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9091930" w14:textId="2D7E4AF0" w:rsidR="001F67C3" w:rsidRDefault="001F67C3">
      <w:pPr>
        <w:rPr>
          <w:lang w:val="fr-CA"/>
        </w:rPr>
      </w:pPr>
      <w:r>
        <w:rPr>
          <w:lang w:val="fr-CA"/>
        </w:rPr>
        <w:t xml:space="preserve">Date : </w:t>
      </w:r>
      <w:r w:rsidR="00761F7F">
        <w:rPr>
          <w:lang w:val="fr-CA"/>
        </w:rPr>
        <w:t xml:space="preserve">Le </w:t>
      </w:r>
      <w:r w:rsidR="000368CB">
        <w:rPr>
          <w:lang w:val="fr-CA"/>
        </w:rPr>
        <w:t>lun</w:t>
      </w:r>
      <w:r w:rsidR="003B09B8">
        <w:rPr>
          <w:lang w:val="fr-CA"/>
        </w:rPr>
        <w:t>di</w:t>
      </w:r>
      <w:r w:rsidR="00FD08FF">
        <w:rPr>
          <w:lang w:val="fr-CA"/>
        </w:rPr>
        <w:t xml:space="preserve"> </w:t>
      </w:r>
      <w:r w:rsidR="000368CB">
        <w:rPr>
          <w:lang w:val="fr-CA"/>
        </w:rPr>
        <w:t>26</w:t>
      </w:r>
      <w:r w:rsidR="00FD08FF">
        <w:rPr>
          <w:lang w:val="fr-CA"/>
        </w:rPr>
        <w:t xml:space="preserve"> </w:t>
      </w:r>
      <w:r w:rsidR="000368CB">
        <w:rPr>
          <w:lang w:val="fr-CA"/>
        </w:rPr>
        <w:t>aout</w:t>
      </w:r>
      <w:r w:rsidR="005A0038">
        <w:rPr>
          <w:lang w:val="fr-CA"/>
        </w:rPr>
        <w:t xml:space="preserve"> </w:t>
      </w:r>
      <w:r w:rsidR="0060494F">
        <w:rPr>
          <w:lang w:val="fr-CA"/>
        </w:rPr>
        <w:t>202</w:t>
      </w:r>
      <w:r w:rsidR="000B389D">
        <w:rPr>
          <w:lang w:val="fr-CA"/>
        </w:rPr>
        <w:t>4</w:t>
      </w:r>
      <w:r>
        <w:rPr>
          <w:lang w:val="fr-CA"/>
        </w:rPr>
        <w:br/>
        <w:t>Heure : 1</w:t>
      </w:r>
      <w:r w:rsidR="003428F6">
        <w:rPr>
          <w:lang w:val="fr-CA"/>
        </w:rPr>
        <w:t>9</w:t>
      </w:r>
      <w:r>
        <w:rPr>
          <w:lang w:val="fr-CA"/>
        </w:rPr>
        <w:t xml:space="preserve"> h à 21 h </w:t>
      </w:r>
      <w:r>
        <w:rPr>
          <w:lang w:val="fr-CA"/>
        </w:rPr>
        <w:br/>
        <w:t>Lieu : Local du personnel</w:t>
      </w:r>
    </w:p>
    <w:p w14:paraId="4ADADCFB" w14:textId="684F7BD2" w:rsidR="00FB1006" w:rsidRPr="0020044E" w:rsidRDefault="001F67C3" w:rsidP="001F67C3">
      <w:pPr>
        <w:jc w:val="center"/>
        <w:rPr>
          <w:b/>
          <w:bCs/>
          <w:lang w:val="fr-CA"/>
        </w:rPr>
      </w:pPr>
      <w:r>
        <w:rPr>
          <w:lang w:val="fr-CA"/>
        </w:rPr>
        <w:t>______________________________________________________________________________</w:t>
      </w:r>
      <w:r>
        <w:rPr>
          <w:lang w:val="fr-CA"/>
        </w:rPr>
        <w:br/>
      </w:r>
      <w:r>
        <w:rPr>
          <w:lang w:val="fr-CA"/>
        </w:rPr>
        <w:br/>
      </w:r>
      <w:r w:rsidR="008A68B1" w:rsidRPr="0020044E">
        <w:rPr>
          <w:b/>
          <w:bCs/>
          <w:lang w:val="fr-CA"/>
        </w:rPr>
        <w:t>P</w:t>
      </w:r>
      <w:r w:rsidRPr="0020044E">
        <w:rPr>
          <w:b/>
          <w:bCs/>
          <w:lang w:val="fr-CA"/>
        </w:rPr>
        <w:t>ROCÈS-VERBAL</w:t>
      </w:r>
    </w:p>
    <w:p w14:paraId="4C4E1D73" w14:textId="1D7675F8" w:rsidR="001F67C3" w:rsidRDefault="008A68B1">
      <w:pPr>
        <w:rPr>
          <w:lang w:val="fr-CA"/>
        </w:rPr>
        <w:sectPr w:rsidR="001F67C3" w:rsidSect="00E67CFD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2240" w:h="15840"/>
          <w:pgMar w:top="1440" w:right="1800" w:bottom="1440" w:left="1800" w:header="720" w:footer="720" w:gutter="0"/>
          <w:cols w:space="720"/>
          <w:docGrid w:linePitch="360"/>
        </w:sectPr>
      </w:pPr>
      <w:r>
        <w:rPr>
          <w:lang w:val="fr-CA"/>
        </w:rPr>
        <w:t>Présences :</w:t>
      </w:r>
    </w:p>
    <w:p w14:paraId="608CCA3C" w14:textId="77777777" w:rsidR="00616735" w:rsidRDefault="008A68B1" w:rsidP="00B61B04">
      <w:pPr>
        <w:spacing w:after="0"/>
        <w:rPr>
          <w:lang w:val="fr-CA"/>
        </w:rPr>
      </w:pPr>
      <w:r>
        <w:rPr>
          <w:lang w:val="fr-CA"/>
        </w:rPr>
        <w:t>Mme Andrée-Anne Goudreau</w:t>
      </w:r>
    </w:p>
    <w:p w14:paraId="3E5B89A5" w14:textId="58BC5D33" w:rsidR="00FD08FF" w:rsidRDefault="00FD08FF" w:rsidP="00B61B04">
      <w:pPr>
        <w:spacing w:after="0"/>
        <w:rPr>
          <w:lang w:val="fr-CA"/>
        </w:rPr>
      </w:pPr>
      <w:r>
        <w:rPr>
          <w:lang w:val="fr-CA"/>
        </w:rPr>
        <w:t>M. Bernard Déry</w:t>
      </w:r>
    </w:p>
    <w:p w14:paraId="7C1A71D9" w14:textId="09152D81" w:rsidR="00B61B04" w:rsidRDefault="00B61B04" w:rsidP="00B61B04">
      <w:pPr>
        <w:spacing w:after="0"/>
        <w:rPr>
          <w:lang w:val="fr-CA"/>
        </w:rPr>
      </w:pPr>
      <w:r>
        <w:rPr>
          <w:lang w:val="fr-CA"/>
        </w:rPr>
        <w:t>Mme Marie-Claude Bouchard</w:t>
      </w:r>
    </w:p>
    <w:p w14:paraId="292359DA" w14:textId="77777777" w:rsidR="00151E7D" w:rsidRDefault="008A68B1" w:rsidP="00B61B04">
      <w:pPr>
        <w:spacing w:after="0"/>
        <w:rPr>
          <w:lang w:val="fr-CA"/>
        </w:rPr>
      </w:pPr>
      <w:r>
        <w:rPr>
          <w:lang w:val="fr-CA"/>
        </w:rPr>
        <w:t>Mme Véronique Dorval</w:t>
      </w:r>
      <w:r>
        <w:rPr>
          <w:lang w:val="fr-CA"/>
        </w:rPr>
        <w:br/>
      </w:r>
      <w:r w:rsidR="00B61B04">
        <w:rPr>
          <w:lang w:val="fr-CA"/>
        </w:rPr>
        <w:t>Mme Andrée Robitaille</w:t>
      </w:r>
    </w:p>
    <w:p w14:paraId="21446A21" w14:textId="77777777" w:rsidR="00AE1A52" w:rsidRDefault="00AE1A52" w:rsidP="00B61B04">
      <w:pPr>
        <w:spacing w:after="0"/>
        <w:rPr>
          <w:lang w:val="fr-CA"/>
        </w:rPr>
      </w:pPr>
      <w:r>
        <w:rPr>
          <w:lang w:val="fr-CA"/>
        </w:rPr>
        <w:t>Mme Mireille Faucher</w:t>
      </w:r>
    </w:p>
    <w:p w14:paraId="6969A79E" w14:textId="77777777" w:rsidR="00131EDC" w:rsidRDefault="008A68B1" w:rsidP="00B61B04">
      <w:pPr>
        <w:spacing w:after="0"/>
        <w:rPr>
          <w:lang w:val="fr-CA"/>
        </w:rPr>
      </w:pPr>
      <w:r>
        <w:rPr>
          <w:lang w:val="fr-CA"/>
        </w:rPr>
        <w:t>Mme Nancy Doré</w:t>
      </w:r>
    </w:p>
    <w:p w14:paraId="6BCCAFC6" w14:textId="56329FDC" w:rsidR="001F67C3" w:rsidRDefault="00131EDC" w:rsidP="00B61B04">
      <w:pPr>
        <w:spacing w:after="0"/>
        <w:rPr>
          <w:lang w:val="fr-CA"/>
        </w:rPr>
        <w:sectPr w:rsidR="001F67C3" w:rsidSect="00E67CFD">
          <w:type w:val="continuous"/>
          <w:pgSz w:w="12240" w:h="15840"/>
          <w:pgMar w:top="1440" w:right="1800" w:bottom="1440" w:left="1800" w:header="720" w:footer="720" w:gutter="0"/>
          <w:cols w:num="2" w:space="720"/>
          <w:docGrid w:linePitch="360"/>
        </w:sectPr>
      </w:pPr>
      <w:r>
        <w:rPr>
          <w:lang w:val="fr-CA"/>
        </w:rPr>
        <w:t>Mme France Beauséjour</w:t>
      </w:r>
      <w:r w:rsidR="008A68B1">
        <w:rPr>
          <w:lang w:val="fr-CA"/>
        </w:rPr>
        <w:br/>
        <w:t>Mme Sonia Falardeau</w:t>
      </w:r>
      <w:r w:rsidR="008A68B1">
        <w:rPr>
          <w:lang w:val="fr-CA"/>
        </w:rPr>
        <w:br/>
        <w:t>Mme Nathalie Flaschner</w:t>
      </w:r>
    </w:p>
    <w:p w14:paraId="60C75D6C" w14:textId="3C8A1322" w:rsidR="008A68B1" w:rsidRPr="00DC048C" w:rsidRDefault="008A68B1">
      <w:pPr>
        <w:rPr>
          <w:lang w:val="fr-CA"/>
        </w:rPr>
      </w:pPr>
      <w:r>
        <w:rPr>
          <w:lang w:val="fr-CA"/>
        </w:rPr>
        <w:br/>
      </w:r>
      <w:r w:rsidR="00DC048C" w:rsidRPr="00DC048C">
        <w:rPr>
          <w:lang w:val="fr-CA"/>
        </w:rPr>
        <w:t xml:space="preserve">Absences : </w:t>
      </w:r>
    </w:p>
    <w:p w14:paraId="407378C8" w14:textId="7C819ACF" w:rsidR="00DC048C" w:rsidRPr="00DC048C" w:rsidRDefault="00DC048C">
      <w:pPr>
        <w:rPr>
          <w:lang w:val="fr-CA"/>
        </w:rPr>
      </w:pPr>
    </w:p>
    <w:p w14:paraId="02A465AA" w14:textId="77777777" w:rsidR="00973EC7" w:rsidRPr="00616735" w:rsidRDefault="00973EC7">
      <w:pPr>
        <w:rPr>
          <w:i/>
          <w:iCs/>
          <w:lang w:val="fr-CA"/>
        </w:rPr>
      </w:pPr>
    </w:p>
    <w:p w14:paraId="7D715AFE" w14:textId="1C17342B" w:rsidR="001F67C3" w:rsidRDefault="008A68B1" w:rsidP="001F67C3">
      <w:pPr>
        <w:pStyle w:val="Paragraphedeliste"/>
        <w:numPr>
          <w:ilvl w:val="0"/>
          <w:numId w:val="1"/>
        </w:numPr>
        <w:rPr>
          <w:b/>
          <w:bCs/>
          <w:lang w:val="fr-CA"/>
        </w:rPr>
      </w:pPr>
      <w:r w:rsidRPr="0020044E">
        <w:rPr>
          <w:b/>
          <w:bCs/>
          <w:lang w:val="fr-CA"/>
        </w:rPr>
        <w:t>OUVERTURE</w:t>
      </w:r>
    </w:p>
    <w:p w14:paraId="48104EB5" w14:textId="77777777" w:rsidR="00391995" w:rsidRPr="0020044E" w:rsidRDefault="00391995" w:rsidP="00391995">
      <w:pPr>
        <w:pStyle w:val="Paragraphedeliste"/>
        <w:ind w:left="360"/>
        <w:rPr>
          <w:b/>
          <w:bCs/>
          <w:lang w:val="fr-CA"/>
        </w:rPr>
      </w:pPr>
    </w:p>
    <w:p w14:paraId="35AA6853" w14:textId="6CB5B47E" w:rsidR="008A68B1" w:rsidRDefault="008A68B1" w:rsidP="008A68B1">
      <w:pPr>
        <w:pStyle w:val="Paragraphedeliste"/>
        <w:numPr>
          <w:ilvl w:val="1"/>
          <w:numId w:val="2"/>
        </w:numPr>
        <w:rPr>
          <w:b/>
          <w:bCs/>
          <w:lang w:val="fr-CA"/>
        </w:rPr>
      </w:pPr>
      <w:r w:rsidRPr="0020044E">
        <w:rPr>
          <w:b/>
          <w:bCs/>
          <w:lang w:val="fr-CA"/>
        </w:rPr>
        <w:t>Mot d’ouverture</w:t>
      </w:r>
    </w:p>
    <w:p w14:paraId="1E7D2ABF" w14:textId="77777777" w:rsidR="009452CC" w:rsidRPr="0020044E" w:rsidRDefault="009452CC" w:rsidP="009452CC">
      <w:pPr>
        <w:pStyle w:val="Paragraphedeliste"/>
        <w:rPr>
          <w:b/>
          <w:bCs/>
          <w:lang w:val="fr-CA"/>
        </w:rPr>
      </w:pPr>
    </w:p>
    <w:p w14:paraId="622F7597" w14:textId="2EBB09A8" w:rsidR="00E26D46" w:rsidRPr="0020044E" w:rsidRDefault="00314B80" w:rsidP="00E26D46">
      <w:pPr>
        <w:pStyle w:val="Paragraphedeliste"/>
        <w:numPr>
          <w:ilvl w:val="1"/>
          <w:numId w:val="2"/>
        </w:numPr>
        <w:rPr>
          <w:b/>
          <w:bCs/>
          <w:lang w:val="fr-CA"/>
        </w:rPr>
      </w:pPr>
      <w:r w:rsidRPr="0020044E">
        <w:rPr>
          <w:b/>
          <w:bCs/>
          <w:lang w:val="fr-CA"/>
        </w:rPr>
        <w:t>Adoption de l’ordre du jour</w:t>
      </w:r>
    </w:p>
    <w:p w14:paraId="0210DEAD" w14:textId="23330E95" w:rsidR="00314B80" w:rsidRPr="00B62D2A" w:rsidRDefault="00314B80" w:rsidP="0018429A">
      <w:pPr>
        <w:ind w:left="720"/>
        <w:jc w:val="both"/>
        <w:rPr>
          <w:i/>
          <w:iCs/>
          <w:lang w:val="fr-CA"/>
        </w:rPr>
      </w:pPr>
      <w:r w:rsidRPr="00B62D2A">
        <w:rPr>
          <w:i/>
          <w:iCs/>
          <w:lang w:val="fr-CA"/>
        </w:rPr>
        <w:t xml:space="preserve">Il est </w:t>
      </w:r>
      <w:r w:rsidR="009503E3" w:rsidRPr="00B62D2A">
        <w:rPr>
          <w:i/>
          <w:iCs/>
          <w:lang w:val="fr-CA"/>
        </w:rPr>
        <w:t>propos</w:t>
      </w:r>
      <w:r w:rsidR="008E06E7" w:rsidRPr="00B62D2A">
        <w:rPr>
          <w:i/>
          <w:iCs/>
          <w:lang w:val="fr-CA"/>
        </w:rPr>
        <w:t>é</w:t>
      </w:r>
      <w:r w:rsidRPr="00B62D2A">
        <w:rPr>
          <w:i/>
          <w:iCs/>
          <w:lang w:val="fr-CA"/>
        </w:rPr>
        <w:t xml:space="preserve"> par M</w:t>
      </w:r>
      <w:r w:rsidR="00B137B6" w:rsidRPr="00B62D2A">
        <w:rPr>
          <w:i/>
          <w:iCs/>
          <w:lang w:val="fr-CA"/>
        </w:rPr>
        <w:t xml:space="preserve">me </w:t>
      </w:r>
      <w:r w:rsidR="006E08EC">
        <w:rPr>
          <w:i/>
          <w:iCs/>
          <w:lang w:val="fr-CA"/>
        </w:rPr>
        <w:t>Véronique Dorval</w:t>
      </w:r>
      <w:r w:rsidR="00C67CA1">
        <w:rPr>
          <w:i/>
          <w:iCs/>
          <w:lang w:val="fr-CA"/>
        </w:rPr>
        <w:t xml:space="preserve"> </w:t>
      </w:r>
      <w:r w:rsidR="0051773F" w:rsidRPr="00B62D2A">
        <w:rPr>
          <w:i/>
          <w:iCs/>
          <w:lang w:val="fr-CA"/>
        </w:rPr>
        <w:t>et résolu unanimement d’adopter l’ordre du jour</w:t>
      </w:r>
      <w:r w:rsidR="0018429A" w:rsidRPr="00B62D2A">
        <w:rPr>
          <w:i/>
          <w:iCs/>
          <w:lang w:val="fr-CA"/>
        </w:rPr>
        <w:t xml:space="preserve"> </w:t>
      </w:r>
      <w:r w:rsidR="00CF4525">
        <w:rPr>
          <w:i/>
          <w:iCs/>
          <w:lang w:val="fr-CA"/>
        </w:rPr>
        <w:t>tel quel</w:t>
      </w:r>
      <w:r w:rsidR="0051773F" w:rsidRPr="00B62D2A">
        <w:rPr>
          <w:i/>
          <w:iCs/>
          <w:lang w:val="fr-CA"/>
        </w:rPr>
        <w:t>.</w:t>
      </w:r>
    </w:p>
    <w:p w14:paraId="25B68E83" w14:textId="3DB3BF06" w:rsidR="00314B80" w:rsidRPr="0020044E" w:rsidRDefault="00314B80" w:rsidP="00314B80">
      <w:pPr>
        <w:pStyle w:val="Paragraphedeliste"/>
        <w:numPr>
          <w:ilvl w:val="1"/>
          <w:numId w:val="2"/>
        </w:numPr>
        <w:rPr>
          <w:b/>
          <w:bCs/>
          <w:lang w:val="fr-CA"/>
        </w:rPr>
      </w:pPr>
      <w:r w:rsidRPr="0020044E">
        <w:rPr>
          <w:b/>
          <w:bCs/>
          <w:lang w:val="fr-CA"/>
        </w:rPr>
        <w:t>Intervention du public</w:t>
      </w:r>
    </w:p>
    <w:p w14:paraId="1F37B96F" w14:textId="50620F1C" w:rsidR="00314B80" w:rsidRPr="00870525" w:rsidRDefault="00314B80" w:rsidP="00E26D46">
      <w:pPr>
        <w:ind w:firstLine="720"/>
        <w:rPr>
          <w:i/>
          <w:iCs/>
          <w:lang w:val="fr-CA"/>
        </w:rPr>
      </w:pPr>
      <w:r w:rsidRPr="00870525">
        <w:rPr>
          <w:i/>
          <w:iCs/>
          <w:lang w:val="fr-CA"/>
        </w:rPr>
        <w:t>Aucune intervention du public</w:t>
      </w:r>
    </w:p>
    <w:p w14:paraId="71206D54" w14:textId="120B0773" w:rsidR="00E26D46" w:rsidRPr="0020044E" w:rsidRDefault="00314B80" w:rsidP="00E26D46">
      <w:pPr>
        <w:pStyle w:val="Paragraphedeliste"/>
        <w:numPr>
          <w:ilvl w:val="1"/>
          <w:numId w:val="2"/>
        </w:numPr>
        <w:rPr>
          <w:b/>
          <w:bCs/>
          <w:lang w:val="fr-CA"/>
        </w:rPr>
      </w:pPr>
      <w:r w:rsidRPr="0020044E">
        <w:rPr>
          <w:b/>
          <w:bCs/>
          <w:lang w:val="fr-CA"/>
        </w:rPr>
        <w:t xml:space="preserve">Adoption du procès-verbal du </w:t>
      </w:r>
      <w:r w:rsidR="0036504E">
        <w:rPr>
          <w:b/>
          <w:bCs/>
          <w:lang w:val="fr-CA"/>
        </w:rPr>
        <w:t>1</w:t>
      </w:r>
      <w:r w:rsidR="004526CD">
        <w:rPr>
          <w:b/>
          <w:bCs/>
          <w:lang w:val="fr-CA"/>
        </w:rPr>
        <w:t>1</w:t>
      </w:r>
      <w:r w:rsidR="0036504E">
        <w:rPr>
          <w:b/>
          <w:bCs/>
          <w:lang w:val="fr-CA"/>
        </w:rPr>
        <w:t xml:space="preserve"> </w:t>
      </w:r>
      <w:r w:rsidR="004526CD">
        <w:rPr>
          <w:b/>
          <w:bCs/>
          <w:lang w:val="fr-CA"/>
        </w:rPr>
        <w:t>juin</w:t>
      </w:r>
      <w:r w:rsidRPr="0020044E">
        <w:rPr>
          <w:b/>
          <w:bCs/>
          <w:lang w:val="fr-CA"/>
        </w:rPr>
        <w:t xml:space="preserve"> 202</w:t>
      </w:r>
      <w:r w:rsidR="00A16302">
        <w:rPr>
          <w:b/>
          <w:bCs/>
          <w:lang w:val="fr-CA"/>
        </w:rPr>
        <w:t>4</w:t>
      </w:r>
    </w:p>
    <w:p w14:paraId="1C1721D4" w14:textId="389D9947" w:rsidR="00E26D46" w:rsidRPr="00B62D2A" w:rsidRDefault="0051773F" w:rsidP="00EC191B">
      <w:pPr>
        <w:ind w:left="720"/>
        <w:jc w:val="both"/>
        <w:rPr>
          <w:i/>
          <w:iCs/>
          <w:lang w:val="fr-CA"/>
        </w:rPr>
      </w:pPr>
      <w:r w:rsidRPr="00B62D2A">
        <w:rPr>
          <w:i/>
          <w:iCs/>
          <w:lang w:val="fr-CA"/>
        </w:rPr>
        <w:t xml:space="preserve">Il est proposé par </w:t>
      </w:r>
      <w:r w:rsidR="00F8580A" w:rsidRPr="00B62D2A">
        <w:rPr>
          <w:i/>
          <w:iCs/>
          <w:lang w:val="fr-CA"/>
        </w:rPr>
        <w:t xml:space="preserve">Mme </w:t>
      </w:r>
      <w:r w:rsidR="0066168B">
        <w:rPr>
          <w:i/>
          <w:iCs/>
          <w:lang w:val="fr-CA"/>
        </w:rPr>
        <w:t>Nathalie Flaschner</w:t>
      </w:r>
      <w:r w:rsidR="00F8580A">
        <w:rPr>
          <w:i/>
          <w:iCs/>
          <w:lang w:val="fr-CA"/>
        </w:rPr>
        <w:t xml:space="preserve"> </w:t>
      </w:r>
      <w:r w:rsidR="00F03E02">
        <w:rPr>
          <w:i/>
          <w:iCs/>
          <w:lang w:val="fr-CA"/>
        </w:rPr>
        <w:t>et</w:t>
      </w:r>
      <w:r w:rsidRPr="00B62D2A">
        <w:rPr>
          <w:i/>
          <w:iCs/>
          <w:lang w:val="fr-CA"/>
        </w:rPr>
        <w:t xml:space="preserve"> résolu unanimement d’adopter le procès-verbal du </w:t>
      </w:r>
      <w:r w:rsidR="0036504E">
        <w:rPr>
          <w:i/>
          <w:iCs/>
          <w:lang w:val="fr-CA"/>
        </w:rPr>
        <w:t>1</w:t>
      </w:r>
      <w:r w:rsidR="004526CD">
        <w:rPr>
          <w:i/>
          <w:iCs/>
          <w:lang w:val="fr-CA"/>
        </w:rPr>
        <w:t>1</w:t>
      </w:r>
      <w:r w:rsidR="0036504E">
        <w:rPr>
          <w:i/>
          <w:iCs/>
          <w:lang w:val="fr-CA"/>
        </w:rPr>
        <w:t xml:space="preserve"> </w:t>
      </w:r>
      <w:r w:rsidR="004526CD">
        <w:rPr>
          <w:i/>
          <w:iCs/>
          <w:lang w:val="fr-CA"/>
        </w:rPr>
        <w:t>juin</w:t>
      </w:r>
      <w:r w:rsidRPr="00B62D2A">
        <w:rPr>
          <w:i/>
          <w:iCs/>
          <w:lang w:val="fr-CA"/>
        </w:rPr>
        <w:t xml:space="preserve"> 202</w:t>
      </w:r>
      <w:r w:rsidR="00EA369D">
        <w:rPr>
          <w:i/>
          <w:iCs/>
          <w:lang w:val="fr-CA"/>
        </w:rPr>
        <w:t>4</w:t>
      </w:r>
      <w:r w:rsidR="0033763A">
        <w:rPr>
          <w:i/>
          <w:iCs/>
          <w:lang w:val="fr-CA"/>
        </w:rPr>
        <w:t xml:space="preserve"> </w:t>
      </w:r>
      <w:r w:rsidR="000607FC">
        <w:rPr>
          <w:i/>
          <w:iCs/>
          <w:lang w:val="fr-CA"/>
        </w:rPr>
        <w:t>tel quel</w:t>
      </w:r>
      <w:r w:rsidRPr="00B62D2A">
        <w:rPr>
          <w:i/>
          <w:iCs/>
          <w:lang w:val="fr-CA"/>
        </w:rPr>
        <w:t>.</w:t>
      </w:r>
    </w:p>
    <w:p w14:paraId="1C4902C9" w14:textId="3E330C2A" w:rsidR="00F03E02" w:rsidRDefault="00314B80" w:rsidP="00A510BB">
      <w:pPr>
        <w:pStyle w:val="Paragraphedeliste"/>
        <w:numPr>
          <w:ilvl w:val="1"/>
          <w:numId w:val="2"/>
        </w:numPr>
        <w:rPr>
          <w:b/>
          <w:bCs/>
          <w:lang w:val="fr-CA"/>
        </w:rPr>
      </w:pPr>
      <w:r w:rsidRPr="0020044E">
        <w:rPr>
          <w:b/>
          <w:bCs/>
          <w:lang w:val="fr-CA"/>
        </w:rPr>
        <w:t>Suivi au procès-verbal</w:t>
      </w:r>
    </w:p>
    <w:p w14:paraId="137200A1" w14:textId="77777777" w:rsidR="00D22C89" w:rsidRPr="00A510BB" w:rsidRDefault="00D22C89" w:rsidP="00D22C89">
      <w:pPr>
        <w:pStyle w:val="Paragraphedeliste"/>
        <w:rPr>
          <w:b/>
          <w:bCs/>
          <w:lang w:val="fr-CA"/>
        </w:rPr>
      </w:pPr>
    </w:p>
    <w:p w14:paraId="01D30197" w14:textId="059397D4" w:rsidR="00F03E02" w:rsidRDefault="00D22C89" w:rsidP="00D22C89">
      <w:pPr>
        <w:pStyle w:val="Paragraphedeliste"/>
        <w:numPr>
          <w:ilvl w:val="0"/>
          <w:numId w:val="13"/>
        </w:numPr>
        <w:jc w:val="both"/>
        <w:rPr>
          <w:lang w:val="fr-CA"/>
        </w:rPr>
      </w:pPr>
      <w:r>
        <w:rPr>
          <w:lang w:val="fr-CA"/>
        </w:rPr>
        <w:t>Dossier o</w:t>
      </w:r>
      <w:r w:rsidR="0066168B">
        <w:rPr>
          <w:lang w:val="fr-CA"/>
        </w:rPr>
        <w:t>mbudsman</w:t>
      </w:r>
      <w:r>
        <w:rPr>
          <w:lang w:val="fr-CA"/>
        </w:rPr>
        <w:t xml:space="preserve"> : La ville affirme avoir bien effectué son travail. Les plaintes ont, selon eux, été gérées. M. Déry a signifié son insatisfaction. </w:t>
      </w:r>
    </w:p>
    <w:p w14:paraId="7A8E8035" w14:textId="77777777" w:rsidR="0066168B" w:rsidRPr="0066168B" w:rsidRDefault="0066168B" w:rsidP="0066168B">
      <w:pPr>
        <w:pStyle w:val="Paragraphedeliste"/>
        <w:ind w:left="1080"/>
        <w:rPr>
          <w:lang w:val="fr-CA"/>
        </w:rPr>
      </w:pPr>
    </w:p>
    <w:p w14:paraId="1DF6BEF1" w14:textId="3904AFA3" w:rsidR="00307B7B" w:rsidRDefault="00314B80" w:rsidP="00E76506">
      <w:pPr>
        <w:pStyle w:val="Paragraphedeliste"/>
        <w:numPr>
          <w:ilvl w:val="1"/>
          <w:numId w:val="2"/>
        </w:numPr>
        <w:rPr>
          <w:b/>
          <w:bCs/>
          <w:lang w:val="fr-CA"/>
        </w:rPr>
      </w:pPr>
      <w:r w:rsidRPr="0020044E">
        <w:rPr>
          <w:b/>
          <w:bCs/>
          <w:lang w:val="fr-CA"/>
        </w:rPr>
        <w:t>Courrier reçu</w:t>
      </w:r>
    </w:p>
    <w:p w14:paraId="18A7F2D2" w14:textId="77777777" w:rsidR="00E05E24" w:rsidRDefault="00E05E24" w:rsidP="008373C5">
      <w:pPr>
        <w:pStyle w:val="Paragraphedeliste"/>
        <w:rPr>
          <w:i/>
          <w:iCs/>
          <w:lang w:val="fr-CA"/>
        </w:rPr>
      </w:pPr>
    </w:p>
    <w:p w14:paraId="42D5AFEC" w14:textId="0AB10F72" w:rsidR="004526CD" w:rsidRDefault="00201734" w:rsidP="00EB3F48">
      <w:pPr>
        <w:pStyle w:val="Paragraphedeliste"/>
        <w:numPr>
          <w:ilvl w:val="0"/>
          <w:numId w:val="13"/>
        </w:numPr>
        <w:jc w:val="both"/>
        <w:rPr>
          <w:lang w:val="fr-CA"/>
        </w:rPr>
      </w:pPr>
      <w:r>
        <w:rPr>
          <w:lang w:val="fr-CA"/>
        </w:rPr>
        <w:t xml:space="preserve">Lecture de la lettre reçue </w:t>
      </w:r>
      <w:r w:rsidR="001358B0">
        <w:rPr>
          <w:lang w:val="fr-CA"/>
        </w:rPr>
        <w:t>concernant la stratégie de sécurité routière</w:t>
      </w:r>
      <w:r w:rsidR="00EB3F48">
        <w:rPr>
          <w:lang w:val="fr-CA"/>
        </w:rPr>
        <w:t xml:space="preserve"> dans la Ville de Québec</w:t>
      </w:r>
      <w:r w:rsidR="001358B0">
        <w:rPr>
          <w:lang w:val="fr-CA"/>
        </w:rPr>
        <w:t xml:space="preserve">. </w:t>
      </w:r>
      <w:r w:rsidR="00EC4C6B">
        <w:rPr>
          <w:lang w:val="fr-CA"/>
        </w:rPr>
        <w:t>M. Déry fait la lecture de la lettre</w:t>
      </w:r>
      <w:r w:rsidR="00A92224">
        <w:rPr>
          <w:lang w:val="fr-CA"/>
        </w:rPr>
        <w:t xml:space="preserve"> et les membres sont questionnés face à l’intérêt à répondre aux questions soulevées dans la lettre. </w:t>
      </w:r>
      <w:r w:rsidR="00726143">
        <w:rPr>
          <w:lang w:val="fr-CA"/>
        </w:rPr>
        <w:t xml:space="preserve">M. Déry s’offre pour </w:t>
      </w:r>
      <w:r w:rsidR="00726143">
        <w:rPr>
          <w:lang w:val="fr-CA"/>
        </w:rPr>
        <w:lastRenderedPageBreak/>
        <w:t xml:space="preserve">répondre en quelques lignes </w:t>
      </w:r>
      <w:r w:rsidR="00EB3F48">
        <w:rPr>
          <w:lang w:val="fr-CA"/>
        </w:rPr>
        <w:t>aux questions</w:t>
      </w:r>
      <w:r w:rsidR="00726143">
        <w:rPr>
          <w:lang w:val="fr-CA"/>
        </w:rPr>
        <w:t xml:space="preserve"> et à </w:t>
      </w:r>
      <w:r w:rsidR="00EB3F48">
        <w:rPr>
          <w:lang w:val="fr-CA"/>
        </w:rPr>
        <w:t xml:space="preserve">transmettre </w:t>
      </w:r>
      <w:r w:rsidR="00A4608F">
        <w:rPr>
          <w:lang w:val="fr-CA"/>
        </w:rPr>
        <w:t xml:space="preserve">sa réponse </w:t>
      </w:r>
      <w:r w:rsidR="00EB3F48">
        <w:rPr>
          <w:lang w:val="fr-CA"/>
        </w:rPr>
        <w:t xml:space="preserve">aux membres pour transmission. </w:t>
      </w:r>
    </w:p>
    <w:p w14:paraId="041EF3AA" w14:textId="77777777" w:rsidR="00EB3F48" w:rsidRPr="00EB3F48" w:rsidRDefault="00EB3F48" w:rsidP="00EB3F48">
      <w:pPr>
        <w:pStyle w:val="Paragraphedeliste"/>
        <w:ind w:left="1080"/>
        <w:jc w:val="both"/>
        <w:rPr>
          <w:lang w:val="fr-CA"/>
        </w:rPr>
      </w:pPr>
    </w:p>
    <w:p w14:paraId="711AB773" w14:textId="77777777" w:rsidR="004526CD" w:rsidRPr="00510D17" w:rsidRDefault="004526CD" w:rsidP="00510D17">
      <w:pPr>
        <w:pStyle w:val="Paragraphedeliste"/>
        <w:rPr>
          <w:lang w:val="fr-CA"/>
        </w:rPr>
      </w:pPr>
    </w:p>
    <w:p w14:paraId="6121DE3E" w14:textId="761B7EAD" w:rsidR="001065B0" w:rsidRDefault="008E06E7" w:rsidP="001065B0">
      <w:pPr>
        <w:pStyle w:val="Paragraphedeliste"/>
        <w:numPr>
          <w:ilvl w:val="0"/>
          <w:numId w:val="1"/>
        </w:numPr>
        <w:rPr>
          <w:b/>
          <w:bCs/>
          <w:lang w:val="fr-CA"/>
        </w:rPr>
      </w:pPr>
      <w:r w:rsidRPr="001065B0">
        <w:rPr>
          <w:b/>
          <w:bCs/>
          <w:lang w:val="fr-CA"/>
        </w:rPr>
        <w:t>D</w:t>
      </w:r>
      <w:r w:rsidR="0060494F" w:rsidRPr="001065B0">
        <w:rPr>
          <w:b/>
          <w:bCs/>
          <w:lang w:val="fr-CA"/>
        </w:rPr>
        <w:t>ÉCISION</w:t>
      </w:r>
    </w:p>
    <w:p w14:paraId="15195791" w14:textId="63073A0F" w:rsidR="0036504E" w:rsidRDefault="0036504E" w:rsidP="00451908">
      <w:pPr>
        <w:ind w:firstLine="360"/>
        <w:jc w:val="both"/>
        <w:rPr>
          <w:b/>
          <w:bCs/>
          <w:lang w:val="fr-CA"/>
        </w:rPr>
      </w:pPr>
      <w:r>
        <w:rPr>
          <w:b/>
          <w:bCs/>
          <w:lang w:val="fr-CA"/>
        </w:rPr>
        <w:t xml:space="preserve">2.1 </w:t>
      </w:r>
      <w:r w:rsidR="004526CD">
        <w:rPr>
          <w:b/>
          <w:bCs/>
          <w:lang w:val="fr-CA"/>
        </w:rPr>
        <w:t>Règles de fonctionnement interne du service de garde</w:t>
      </w:r>
    </w:p>
    <w:p w14:paraId="2CF0AD75" w14:textId="4CA7C5D7" w:rsidR="00616E68" w:rsidRPr="00616E68" w:rsidRDefault="00616E68" w:rsidP="00451908">
      <w:pPr>
        <w:ind w:left="720"/>
        <w:jc w:val="both"/>
        <w:rPr>
          <w:lang w:val="fr-CA"/>
        </w:rPr>
      </w:pPr>
      <w:r>
        <w:rPr>
          <w:lang w:val="fr-CA"/>
        </w:rPr>
        <w:t>Mme Goudreau indique les pages où des changements ont été apportés</w:t>
      </w:r>
      <w:r w:rsidR="006C2047">
        <w:rPr>
          <w:lang w:val="fr-CA"/>
        </w:rPr>
        <w:t xml:space="preserve"> en les expliquant.</w:t>
      </w:r>
    </w:p>
    <w:p w14:paraId="061BBF8F" w14:textId="00838EA4" w:rsidR="00B57736" w:rsidRPr="000D0891" w:rsidRDefault="000D0891" w:rsidP="00451908">
      <w:pPr>
        <w:ind w:left="720"/>
        <w:jc w:val="both"/>
        <w:rPr>
          <w:i/>
          <w:iCs/>
          <w:lang w:val="fr-CA"/>
        </w:rPr>
      </w:pPr>
      <w:r w:rsidRPr="00B62D2A">
        <w:rPr>
          <w:i/>
          <w:iCs/>
          <w:lang w:val="fr-CA"/>
        </w:rPr>
        <w:t xml:space="preserve">Il est proposé par Mme </w:t>
      </w:r>
      <w:r w:rsidR="00DA259E">
        <w:rPr>
          <w:i/>
          <w:iCs/>
          <w:lang w:val="fr-CA"/>
        </w:rPr>
        <w:t>France Beauséjour</w:t>
      </w:r>
      <w:r>
        <w:rPr>
          <w:i/>
          <w:iCs/>
          <w:lang w:val="fr-CA"/>
        </w:rPr>
        <w:t xml:space="preserve"> </w:t>
      </w:r>
      <w:r w:rsidRPr="00B62D2A">
        <w:rPr>
          <w:i/>
          <w:iCs/>
          <w:lang w:val="fr-CA"/>
        </w:rPr>
        <w:t>et résolu unanimement d’a</w:t>
      </w:r>
      <w:r>
        <w:rPr>
          <w:i/>
          <w:iCs/>
          <w:lang w:val="fr-CA"/>
        </w:rPr>
        <w:t>pprouv</w:t>
      </w:r>
      <w:r w:rsidRPr="00B62D2A">
        <w:rPr>
          <w:i/>
          <w:iCs/>
          <w:lang w:val="fr-CA"/>
        </w:rPr>
        <w:t xml:space="preserve">er </w:t>
      </w:r>
      <w:r w:rsidR="004526CD">
        <w:rPr>
          <w:i/>
          <w:iCs/>
          <w:lang w:val="fr-CA"/>
        </w:rPr>
        <w:t>les règles de fonctionnement interne du service de garde</w:t>
      </w:r>
      <w:r w:rsidR="00451908">
        <w:rPr>
          <w:i/>
          <w:iCs/>
          <w:lang w:val="fr-CA"/>
        </w:rPr>
        <w:t>.</w:t>
      </w:r>
    </w:p>
    <w:p w14:paraId="75649D20" w14:textId="0F625632" w:rsidR="00730093" w:rsidRDefault="00730093" w:rsidP="00451908">
      <w:pPr>
        <w:ind w:firstLine="360"/>
        <w:jc w:val="both"/>
        <w:rPr>
          <w:b/>
          <w:bCs/>
          <w:lang w:val="fr-CA"/>
        </w:rPr>
      </w:pPr>
      <w:r>
        <w:rPr>
          <w:b/>
          <w:bCs/>
          <w:lang w:val="fr-CA"/>
        </w:rPr>
        <w:t>2.2 D</w:t>
      </w:r>
      <w:r w:rsidR="004526CD">
        <w:rPr>
          <w:b/>
          <w:bCs/>
          <w:lang w:val="fr-CA"/>
        </w:rPr>
        <w:t>ocument d’information du service de garde 2024-25</w:t>
      </w:r>
    </w:p>
    <w:p w14:paraId="6ECCE551" w14:textId="26762DE2" w:rsidR="001F388D" w:rsidRPr="001F388D" w:rsidRDefault="00C345F0" w:rsidP="00C345F0">
      <w:pPr>
        <w:ind w:left="720"/>
        <w:jc w:val="both"/>
        <w:rPr>
          <w:lang w:val="fr-CA"/>
        </w:rPr>
      </w:pPr>
      <w:r>
        <w:rPr>
          <w:lang w:val="fr-CA"/>
        </w:rPr>
        <w:t>Mme Goudreau indique les pages où des changements ont été apportés en les expliquant.</w:t>
      </w:r>
    </w:p>
    <w:p w14:paraId="6B19DB16" w14:textId="1AFA4801" w:rsidR="00451908" w:rsidRPr="008C1653" w:rsidRDefault="00451908" w:rsidP="008C1653">
      <w:pPr>
        <w:ind w:left="720"/>
        <w:jc w:val="both"/>
        <w:rPr>
          <w:i/>
          <w:iCs/>
          <w:lang w:val="fr-CA"/>
        </w:rPr>
      </w:pPr>
      <w:r w:rsidRPr="00B62D2A">
        <w:rPr>
          <w:i/>
          <w:iCs/>
          <w:lang w:val="fr-CA"/>
        </w:rPr>
        <w:t>Il est proposé par Mme</w:t>
      </w:r>
      <w:r w:rsidR="00640B81">
        <w:rPr>
          <w:i/>
          <w:iCs/>
          <w:lang w:val="fr-CA"/>
        </w:rPr>
        <w:t xml:space="preserve"> Nancy Doré</w:t>
      </w:r>
      <w:r>
        <w:rPr>
          <w:i/>
          <w:iCs/>
          <w:lang w:val="fr-CA"/>
        </w:rPr>
        <w:t xml:space="preserve"> </w:t>
      </w:r>
      <w:r w:rsidRPr="00B62D2A">
        <w:rPr>
          <w:i/>
          <w:iCs/>
          <w:lang w:val="fr-CA"/>
        </w:rPr>
        <w:t>et résolu unanimement d’a</w:t>
      </w:r>
      <w:r>
        <w:rPr>
          <w:i/>
          <w:iCs/>
          <w:lang w:val="fr-CA"/>
        </w:rPr>
        <w:t>pprouv</w:t>
      </w:r>
      <w:r w:rsidRPr="00B62D2A">
        <w:rPr>
          <w:i/>
          <w:iCs/>
          <w:lang w:val="fr-CA"/>
        </w:rPr>
        <w:t xml:space="preserve">er </w:t>
      </w:r>
      <w:r w:rsidR="00A15B05">
        <w:rPr>
          <w:i/>
          <w:iCs/>
          <w:lang w:val="fr-CA"/>
        </w:rPr>
        <w:t>le document d’information du service de garde 2024-25</w:t>
      </w:r>
      <w:r>
        <w:rPr>
          <w:i/>
          <w:iCs/>
          <w:lang w:val="fr-CA"/>
        </w:rPr>
        <w:t xml:space="preserve">. </w:t>
      </w:r>
    </w:p>
    <w:p w14:paraId="2F24BCDF" w14:textId="5CC808E9" w:rsidR="00730093" w:rsidRDefault="00730093" w:rsidP="00730093">
      <w:pPr>
        <w:ind w:firstLine="360"/>
        <w:rPr>
          <w:b/>
          <w:bCs/>
          <w:lang w:val="fr-CA"/>
        </w:rPr>
      </w:pPr>
      <w:r>
        <w:rPr>
          <w:b/>
          <w:bCs/>
          <w:lang w:val="fr-CA"/>
        </w:rPr>
        <w:t xml:space="preserve">2.3 </w:t>
      </w:r>
      <w:r w:rsidR="00A15B05">
        <w:rPr>
          <w:b/>
          <w:bCs/>
          <w:lang w:val="fr-CA"/>
        </w:rPr>
        <w:t>Adoption du rapport du CÉ</w:t>
      </w:r>
      <w:r w:rsidR="004B5430">
        <w:rPr>
          <w:b/>
          <w:bCs/>
          <w:lang w:val="fr-CA"/>
        </w:rPr>
        <w:t xml:space="preserve"> 202</w:t>
      </w:r>
      <w:r w:rsidR="00A15B05">
        <w:rPr>
          <w:b/>
          <w:bCs/>
          <w:lang w:val="fr-CA"/>
        </w:rPr>
        <w:t>3</w:t>
      </w:r>
      <w:r w:rsidR="004B5430">
        <w:rPr>
          <w:b/>
          <w:bCs/>
          <w:lang w:val="fr-CA"/>
        </w:rPr>
        <w:t>-202</w:t>
      </w:r>
      <w:r w:rsidR="00A15B05">
        <w:rPr>
          <w:b/>
          <w:bCs/>
          <w:lang w:val="fr-CA"/>
        </w:rPr>
        <w:t>4</w:t>
      </w:r>
    </w:p>
    <w:p w14:paraId="20ED05AA" w14:textId="049AB938" w:rsidR="0073439A" w:rsidRPr="0073439A" w:rsidRDefault="00AF367A" w:rsidP="00AE31B6">
      <w:pPr>
        <w:ind w:left="720"/>
        <w:jc w:val="both"/>
        <w:rPr>
          <w:lang w:val="fr-CA"/>
        </w:rPr>
      </w:pPr>
      <w:r>
        <w:rPr>
          <w:lang w:val="fr-CA"/>
        </w:rPr>
        <w:t>M. Déry présente le rapport</w:t>
      </w:r>
      <w:r w:rsidR="00E97AB2">
        <w:rPr>
          <w:lang w:val="fr-CA"/>
        </w:rPr>
        <w:t xml:space="preserve"> de l’année </w:t>
      </w:r>
      <w:r w:rsidR="002A1F1C">
        <w:rPr>
          <w:lang w:val="fr-CA"/>
        </w:rPr>
        <w:t>2023-2024</w:t>
      </w:r>
      <w:r w:rsidR="00E97AB2">
        <w:rPr>
          <w:lang w:val="fr-CA"/>
        </w:rPr>
        <w:t>.</w:t>
      </w:r>
      <w:r w:rsidR="002A1F1C">
        <w:rPr>
          <w:lang w:val="fr-CA"/>
        </w:rPr>
        <w:t xml:space="preserve"> Les membres commentent.</w:t>
      </w:r>
    </w:p>
    <w:p w14:paraId="61E78EFC" w14:textId="4408DFE8" w:rsidR="00AE31B6" w:rsidRPr="00AE31B6" w:rsidRDefault="00AE31B6" w:rsidP="00AE31B6">
      <w:pPr>
        <w:ind w:left="720"/>
        <w:jc w:val="both"/>
        <w:rPr>
          <w:i/>
          <w:iCs/>
          <w:lang w:val="fr-CA"/>
        </w:rPr>
      </w:pPr>
      <w:r w:rsidRPr="00B62D2A">
        <w:rPr>
          <w:i/>
          <w:iCs/>
          <w:lang w:val="fr-CA"/>
        </w:rPr>
        <w:t xml:space="preserve">Il est proposé par Mme </w:t>
      </w:r>
      <w:r w:rsidR="00CF2DA9">
        <w:rPr>
          <w:i/>
          <w:iCs/>
          <w:lang w:val="fr-CA"/>
        </w:rPr>
        <w:t>Andrée Robitaille</w:t>
      </w:r>
      <w:r>
        <w:rPr>
          <w:i/>
          <w:iCs/>
          <w:lang w:val="fr-CA"/>
        </w:rPr>
        <w:t xml:space="preserve"> </w:t>
      </w:r>
      <w:r w:rsidRPr="00B62D2A">
        <w:rPr>
          <w:i/>
          <w:iCs/>
          <w:lang w:val="fr-CA"/>
        </w:rPr>
        <w:t xml:space="preserve">et résolu unanimement </w:t>
      </w:r>
      <w:r w:rsidR="00A15B05">
        <w:rPr>
          <w:i/>
          <w:iCs/>
          <w:lang w:val="fr-CA"/>
        </w:rPr>
        <w:t>d’adopter le rapport du CÉ 2023-2024</w:t>
      </w:r>
      <w:r w:rsidR="00500136">
        <w:rPr>
          <w:i/>
          <w:iCs/>
          <w:lang w:val="fr-CA"/>
        </w:rPr>
        <w:t xml:space="preserve"> avec les modifications apportées</w:t>
      </w:r>
      <w:r w:rsidR="00A15B05">
        <w:rPr>
          <w:i/>
          <w:iCs/>
          <w:lang w:val="fr-CA"/>
        </w:rPr>
        <w:t>.</w:t>
      </w:r>
    </w:p>
    <w:p w14:paraId="563A263F" w14:textId="77777777" w:rsidR="00C33C61" w:rsidRPr="004B5430" w:rsidRDefault="00C33C61" w:rsidP="004B5430">
      <w:pPr>
        <w:rPr>
          <w:b/>
          <w:bCs/>
          <w:lang w:val="fr-CA"/>
        </w:rPr>
      </w:pPr>
    </w:p>
    <w:p w14:paraId="2364853A" w14:textId="35F8CD1D" w:rsidR="00E766E5" w:rsidRDefault="00963792" w:rsidP="00606CC2">
      <w:pPr>
        <w:pStyle w:val="Paragraphedeliste"/>
        <w:numPr>
          <w:ilvl w:val="0"/>
          <w:numId w:val="1"/>
        </w:numPr>
        <w:rPr>
          <w:b/>
          <w:bCs/>
          <w:lang w:val="fr-CA"/>
        </w:rPr>
      </w:pPr>
      <w:r w:rsidRPr="00963792">
        <w:rPr>
          <w:b/>
          <w:bCs/>
          <w:lang w:val="fr-CA"/>
        </w:rPr>
        <w:t>CONSULATION</w:t>
      </w:r>
    </w:p>
    <w:p w14:paraId="247FE353" w14:textId="77777777" w:rsidR="00542393" w:rsidRDefault="00542393" w:rsidP="00542393">
      <w:pPr>
        <w:pStyle w:val="Paragraphedeliste"/>
        <w:ind w:left="360"/>
        <w:rPr>
          <w:b/>
          <w:bCs/>
          <w:lang w:val="fr-CA"/>
        </w:rPr>
      </w:pPr>
    </w:p>
    <w:p w14:paraId="7C3CA44D" w14:textId="172A4CC1" w:rsidR="00542393" w:rsidRDefault="00542393" w:rsidP="00542393">
      <w:pPr>
        <w:pStyle w:val="Paragraphedeliste"/>
        <w:ind w:left="360"/>
        <w:rPr>
          <w:b/>
          <w:bCs/>
          <w:lang w:val="fr-CA"/>
        </w:rPr>
      </w:pPr>
      <w:r>
        <w:rPr>
          <w:b/>
          <w:bCs/>
          <w:lang w:val="fr-CA"/>
        </w:rPr>
        <w:t>3.1 Dates des rencontres du CÉ 2024-25</w:t>
      </w:r>
    </w:p>
    <w:p w14:paraId="0917875B" w14:textId="77777777" w:rsidR="00342B15" w:rsidRDefault="00342B15" w:rsidP="00542393">
      <w:pPr>
        <w:pStyle w:val="Paragraphedeliste"/>
        <w:ind w:left="360"/>
        <w:rPr>
          <w:lang w:val="fr-CA"/>
        </w:rPr>
      </w:pPr>
    </w:p>
    <w:p w14:paraId="0A403446" w14:textId="2C886F03" w:rsidR="00542393" w:rsidRPr="00E43092" w:rsidRDefault="00E43092" w:rsidP="00542393">
      <w:pPr>
        <w:pStyle w:val="Paragraphedeliste"/>
        <w:ind w:left="360"/>
        <w:rPr>
          <w:lang w:val="fr-CA"/>
        </w:rPr>
      </w:pPr>
      <w:r w:rsidRPr="00E43092">
        <w:rPr>
          <w:lang w:val="fr-CA"/>
        </w:rPr>
        <w:t>Mme Goudreau</w:t>
      </w:r>
      <w:r>
        <w:rPr>
          <w:lang w:val="fr-CA"/>
        </w:rPr>
        <w:t xml:space="preserve"> </w:t>
      </w:r>
      <w:r w:rsidR="00342B15">
        <w:rPr>
          <w:lang w:val="fr-CA"/>
        </w:rPr>
        <w:t xml:space="preserve">prend en note les différents commentaires des membres et fera un retour sur les dates officielles ultérieurement. </w:t>
      </w:r>
    </w:p>
    <w:p w14:paraId="3E7B4BBA" w14:textId="77777777" w:rsidR="00B147D9" w:rsidRPr="00542393" w:rsidRDefault="00B147D9" w:rsidP="00542393">
      <w:pPr>
        <w:pStyle w:val="Paragraphedeliste"/>
        <w:ind w:left="360"/>
        <w:rPr>
          <w:b/>
          <w:bCs/>
          <w:lang w:val="fr-CA"/>
        </w:rPr>
      </w:pPr>
    </w:p>
    <w:p w14:paraId="4A0812AA" w14:textId="449FE8EB" w:rsidR="00C33C61" w:rsidRDefault="00355322" w:rsidP="000B7EBC">
      <w:pPr>
        <w:pStyle w:val="Paragraphedeliste"/>
        <w:numPr>
          <w:ilvl w:val="0"/>
          <w:numId w:val="1"/>
        </w:numPr>
        <w:rPr>
          <w:b/>
          <w:bCs/>
          <w:lang w:val="fr-CA"/>
        </w:rPr>
      </w:pPr>
      <w:r>
        <w:rPr>
          <w:b/>
          <w:bCs/>
          <w:lang w:val="fr-CA"/>
        </w:rPr>
        <w:t>DISCUSSION</w:t>
      </w:r>
    </w:p>
    <w:p w14:paraId="18CE289B" w14:textId="006C1308" w:rsidR="00342B15" w:rsidRDefault="00E70B5A" w:rsidP="00E70B5A">
      <w:pPr>
        <w:rPr>
          <w:b/>
          <w:bCs/>
          <w:lang w:val="fr-CA"/>
        </w:rPr>
      </w:pPr>
      <w:r>
        <w:rPr>
          <w:b/>
          <w:bCs/>
          <w:lang w:val="fr-CA"/>
        </w:rPr>
        <w:t xml:space="preserve">       4.1 Rendez-vous des parents </w:t>
      </w:r>
      <w:r w:rsidR="00B147D9">
        <w:rPr>
          <w:b/>
          <w:bCs/>
          <w:lang w:val="fr-CA"/>
        </w:rPr>
        <w:t>du 17 septembre 2024</w:t>
      </w:r>
    </w:p>
    <w:p w14:paraId="552A7524" w14:textId="29C9B19E" w:rsidR="003C5671" w:rsidRDefault="003C5671" w:rsidP="003D14C6">
      <w:pPr>
        <w:pStyle w:val="Paragraphedeliste"/>
        <w:ind w:left="360"/>
        <w:jc w:val="both"/>
        <w:rPr>
          <w:lang w:val="fr-CA"/>
        </w:rPr>
      </w:pPr>
      <w:r>
        <w:rPr>
          <w:lang w:val="fr-CA"/>
        </w:rPr>
        <w:t xml:space="preserve">M. Déry s’occupera de retravailler le document du CÉ pour la soirée. </w:t>
      </w:r>
      <w:r w:rsidR="003D14C6">
        <w:rPr>
          <w:lang w:val="fr-CA"/>
        </w:rPr>
        <w:t xml:space="preserve">Une ébauche sera envoyée aux membres. </w:t>
      </w:r>
      <w:r>
        <w:rPr>
          <w:lang w:val="fr-CA"/>
        </w:rPr>
        <w:t xml:space="preserve">Mme Robitaille </w:t>
      </w:r>
      <w:r w:rsidR="00B93F1D">
        <w:rPr>
          <w:lang w:val="fr-CA"/>
        </w:rPr>
        <w:t xml:space="preserve">fera le suivi à la Fondation afin que les documents soient à jour et </w:t>
      </w:r>
      <w:r w:rsidR="003D14C6">
        <w:rPr>
          <w:lang w:val="fr-CA"/>
        </w:rPr>
        <w:t>exacts.</w:t>
      </w:r>
      <w:r>
        <w:rPr>
          <w:lang w:val="fr-CA"/>
        </w:rPr>
        <w:t xml:space="preserve"> </w:t>
      </w:r>
    </w:p>
    <w:p w14:paraId="24FEE63F" w14:textId="19CC3001" w:rsidR="003D14C6" w:rsidRDefault="003D14C6" w:rsidP="003C5671">
      <w:pPr>
        <w:pStyle w:val="Paragraphedeliste"/>
        <w:ind w:left="360"/>
        <w:rPr>
          <w:lang w:val="fr-CA"/>
        </w:rPr>
      </w:pPr>
      <w:r>
        <w:rPr>
          <w:lang w:val="fr-CA"/>
        </w:rPr>
        <w:t xml:space="preserve">Mme Dorval prendra les notes lors de cette soirée. </w:t>
      </w:r>
    </w:p>
    <w:p w14:paraId="146C3D77" w14:textId="79180961" w:rsidR="003D14C6" w:rsidRPr="00E43092" w:rsidRDefault="003D14C6" w:rsidP="003C5671">
      <w:pPr>
        <w:pStyle w:val="Paragraphedeliste"/>
        <w:ind w:left="360"/>
        <w:rPr>
          <w:lang w:val="fr-CA"/>
        </w:rPr>
      </w:pPr>
      <w:r>
        <w:rPr>
          <w:lang w:val="fr-CA"/>
        </w:rPr>
        <w:t>La rencontre aura lieu au Cyclone</w:t>
      </w:r>
      <w:r w:rsidR="00BD5328">
        <w:rPr>
          <w:lang w:val="fr-CA"/>
        </w:rPr>
        <w:t xml:space="preserve"> à 19h</w:t>
      </w:r>
      <w:r>
        <w:rPr>
          <w:lang w:val="fr-CA"/>
        </w:rPr>
        <w:t xml:space="preserve">. </w:t>
      </w:r>
    </w:p>
    <w:p w14:paraId="449C7F8B" w14:textId="3701DD2B" w:rsidR="00B86708" w:rsidRDefault="00B147D9" w:rsidP="00B147D9">
      <w:pPr>
        <w:rPr>
          <w:b/>
          <w:bCs/>
          <w:lang w:val="fr-CA"/>
        </w:rPr>
      </w:pPr>
      <w:r>
        <w:rPr>
          <w:b/>
          <w:bCs/>
          <w:lang w:val="fr-CA"/>
        </w:rPr>
        <w:t xml:space="preserve">       4.2 Postes en élection CÉ 2024-25</w:t>
      </w:r>
    </w:p>
    <w:p w14:paraId="0BE16478" w14:textId="4547EDE7" w:rsidR="00B147D9" w:rsidRDefault="00C32C2B" w:rsidP="00A8755E">
      <w:pPr>
        <w:pStyle w:val="Paragraphedeliste"/>
        <w:ind w:left="360"/>
        <w:jc w:val="both"/>
        <w:rPr>
          <w:lang w:val="fr-CA"/>
        </w:rPr>
      </w:pPr>
      <w:r>
        <w:rPr>
          <w:lang w:val="fr-CA"/>
        </w:rPr>
        <w:t xml:space="preserve">Les postes de M. Déry et Mme Faucher seront mis en élection. </w:t>
      </w:r>
      <w:r w:rsidR="00BC5CCE">
        <w:rPr>
          <w:lang w:val="fr-CA"/>
        </w:rPr>
        <w:t>Un 3</w:t>
      </w:r>
      <w:r w:rsidR="00BC5CCE" w:rsidRPr="00BC5CCE">
        <w:rPr>
          <w:vertAlign w:val="superscript"/>
          <w:lang w:val="fr-CA"/>
        </w:rPr>
        <w:t>e</w:t>
      </w:r>
      <w:r w:rsidR="00BC5CCE">
        <w:rPr>
          <w:lang w:val="fr-CA"/>
        </w:rPr>
        <w:t xml:space="preserve"> poste pourrait être </w:t>
      </w:r>
      <w:r w:rsidR="007615B0">
        <w:rPr>
          <w:lang w:val="fr-CA"/>
        </w:rPr>
        <w:t xml:space="preserve">en élection, le tout sera validé. </w:t>
      </w:r>
    </w:p>
    <w:p w14:paraId="57119057" w14:textId="77777777" w:rsidR="00A8755E" w:rsidRPr="00A8755E" w:rsidRDefault="00A8755E" w:rsidP="00A8755E">
      <w:pPr>
        <w:pStyle w:val="Paragraphedeliste"/>
        <w:ind w:left="360"/>
        <w:jc w:val="both"/>
        <w:rPr>
          <w:lang w:val="fr-CA"/>
        </w:rPr>
      </w:pPr>
    </w:p>
    <w:p w14:paraId="3521EFA1" w14:textId="6A1C6672" w:rsidR="00C6654E" w:rsidRDefault="00C6654E" w:rsidP="00C6654E">
      <w:pPr>
        <w:pStyle w:val="Paragraphedeliste"/>
        <w:numPr>
          <w:ilvl w:val="0"/>
          <w:numId w:val="1"/>
        </w:numPr>
        <w:rPr>
          <w:b/>
          <w:bCs/>
          <w:lang w:val="fr-CA"/>
        </w:rPr>
      </w:pPr>
      <w:r>
        <w:rPr>
          <w:b/>
          <w:bCs/>
          <w:lang w:val="fr-CA"/>
        </w:rPr>
        <w:lastRenderedPageBreak/>
        <w:t>INFORMATION</w:t>
      </w:r>
    </w:p>
    <w:p w14:paraId="6B2071DE" w14:textId="77777777" w:rsidR="00ED1F7D" w:rsidRDefault="00ED1F7D" w:rsidP="00ED1F7D">
      <w:pPr>
        <w:pStyle w:val="Paragraphedeliste"/>
        <w:ind w:left="360"/>
        <w:rPr>
          <w:b/>
          <w:bCs/>
          <w:lang w:val="fr-CA"/>
        </w:rPr>
      </w:pPr>
    </w:p>
    <w:p w14:paraId="1D3221D5" w14:textId="6C8C26BD" w:rsidR="00C84DAB" w:rsidRDefault="00C6654E" w:rsidP="00E766E5">
      <w:pPr>
        <w:pStyle w:val="Paragraphedeliste"/>
        <w:ind w:left="360"/>
        <w:rPr>
          <w:b/>
          <w:bCs/>
          <w:lang w:val="fr-CA"/>
        </w:rPr>
      </w:pPr>
      <w:r>
        <w:rPr>
          <w:b/>
          <w:bCs/>
          <w:lang w:val="fr-CA"/>
        </w:rPr>
        <w:t xml:space="preserve">5.1 </w:t>
      </w:r>
      <w:r w:rsidR="0046157D">
        <w:rPr>
          <w:b/>
          <w:bCs/>
          <w:lang w:val="fr-CA"/>
        </w:rPr>
        <w:t>Information de la directrice</w:t>
      </w:r>
    </w:p>
    <w:p w14:paraId="450FC494" w14:textId="77777777" w:rsidR="00E766E5" w:rsidRPr="00E766E5" w:rsidRDefault="00E766E5" w:rsidP="00E766E5">
      <w:pPr>
        <w:pStyle w:val="Paragraphedeliste"/>
        <w:ind w:left="360"/>
        <w:rPr>
          <w:b/>
          <w:bCs/>
          <w:lang w:val="fr-CA"/>
        </w:rPr>
      </w:pPr>
    </w:p>
    <w:p w14:paraId="726A9E07" w14:textId="74378DBC" w:rsidR="0021768B" w:rsidRPr="009162A4" w:rsidRDefault="0015546C" w:rsidP="009162A4">
      <w:pPr>
        <w:pStyle w:val="Paragraphedeliste"/>
        <w:numPr>
          <w:ilvl w:val="0"/>
          <w:numId w:val="10"/>
        </w:numPr>
        <w:tabs>
          <w:tab w:val="num" w:pos="1620"/>
        </w:tabs>
        <w:spacing w:after="0" w:line="240" w:lineRule="auto"/>
        <w:jc w:val="both"/>
        <w:rPr>
          <w:rFonts w:cstheme="minorHAnsi"/>
          <w:lang w:val="fr-CA"/>
        </w:rPr>
      </w:pPr>
      <w:r>
        <w:rPr>
          <w:rFonts w:cstheme="minorHAnsi"/>
          <w:lang w:val="fr-CA"/>
        </w:rPr>
        <w:t>Organisation scolaire</w:t>
      </w:r>
      <w:r w:rsidR="00B03A7D">
        <w:rPr>
          <w:rFonts w:cstheme="minorHAnsi"/>
          <w:lang w:val="fr-CA"/>
        </w:rPr>
        <w:t xml:space="preserve"> </w:t>
      </w:r>
      <w:r w:rsidR="0084659B">
        <w:rPr>
          <w:rFonts w:cstheme="minorHAnsi"/>
          <w:lang w:val="fr-CA"/>
        </w:rPr>
        <w:t>2024-2025</w:t>
      </w:r>
      <w:r w:rsidR="004A4924">
        <w:rPr>
          <w:rFonts w:cstheme="minorHAnsi"/>
          <w:lang w:val="fr-CA"/>
        </w:rPr>
        <w:t xml:space="preserve"> : </w:t>
      </w:r>
      <w:r w:rsidR="0042171C">
        <w:rPr>
          <w:rFonts w:cstheme="minorHAnsi"/>
          <w:lang w:val="fr-CA"/>
        </w:rPr>
        <w:t>479 élèves inscrits. Très peu de place</w:t>
      </w:r>
      <w:r w:rsidR="002973B8">
        <w:rPr>
          <w:rFonts w:cstheme="minorHAnsi"/>
          <w:lang w:val="fr-CA"/>
        </w:rPr>
        <w:t>s</w:t>
      </w:r>
      <w:r w:rsidR="0042171C">
        <w:rPr>
          <w:rFonts w:cstheme="minorHAnsi"/>
          <w:lang w:val="fr-CA"/>
        </w:rPr>
        <w:t xml:space="preserve"> restantes</w:t>
      </w:r>
      <w:r w:rsidR="009D4A7D">
        <w:rPr>
          <w:rFonts w:cstheme="minorHAnsi"/>
          <w:lang w:val="fr-CA"/>
        </w:rPr>
        <w:t>.</w:t>
      </w:r>
      <w:r w:rsidR="00A9490B">
        <w:rPr>
          <w:rFonts w:cstheme="minorHAnsi"/>
          <w:lang w:val="fr-CA"/>
        </w:rPr>
        <w:t xml:space="preserve"> </w:t>
      </w:r>
      <w:r w:rsidR="008051DF">
        <w:rPr>
          <w:rFonts w:cstheme="minorHAnsi"/>
          <w:lang w:val="fr-CA"/>
        </w:rPr>
        <w:t xml:space="preserve">Il manque idéalement 2 personnes au SDG et aucun enseignant. </w:t>
      </w:r>
    </w:p>
    <w:p w14:paraId="3003551E" w14:textId="4A6A3A5C" w:rsidR="0015546C" w:rsidRDefault="0015546C" w:rsidP="000B7EBC">
      <w:pPr>
        <w:pStyle w:val="Paragraphedeliste"/>
        <w:numPr>
          <w:ilvl w:val="0"/>
          <w:numId w:val="10"/>
        </w:numPr>
        <w:tabs>
          <w:tab w:val="num" w:pos="1620"/>
        </w:tabs>
        <w:spacing w:after="0" w:line="240" w:lineRule="auto"/>
        <w:jc w:val="both"/>
        <w:rPr>
          <w:rFonts w:cstheme="minorHAnsi"/>
          <w:lang w:val="fr-CA"/>
        </w:rPr>
      </w:pPr>
      <w:r>
        <w:rPr>
          <w:rFonts w:cstheme="minorHAnsi"/>
          <w:lang w:val="fr-CA"/>
        </w:rPr>
        <w:t>S</w:t>
      </w:r>
      <w:r w:rsidR="009162A4">
        <w:rPr>
          <w:rFonts w:cstheme="minorHAnsi"/>
          <w:lang w:val="fr-CA"/>
        </w:rPr>
        <w:t>ecrétariat</w:t>
      </w:r>
      <w:r w:rsidR="009D4A7D">
        <w:rPr>
          <w:rFonts w:cstheme="minorHAnsi"/>
          <w:lang w:val="fr-CA"/>
        </w:rPr>
        <w:t xml:space="preserve"> : </w:t>
      </w:r>
      <w:r w:rsidR="004D3206">
        <w:rPr>
          <w:rFonts w:cstheme="minorHAnsi"/>
          <w:lang w:val="fr-CA"/>
        </w:rPr>
        <w:t xml:space="preserve">Comme nous avons 3 secrétaires, il est très important que les parents utilisent Mozaïk Portail </w:t>
      </w:r>
      <w:r w:rsidR="00466F2E">
        <w:rPr>
          <w:rFonts w:cstheme="minorHAnsi"/>
          <w:lang w:val="fr-CA"/>
        </w:rPr>
        <w:t xml:space="preserve">pour les absences </w:t>
      </w:r>
      <w:r w:rsidR="004D3206">
        <w:rPr>
          <w:rFonts w:cstheme="minorHAnsi"/>
          <w:lang w:val="fr-CA"/>
        </w:rPr>
        <w:t xml:space="preserve">et la boite courriel </w:t>
      </w:r>
      <w:hyperlink r:id="rId14" w:history="1">
        <w:r w:rsidR="00466F2E" w:rsidRPr="00324E7F">
          <w:rPr>
            <w:rStyle w:val="Lienhypertexte"/>
            <w:rFonts w:cstheme="minorHAnsi"/>
            <w:i/>
            <w:iCs/>
            <w:lang w:val="fr-CA"/>
          </w:rPr>
          <w:t>sources@cssdd.gouv.qc.ca</w:t>
        </w:r>
      </w:hyperlink>
      <w:r w:rsidR="00115950">
        <w:rPr>
          <w:rFonts w:cstheme="minorHAnsi"/>
          <w:lang w:val="fr-CA"/>
        </w:rPr>
        <w:t>.</w:t>
      </w:r>
      <w:r w:rsidR="00466F2E">
        <w:rPr>
          <w:rFonts w:cstheme="minorHAnsi"/>
          <w:lang w:val="fr-CA"/>
        </w:rPr>
        <w:t xml:space="preserve"> Un rappel sera fait via le plan de travail des enseignants. </w:t>
      </w:r>
    </w:p>
    <w:p w14:paraId="09C20AE9" w14:textId="65A27956" w:rsidR="00466F2E" w:rsidRDefault="00466F2E" w:rsidP="000B7EBC">
      <w:pPr>
        <w:pStyle w:val="Paragraphedeliste"/>
        <w:numPr>
          <w:ilvl w:val="0"/>
          <w:numId w:val="10"/>
        </w:numPr>
        <w:tabs>
          <w:tab w:val="num" w:pos="1620"/>
        </w:tabs>
        <w:spacing w:after="0" w:line="240" w:lineRule="auto"/>
        <w:jc w:val="both"/>
        <w:rPr>
          <w:rFonts w:cstheme="minorHAnsi"/>
          <w:lang w:val="fr-CA"/>
        </w:rPr>
      </w:pPr>
      <w:r>
        <w:rPr>
          <w:rFonts w:cstheme="minorHAnsi"/>
          <w:lang w:val="fr-CA"/>
        </w:rPr>
        <w:t xml:space="preserve">Le courriel de la rentrée </w:t>
      </w:r>
      <w:r w:rsidR="00123DCE">
        <w:rPr>
          <w:rFonts w:cstheme="minorHAnsi"/>
          <w:lang w:val="fr-CA"/>
        </w:rPr>
        <w:t>sera envoyé le mardi 27 aout.</w:t>
      </w:r>
    </w:p>
    <w:p w14:paraId="4A0FB7FE" w14:textId="77777777" w:rsidR="008D2B5E" w:rsidRPr="004B4963" w:rsidRDefault="008D2B5E" w:rsidP="004B4963">
      <w:pPr>
        <w:pStyle w:val="Paragraphedeliste"/>
        <w:spacing w:after="0" w:line="240" w:lineRule="auto"/>
        <w:jc w:val="both"/>
        <w:rPr>
          <w:rFonts w:cstheme="minorHAnsi"/>
          <w:lang w:val="fr-CA"/>
        </w:rPr>
      </w:pPr>
    </w:p>
    <w:p w14:paraId="31B2D5BF" w14:textId="77777777" w:rsidR="008D2B5E" w:rsidRPr="005526ED" w:rsidRDefault="008D2B5E" w:rsidP="007B1EB3">
      <w:pPr>
        <w:pStyle w:val="Paragraphedeliste"/>
        <w:ind w:left="765"/>
        <w:jc w:val="both"/>
        <w:rPr>
          <w:lang w:val="fr-CA"/>
        </w:rPr>
      </w:pPr>
    </w:p>
    <w:p w14:paraId="22D7251D" w14:textId="5EB281BD" w:rsidR="00E766E5" w:rsidRDefault="00C6654E" w:rsidP="00426399">
      <w:pPr>
        <w:pStyle w:val="Paragraphedeliste"/>
        <w:ind w:left="360"/>
        <w:rPr>
          <w:b/>
          <w:bCs/>
          <w:lang w:val="fr-CA"/>
        </w:rPr>
      </w:pPr>
      <w:r>
        <w:rPr>
          <w:b/>
          <w:bCs/>
          <w:lang w:val="fr-CA"/>
        </w:rPr>
        <w:t xml:space="preserve">5.2 </w:t>
      </w:r>
      <w:r w:rsidR="0046157D">
        <w:rPr>
          <w:b/>
          <w:bCs/>
          <w:lang w:val="fr-CA"/>
        </w:rPr>
        <w:t>Information du personnel</w:t>
      </w:r>
    </w:p>
    <w:p w14:paraId="7AE403EF" w14:textId="77777777" w:rsidR="00426399" w:rsidRDefault="00426399" w:rsidP="00426399">
      <w:pPr>
        <w:pStyle w:val="Paragraphedeliste"/>
        <w:ind w:left="360"/>
        <w:rPr>
          <w:b/>
          <w:bCs/>
          <w:lang w:val="fr-CA"/>
        </w:rPr>
      </w:pPr>
    </w:p>
    <w:p w14:paraId="152AAF26" w14:textId="004D5B97" w:rsidR="00B322DC" w:rsidRPr="00541C1B" w:rsidRDefault="00541C1B" w:rsidP="00426399">
      <w:pPr>
        <w:pStyle w:val="Paragraphedeliste"/>
        <w:ind w:left="360"/>
        <w:rPr>
          <w:lang w:val="fr-CA"/>
        </w:rPr>
      </w:pPr>
      <w:r w:rsidRPr="00541C1B">
        <w:rPr>
          <w:lang w:val="fr-CA"/>
        </w:rPr>
        <w:t>Mme Goudreau présente les nouveautés</w:t>
      </w:r>
      <w:r w:rsidR="007A7BFC">
        <w:rPr>
          <w:lang w:val="fr-CA"/>
        </w:rPr>
        <w:t xml:space="preserve">, </w:t>
      </w:r>
      <w:r w:rsidRPr="00541C1B">
        <w:rPr>
          <w:lang w:val="fr-CA"/>
        </w:rPr>
        <w:t>ajouts</w:t>
      </w:r>
      <w:r w:rsidR="007A7BFC">
        <w:rPr>
          <w:lang w:val="fr-CA"/>
        </w:rPr>
        <w:t xml:space="preserve">, changements </w:t>
      </w:r>
      <w:r w:rsidRPr="00541C1B">
        <w:rPr>
          <w:lang w:val="fr-CA"/>
        </w:rPr>
        <w:t>au niveau du personnel.</w:t>
      </w:r>
    </w:p>
    <w:p w14:paraId="5165E61C" w14:textId="7A9A2BF0" w:rsidR="0063571B" w:rsidRDefault="00BC4402" w:rsidP="009162A4">
      <w:pPr>
        <w:pStyle w:val="Paragraphedeliste"/>
        <w:numPr>
          <w:ilvl w:val="0"/>
          <w:numId w:val="6"/>
        </w:numPr>
        <w:spacing w:line="240" w:lineRule="auto"/>
        <w:jc w:val="both"/>
        <w:rPr>
          <w:lang w:val="fr-CA"/>
        </w:rPr>
      </w:pPr>
      <w:r>
        <w:rPr>
          <w:lang w:val="fr-CA"/>
        </w:rPr>
        <w:t xml:space="preserve">2 nouvelles enseignantes </w:t>
      </w:r>
      <w:r w:rsidR="007D2B89">
        <w:rPr>
          <w:lang w:val="fr-CA"/>
        </w:rPr>
        <w:t>occupent</w:t>
      </w:r>
      <w:r>
        <w:rPr>
          <w:lang w:val="fr-CA"/>
        </w:rPr>
        <w:t xml:space="preserve"> les postes </w:t>
      </w:r>
      <w:r w:rsidR="007D2B89">
        <w:rPr>
          <w:lang w:val="fr-CA"/>
        </w:rPr>
        <w:t xml:space="preserve">permanents </w:t>
      </w:r>
      <w:r>
        <w:rPr>
          <w:lang w:val="fr-CA"/>
        </w:rPr>
        <w:t>de 2</w:t>
      </w:r>
      <w:r w:rsidRPr="00BC4402">
        <w:rPr>
          <w:vertAlign w:val="superscript"/>
          <w:lang w:val="fr-CA"/>
        </w:rPr>
        <w:t>e</w:t>
      </w:r>
      <w:r>
        <w:rPr>
          <w:lang w:val="fr-CA"/>
        </w:rPr>
        <w:t xml:space="preserve"> année. </w:t>
      </w:r>
    </w:p>
    <w:p w14:paraId="61D18FBD" w14:textId="3C6E56CC" w:rsidR="007B5629" w:rsidRDefault="007D2B89" w:rsidP="00196C6F">
      <w:pPr>
        <w:pStyle w:val="Paragraphedeliste"/>
        <w:numPr>
          <w:ilvl w:val="0"/>
          <w:numId w:val="6"/>
        </w:numPr>
        <w:spacing w:line="240" w:lineRule="auto"/>
        <w:jc w:val="both"/>
        <w:rPr>
          <w:lang w:val="fr-CA"/>
        </w:rPr>
      </w:pPr>
      <w:r>
        <w:rPr>
          <w:lang w:val="fr-CA"/>
        </w:rPr>
        <w:t>Plusieurs nouveaux enseignants et TES se joignent à l’équipe</w:t>
      </w:r>
      <w:r w:rsidR="00224290">
        <w:rPr>
          <w:lang w:val="fr-CA"/>
        </w:rPr>
        <w:t xml:space="preserve"> cette année. </w:t>
      </w:r>
    </w:p>
    <w:p w14:paraId="2C309F67" w14:textId="2A70ED38" w:rsidR="00E23DA3" w:rsidRDefault="00E23DA3" w:rsidP="00E23DA3">
      <w:pPr>
        <w:spacing w:line="240" w:lineRule="auto"/>
        <w:ind w:left="405"/>
        <w:jc w:val="both"/>
        <w:rPr>
          <w:lang w:val="fr-CA"/>
        </w:rPr>
      </w:pPr>
      <w:r>
        <w:rPr>
          <w:lang w:val="fr-CA"/>
        </w:rPr>
        <w:t xml:space="preserve">Les grandes lignes de la rentrée sont expliquées aux membres. </w:t>
      </w:r>
    </w:p>
    <w:p w14:paraId="39275F6F" w14:textId="4CBE7779" w:rsidR="00ED3446" w:rsidRDefault="00ED3446" w:rsidP="00ED3446">
      <w:pPr>
        <w:pStyle w:val="Paragraphedeliste"/>
        <w:numPr>
          <w:ilvl w:val="0"/>
          <w:numId w:val="6"/>
        </w:numPr>
        <w:spacing w:line="240" w:lineRule="auto"/>
        <w:jc w:val="both"/>
        <w:rPr>
          <w:lang w:val="fr-CA"/>
        </w:rPr>
      </w:pPr>
      <w:r>
        <w:rPr>
          <w:lang w:val="fr-CA"/>
        </w:rPr>
        <w:t>Nouveau parcours littéraire</w:t>
      </w:r>
    </w:p>
    <w:p w14:paraId="36968779" w14:textId="1DEB384A" w:rsidR="00ED3446" w:rsidRDefault="00ED3446" w:rsidP="00ED3446">
      <w:pPr>
        <w:pStyle w:val="Paragraphedeliste"/>
        <w:numPr>
          <w:ilvl w:val="0"/>
          <w:numId w:val="6"/>
        </w:numPr>
        <w:spacing w:line="240" w:lineRule="auto"/>
        <w:jc w:val="both"/>
        <w:rPr>
          <w:lang w:val="fr-CA"/>
        </w:rPr>
      </w:pPr>
      <w:r>
        <w:rPr>
          <w:lang w:val="fr-CA"/>
        </w:rPr>
        <w:t>Babillard avec photos des enseignants</w:t>
      </w:r>
    </w:p>
    <w:p w14:paraId="6D651FAE" w14:textId="3DB46FF1" w:rsidR="00ED3446" w:rsidRDefault="00E64C10" w:rsidP="00ED3446">
      <w:pPr>
        <w:pStyle w:val="Paragraphedeliste"/>
        <w:numPr>
          <w:ilvl w:val="0"/>
          <w:numId w:val="6"/>
        </w:numPr>
        <w:spacing w:line="240" w:lineRule="auto"/>
        <w:jc w:val="both"/>
        <w:rPr>
          <w:lang w:val="fr-CA"/>
        </w:rPr>
      </w:pPr>
      <w:r>
        <w:rPr>
          <w:lang w:val="fr-CA"/>
        </w:rPr>
        <w:t>Chanson thème</w:t>
      </w:r>
    </w:p>
    <w:p w14:paraId="28B7FFE9" w14:textId="282556AA" w:rsidR="00A60DB1" w:rsidRPr="0043707B" w:rsidRDefault="0043707B" w:rsidP="00A60DB1">
      <w:pPr>
        <w:spacing w:line="240" w:lineRule="auto"/>
        <w:ind w:left="360"/>
        <w:jc w:val="both"/>
        <w:rPr>
          <w:lang w:val="fr-CA"/>
        </w:rPr>
      </w:pPr>
      <w:r>
        <w:rPr>
          <w:lang w:val="fr-CA"/>
        </w:rPr>
        <w:t xml:space="preserve">Le personnel du SDG a eu une formation concernant le soutien à la classe. </w:t>
      </w:r>
      <w:r w:rsidR="005429E7">
        <w:rPr>
          <w:lang w:val="fr-CA"/>
        </w:rPr>
        <w:t xml:space="preserve">La nouvelle appellation </w:t>
      </w:r>
      <w:r w:rsidR="00283432">
        <w:rPr>
          <w:lang w:val="fr-CA"/>
        </w:rPr>
        <w:t xml:space="preserve">exacte </w:t>
      </w:r>
      <w:r w:rsidR="005429E7">
        <w:rPr>
          <w:lang w:val="fr-CA"/>
        </w:rPr>
        <w:t xml:space="preserve">est </w:t>
      </w:r>
      <w:r w:rsidR="005429E7" w:rsidRPr="005429E7">
        <w:rPr>
          <w:i/>
          <w:iCs/>
          <w:lang w:val="fr-CA"/>
        </w:rPr>
        <w:t>éducateur</w:t>
      </w:r>
      <w:r w:rsidR="00227FD8">
        <w:rPr>
          <w:i/>
          <w:iCs/>
          <w:lang w:val="fr-CA"/>
        </w:rPr>
        <w:t>/</w:t>
      </w:r>
      <w:proofErr w:type="spellStart"/>
      <w:r w:rsidR="00227FD8">
        <w:rPr>
          <w:i/>
          <w:iCs/>
          <w:lang w:val="fr-CA"/>
        </w:rPr>
        <w:t>trice</w:t>
      </w:r>
      <w:proofErr w:type="spellEnd"/>
      <w:r w:rsidR="005429E7" w:rsidRPr="005429E7">
        <w:rPr>
          <w:i/>
          <w:iCs/>
          <w:lang w:val="fr-CA"/>
        </w:rPr>
        <w:t xml:space="preserve"> en milieu scolaire</w:t>
      </w:r>
      <w:r w:rsidR="005429E7">
        <w:rPr>
          <w:lang w:val="fr-CA"/>
        </w:rPr>
        <w:t xml:space="preserve">. Chaque classe a droit à des heures de soutien avec un éducateur. </w:t>
      </w:r>
    </w:p>
    <w:p w14:paraId="4E907733" w14:textId="77777777" w:rsidR="00EB6F65" w:rsidRDefault="00EB6F65" w:rsidP="00EB6F65">
      <w:pPr>
        <w:pStyle w:val="Paragraphedeliste"/>
        <w:spacing w:line="240" w:lineRule="auto"/>
        <w:ind w:left="765"/>
        <w:jc w:val="both"/>
        <w:rPr>
          <w:lang w:val="fr-CA"/>
        </w:rPr>
      </w:pPr>
    </w:p>
    <w:p w14:paraId="12300BA6" w14:textId="716E9CF3" w:rsidR="00EB6F65" w:rsidRDefault="00EB6F65" w:rsidP="00EB6F65">
      <w:pPr>
        <w:pStyle w:val="Paragraphedeliste"/>
        <w:ind w:left="360"/>
        <w:rPr>
          <w:b/>
          <w:bCs/>
          <w:lang w:val="fr-CA"/>
        </w:rPr>
      </w:pPr>
      <w:r>
        <w:rPr>
          <w:b/>
          <w:bCs/>
          <w:lang w:val="fr-CA"/>
        </w:rPr>
        <w:t>5.</w:t>
      </w:r>
      <w:r w:rsidR="00C946B9">
        <w:rPr>
          <w:b/>
          <w:bCs/>
          <w:lang w:val="fr-CA"/>
        </w:rPr>
        <w:t>3</w:t>
      </w:r>
      <w:r>
        <w:rPr>
          <w:b/>
          <w:bCs/>
          <w:lang w:val="fr-CA"/>
        </w:rPr>
        <w:t xml:space="preserve"> Information du président du CÉ</w:t>
      </w:r>
    </w:p>
    <w:p w14:paraId="583BA6C9" w14:textId="77777777" w:rsidR="00EB6F65" w:rsidRDefault="00EB6F65" w:rsidP="00EB6F65">
      <w:pPr>
        <w:pStyle w:val="Paragraphedeliste"/>
        <w:ind w:left="360"/>
        <w:rPr>
          <w:b/>
          <w:bCs/>
          <w:lang w:val="fr-CA"/>
        </w:rPr>
      </w:pPr>
    </w:p>
    <w:p w14:paraId="71897A1D" w14:textId="1ADF222F" w:rsidR="007A7BFC" w:rsidRPr="007A7BFC" w:rsidRDefault="007A7BFC" w:rsidP="00EB6F65">
      <w:pPr>
        <w:pStyle w:val="Paragraphedeliste"/>
        <w:ind w:left="360"/>
        <w:rPr>
          <w:lang w:val="fr-CA"/>
        </w:rPr>
      </w:pPr>
      <w:r w:rsidRPr="007A7BFC">
        <w:rPr>
          <w:lang w:val="fr-CA"/>
        </w:rPr>
        <w:t>M. Déry</w:t>
      </w:r>
      <w:r>
        <w:rPr>
          <w:lang w:val="fr-CA"/>
        </w:rPr>
        <w:t xml:space="preserve"> s</w:t>
      </w:r>
      <w:r w:rsidR="00666D7F">
        <w:rPr>
          <w:lang w:val="fr-CA"/>
        </w:rPr>
        <w:t xml:space="preserve">’exprime concernant son départ et </w:t>
      </w:r>
      <w:r w:rsidR="00CD164F">
        <w:rPr>
          <w:lang w:val="fr-CA"/>
        </w:rPr>
        <w:t>ajoute que ce fut un plaisir d’o</w:t>
      </w:r>
      <w:r w:rsidR="002B49F7">
        <w:rPr>
          <w:lang w:val="fr-CA"/>
        </w:rPr>
        <w:t>ccuper le rôle de président durant les dernières années.</w:t>
      </w:r>
    </w:p>
    <w:p w14:paraId="037A51CD" w14:textId="21D2FF54" w:rsidR="00EB6F65" w:rsidRPr="009162A4" w:rsidRDefault="00EB6F65" w:rsidP="009162A4">
      <w:pPr>
        <w:spacing w:line="240" w:lineRule="auto"/>
        <w:jc w:val="both"/>
        <w:rPr>
          <w:lang w:val="fr-CA"/>
        </w:rPr>
      </w:pPr>
    </w:p>
    <w:p w14:paraId="5F37F716" w14:textId="13A1054C" w:rsidR="00EC0DD3" w:rsidRDefault="00A739AB" w:rsidP="00020F1A">
      <w:pPr>
        <w:pStyle w:val="Paragraphedeliste"/>
        <w:numPr>
          <w:ilvl w:val="1"/>
          <w:numId w:val="12"/>
        </w:numPr>
        <w:rPr>
          <w:b/>
          <w:bCs/>
          <w:lang w:val="fr-CA"/>
        </w:rPr>
      </w:pPr>
      <w:r>
        <w:rPr>
          <w:b/>
          <w:bCs/>
          <w:lang w:val="fr-CA"/>
        </w:rPr>
        <w:t>Information du Comité de parents</w:t>
      </w:r>
    </w:p>
    <w:p w14:paraId="77B05C4C" w14:textId="77777777" w:rsidR="006644BC" w:rsidRDefault="006644BC" w:rsidP="00DB395D">
      <w:pPr>
        <w:pStyle w:val="Paragraphedeliste"/>
        <w:spacing w:line="240" w:lineRule="auto"/>
        <w:ind w:left="360"/>
        <w:rPr>
          <w:b/>
          <w:bCs/>
          <w:lang w:val="fr-CA"/>
        </w:rPr>
      </w:pPr>
    </w:p>
    <w:p w14:paraId="3F54C160" w14:textId="77777777" w:rsidR="002B49F7" w:rsidRPr="002B49F7" w:rsidRDefault="002B49F7" w:rsidP="009162A4">
      <w:pPr>
        <w:spacing w:line="240" w:lineRule="auto"/>
        <w:ind w:left="405"/>
        <w:jc w:val="both"/>
        <w:rPr>
          <w:i/>
          <w:iCs/>
          <w:lang w:val="fr-CA"/>
        </w:rPr>
      </w:pPr>
      <w:r w:rsidRPr="002B49F7">
        <w:rPr>
          <w:i/>
          <w:iCs/>
          <w:lang w:val="fr-CA"/>
        </w:rPr>
        <w:t>Pas de comité jusqu’à présent</w:t>
      </w:r>
    </w:p>
    <w:p w14:paraId="4BC97E76" w14:textId="77777777" w:rsidR="002B49F7" w:rsidRDefault="002B49F7" w:rsidP="009162A4">
      <w:pPr>
        <w:spacing w:line="240" w:lineRule="auto"/>
        <w:ind w:left="405"/>
        <w:jc w:val="both"/>
        <w:rPr>
          <w:b/>
          <w:bCs/>
          <w:lang w:val="fr-CA"/>
        </w:rPr>
      </w:pPr>
    </w:p>
    <w:p w14:paraId="1B0E6669" w14:textId="318B65B4" w:rsidR="00DB395D" w:rsidRPr="009162A4" w:rsidRDefault="00DB395D" w:rsidP="009162A4">
      <w:pPr>
        <w:spacing w:line="240" w:lineRule="auto"/>
        <w:ind w:left="405"/>
        <w:jc w:val="both"/>
        <w:rPr>
          <w:b/>
          <w:bCs/>
          <w:lang w:val="fr-CA"/>
        </w:rPr>
      </w:pPr>
      <w:r w:rsidRPr="009162A4">
        <w:rPr>
          <w:b/>
          <w:bCs/>
          <w:lang w:val="fr-CA"/>
        </w:rPr>
        <w:t>5.5 Information du CA du CSSDD</w:t>
      </w:r>
    </w:p>
    <w:p w14:paraId="127B7A40" w14:textId="77777777" w:rsidR="00DB395D" w:rsidRDefault="00DB395D" w:rsidP="00DB395D">
      <w:pPr>
        <w:pStyle w:val="Paragraphedeliste"/>
        <w:spacing w:line="240" w:lineRule="auto"/>
        <w:ind w:left="360"/>
        <w:rPr>
          <w:b/>
          <w:bCs/>
          <w:lang w:val="fr-CA"/>
        </w:rPr>
      </w:pPr>
    </w:p>
    <w:p w14:paraId="4D252DBA" w14:textId="10961FE9" w:rsidR="009162A4" w:rsidRPr="009162A4" w:rsidRDefault="007E6585" w:rsidP="00886889">
      <w:pPr>
        <w:pStyle w:val="Paragraphedeliste"/>
        <w:numPr>
          <w:ilvl w:val="0"/>
          <w:numId w:val="6"/>
        </w:numPr>
        <w:spacing w:line="240" w:lineRule="auto"/>
        <w:rPr>
          <w:lang w:val="fr-CA"/>
        </w:rPr>
      </w:pPr>
      <w:r>
        <w:rPr>
          <w:lang w:val="fr-CA"/>
        </w:rPr>
        <w:t>Un p</w:t>
      </w:r>
      <w:r w:rsidR="00AC1C5C">
        <w:rPr>
          <w:lang w:val="fr-CA"/>
        </w:rPr>
        <w:t xml:space="preserve">oste vacant </w:t>
      </w:r>
      <w:r w:rsidR="00886889">
        <w:rPr>
          <w:lang w:val="fr-CA"/>
        </w:rPr>
        <w:t>au transport et finances</w:t>
      </w:r>
      <w:r>
        <w:rPr>
          <w:lang w:val="fr-CA"/>
        </w:rPr>
        <w:t xml:space="preserve"> </w:t>
      </w:r>
      <w:r w:rsidR="00886889">
        <w:rPr>
          <w:lang w:val="fr-CA"/>
        </w:rPr>
        <w:t xml:space="preserve">a été comblé durant l’été. </w:t>
      </w:r>
    </w:p>
    <w:p w14:paraId="3610B164" w14:textId="77777777" w:rsidR="009A7DC5" w:rsidRDefault="009A7DC5" w:rsidP="0064719D">
      <w:pPr>
        <w:spacing w:line="240" w:lineRule="auto"/>
        <w:jc w:val="both"/>
        <w:rPr>
          <w:lang w:val="fr-CA"/>
        </w:rPr>
      </w:pPr>
    </w:p>
    <w:p w14:paraId="631C452A" w14:textId="77777777" w:rsidR="00740506" w:rsidRPr="0064719D" w:rsidRDefault="00740506" w:rsidP="0064719D">
      <w:pPr>
        <w:spacing w:line="240" w:lineRule="auto"/>
        <w:jc w:val="both"/>
        <w:rPr>
          <w:lang w:val="fr-CA"/>
        </w:rPr>
      </w:pPr>
    </w:p>
    <w:p w14:paraId="6438A67F" w14:textId="7E3C2142" w:rsidR="00D93938" w:rsidRDefault="00A652EB" w:rsidP="00D93938">
      <w:pPr>
        <w:pStyle w:val="Paragraphedeliste"/>
        <w:numPr>
          <w:ilvl w:val="0"/>
          <w:numId w:val="1"/>
        </w:numPr>
        <w:rPr>
          <w:b/>
          <w:bCs/>
          <w:lang w:val="fr-CA"/>
        </w:rPr>
      </w:pPr>
      <w:r>
        <w:rPr>
          <w:b/>
          <w:bCs/>
          <w:lang w:val="fr-CA"/>
        </w:rPr>
        <w:lastRenderedPageBreak/>
        <w:t>AUTRES SUJET</w:t>
      </w:r>
      <w:r w:rsidR="00D93938">
        <w:rPr>
          <w:b/>
          <w:bCs/>
          <w:lang w:val="fr-CA"/>
        </w:rPr>
        <w:t>S</w:t>
      </w:r>
    </w:p>
    <w:p w14:paraId="7A5A84C8" w14:textId="77777777" w:rsidR="00A652EB" w:rsidRDefault="00A652EB" w:rsidP="00A652EB">
      <w:pPr>
        <w:pStyle w:val="Paragraphedeliste"/>
        <w:ind w:left="360"/>
        <w:rPr>
          <w:i/>
          <w:iCs/>
          <w:lang w:val="fr-CA"/>
        </w:rPr>
      </w:pPr>
    </w:p>
    <w:p w14:paraId="50D8FC87" w14:textId="1733C774" w:rsidR="00DB395D" w:rsidRDefault="008373C5" w:rsidP="00173AFF">
      <w:pPr>
        <w:jc w:val="both"/>
        <w:rPr>
          <w:i/>
          <w:iCs/>
          <w:lang w:val="fr-CA"/>
        </w:rPr>
      </w:pPr>
      <w:r w:rsidRPr="008E781F">
        <w:rPr>
          <w:i/>
          <w:iCs/>
          <w:lang w:val="fr-CA"/>
        </w:rPr>
        <w:t>Aucun autre sujet</w:t>
      </w:r>
    </w:p>
    <w:p w14:paraId="58C7C7CA" w14:textId="77777777" w:rsidR="009A7DC5" w:rsidRPr="00173AFF" w:rsidRDefault="009A7DC5" w:rsidP="00173AFF">
      <w:pPr>
        <w:jc w:val="both"/>
        <w:rPr>
          <w:i/>
          <w:iCs/>
          <w:lang w:val="fr-CA"/>
        </w:rPr>
      </w:pPr>
    </w:p>
    <w:p w14:paraId="0572106F" w14:textId="1ACEE8B6" w:rsidR="00A652EB" w:rsidRDefault="00A652EB" w:rsidP="00A652EB">
      <w:pPr>
        <w:pStyle w:val="Paragraphedeliste"/>
        <w:numPr>
          <w:ilvl w:val="0"/>
          <w:numId w:val="1"/>
        </w:numPr>
        <w:rPr>
          <w:b/>
          <w:bCs/>
          <w:lang w:val="fr-CA"/>
        </w:rPr>
      </w:pPr>
      <w:r>
        <w:rPr>
          <w:b/>
          <w:bCs/>
          <w:lang w:val="fr-CA"/>
        </w:rPr>
        <w:t>FERMETURE</w:t>
      </w:r>
    </w:p>
    <w:p w14:paraId="5CAF9E80" w14:textId="77777777" w:rsidR="009C6D0D" w:rsidRDefault="009C6D0D" w:rsidP="009C6D0D">
      <w:pPr>
        <w:pStyle w:val="Paragraphedeliste"/>
        <w:ind w:left="360"/>
        <w:rPr>
          <w:b/>
          <w:bCs/>
          <w:lang w:val="fr-CA"/>
        </w:rPr>
      </w:pPr>
    </w:p>
    <w:p w14:paraId="3DCFA420" w14:textId="1A546D2B" w:rsidR="00A652EB" w:rsidRDefault="00A652EB" w:rsidP="00A652EB">
      <w:pPr>
        <w:pStyle w:val="Paragraphedeliste"/>
        <w:ind w:left="360"/>
        <w:rPr>
          <w:b/>
          <w:bCs/>
          <w:lang w:val="fr-CA"/>
        </w:rPr>
      </w:pPr>
      <w:r>
        <w:rPr>
          <w:b/>
          <w:bCs/>
          <w:lang w:val="fr-CA"/>
        </w:rPr>
        <w:t xml:space="preserve">7.1 </w:t>
      </w:r>
      <w:r w:rsidR="00860A39">
        <w:rPr>
          <w:b/>
          <w:bCs/>
          <w:lang w:val="fr-CA"/>
        </w:rPr>
        <w:t>Date de la prochaine rencontre du C</w:t>
      </w:r>
      <w:r w:rsidR="00996F03">
        <w:rPr>
          <w:b/>
          <w:bCs/>
          <w:lang w:val="fr-CA"/>
        </w:rPr>
        <w:t>onseil d’aout</w:t>
      </w:r>
    </w:p>
    <w:p w14:paraId="3DB3F4EE" w14:textId="77777777" w:rsidR="00BE43E2" w:rsidRDefault="00BE43E2" w:rsidP="00A652EB">
      <w:pPr>
        <w:pStyle w:val="Paragraphedeliste"/>
        <w:ind w:left="360"/>
        <w:rPr>
          <w:lang w:val="fr-CA"/>
        </w:rPr>
      </w:pPr>
    </w:p>
    <w:p w14:paraId="08462914" w14:textId="6B59B07A" w:rsidR="00BE43E2" w:rsidRDefault="00BE43E2" w:rsidP="00C66400">
      <w:pPr>
        <w:pStyle w:val="Paragraphedeliste"/>
        <w:ind w:left="360"/>
        <w:jc w:val="both"/>
        <w:rPr>
          <w:lang w:val="fr-CA"/>
        </w:rPr>
      </w:pPr>
      <w:r>
        <w:rPr>
          <w:lang w:val="fr-CA"/>
        </w:rPr>
        <w:t xml:space="preserve">La prochaine rencontre </w:t>
      </w:r>
      <w:r w:rsidR="009F13DA">
        <w:rPr>
          <w:lang w:val="fr-CA"/>
        </w:rPr>
        <w:t>sera confirmée par courriel</w:t>
      </w:r>
      <w:r w:rsidR="00AC4D51">
        <w:rPr>
          <w:lang w:val="fr-CA"/>
        </w:rPr>
        <w:t>.</w:t>
      </w:r>
      <w:r w:rsidR="009F13DA">
        <w:rPr>
          <w:lang w:val="fr-CA"/>
        </w:rPr>
        <w:t xml:space="preserve"> </w:t>
      </w:r>
      <w:r w:rsidR="00DE1FF7">
        <w:rPr>
          <w:lang w:val="fr-CA"/>
        </w:rPr>
        <w:t xml:space="preserve"> </w:t>
      </w:r>
    </w:p>
    <w:p w14:paraId="5532244D" w14:textId="77777777" w:rsidR="00D553B4" w:rsidRPr="00BE43E2" w:rsidRDefault="00D553B4" w:rsidP="00A652EB">
      <w:pPr>
        <w:pStyle w:val="Paragraphedeliste"/>
        <w:ind w:left="360"/>
        <w:rPr>
          <w:lang w:val="fr-CA"/>
        </w:rPr>
      </w:pPr>
    </w:p>
    <w:p w14:paraId="38BE53E0" w14:textId="43219689" w:rsidR="00A652EB" w:rsidRDefault="00A652EB" w:rsidP="00A652EB">
      <w:pPr>
        <w:pStyle w:val="Paragraphedeliste"/>
        <w:ind w:left="360"/>
        <w:rPr>
          <w:b/>
          <w:bCs/>
          <w:lang w:val="fr-CA"/>
        </w:rPr>
      </w:pPr>
      <w:r>
        <w:rPr>
          <w:b/>
          <w:bCs/>
          <w:lang w:val="fr-CA"/>
        </w:rPr>
        <w:t>7.2</w:t>
      </w:r>
      <w:r w:rsidR="00860A39">
        <w:rPr>
          <w:b/>
          <w:bCs/>
          <w:lang w:val="fr-CA"/>
        </w:rPr>
        <w:t xml:space="preserve"> Levée de l’assemblée</w:t>
      </w:r>
    </w:p>
    <w:p w14:paraId="2DBD9779" w14:textId="77777777" w:rsidR="00934782" w:rsidRDefault="00934782" w:rsidP="00A652EB">
      <w:pPr>
        <w:pStyle w:val="Paragraphedeliste"/>
        <w:ind w:left="360"/>
        <w:rPr>
          <w:b/>
          <w:bCs/>
          <w:lang w:val="fr-CA"/>
        </w:rPr>
      </w:pPr>
    </w:p>
    <w:p w14:paraId="08F13BBF" w14:textId="44826A0E" w:rsidR="00934782" w:rsidRPr="00C66400" w:rsidRDefault="00C66400" w:rsidP="00D93938">
      <w:pPr>
        <w:pStyle w:val="Paragraphedeliste"/>
        <w:ind w:left="360"/>
        <w:jc w:val="both"/>
        <w:rPr>
          <w:i/>
          <w:iCs/>
          <w:lang w:val="fr-CA"/>
        </w:rPr>
      </w:pPr>
      <w:r w:rsidRPr="00C66400">
        <w:rPr>
          <w:i/>
          <w:iCs/>
          <w:lang w:val="fr-CA"/>
        </w:rPr>
        <w:t>Il est proposé par Mme</w:t>
      </w:r>
      <w:r w:rsidR="00D93938">
        <w:rPr>
          <w:i/>
          <w:iCs/>
          <w:lang w:val="fr-CA"/>
        </w:rPr>
        <w:t xml:space="preserve"> Sonia Falardea</w:t>
      </w:r>
      <w:r w:rsidR="009C6D0D">
        <w:rPr>
          <w:i/>
          <w:iCs/>
          <w:lang w:val="fr-CA"/>
        </w:rPr>
        <w:t>u</w:t>
      </w:r>
      <w:r w:rsidRPr="00C66400">
        <w:rPr>
          <w:i/>
          <w:iCs/>
          <w:lang w:val="fr-CA"/>
        </w:rPr>
        <w:t xml:space="preserve"> et </w:t>
      </w:r>
      <w:r w:rsidR="00B7457A">
        <w:rPr>
          <w:i/>
          <w:iCs/>
          <w:lang w:val="fr-CA"/>
        </w:rPr>
        <w:t xml:space="preserve">résolu </w:t>
      </w:r>
      <w:r w:rsidRPr="00C66400">
        <w:rPr>
          <w:i/>
          <w:iCs/>
          <w:lang w:val="fr-CA"/>
        </w:rPr>
        <w:t>unanimement de lever l’assemblée à</w:t>
      </w:r>
      <w:r w:rsidR="00A915C1">
        <w:rPr>
          <w:i/>
          <w:iCs/>
          <w:lang w:val="fr-CA"/>
        </w:rPr>
        <w:t xml:space="preserve"> 20h1</w:t>
      </w:r>
      <w:r w:rsidR="003A44A2">
        <w:rPr>
          <w:i/>
          <w:iCs/>
          <w:lang w:val="fr-CA"/>
        </w:rPr>
        <w:t>5</w:t>
      </w:r>
      <w:r w:rsidR="00DE1FF7">
        <w:rPr>
          <w:i/>
          <w:iCs/>
          <w:lang w:val="fr-CA"/>
        </w:rPr>
        <w:t>.</w:t>
      </w:r>
    </w:p>
    <w:p w14:paraId="226F4EE9" w14:textId="77777777" w:rsidR="00934782" w:rsidRDefault="00934782" w:rsidP="00A652EB">
      <w:pPr>
        <w:pStyle w:val="Paragraphedeliste"/>
        <w:ind w:left="360"/>
        <w:rPr>
          <w:b/>
          <w:bCs/>
          <w:lang w:val="fr-CA"/>
        </w:rPr>
      </w:pPr>
    </w:p>
    <w:p w14:paraId="20571514" w14:textId="77777777" w:rsidR="008629A1" w:rsidRDefault="008629A1" w:rsidP="00A652EB">
      <w:pPr>
        <w:pStyle w:val="Paragraphedeliste"/>
        <w:ind w:left="360"/>
        <w:rPr>
          <w:b/>
          <w:bCs/>
          <w:lang w:val="fr-CA"/>
        </w:rPr>
      </w:pPr>
    </w:p>
    <w:p w14:paraId="21654C74" w14:textId="77777777" w:rsidR="008629A1" w:rsidRDefault="008629A1" w:rsidP="00A652EB">
      <w:pPr>
        <w:pStyle w:val="Paragraphedeliste"/>
        <w:ind w:left="360"/>
        <w:rPr>
          <w:b/>
          <w:bCs/>
          <w:lang w:val="fr-CA"/>
        </w:rPr>
      </w:pPr>
    </w:p>
    <w:p w14:paraId="221F88B6" w14:textId="77777777" w:rsidR="008629A1" w:rsidRDefault="008629A1" w:rsidP="00A652EB">
      <w:pPr>
        <w:pStyle w:val="Paragraphedeliste"/>
        <w:ind w:left="360"/>
        <w:rPr>
          <w:b/>
          <w:bCs/>
          <w:lang w:val="fr-CA"/>
        </w:rPr>
      </w:pPr>
    </w:p>
    <w:p w14:paraId="72E848F5" w14:textId="77777777" w:rsidR="008629A1" w:rsidRDefault="008629A1" w:rsidP="00A652EB">
      <w:pPr>
        <w:pStyle w:val="Paragraphedeliste"/>
        <w:ind w:left="360"/>
        <w:rPr>
          <w:b/>
          <w:bCs/>
          <w:lang w:val="fr-CA"/>
        </w:rPr>
      </w:pPr>
    </w:p>
    <w:p w14:paraId="468137EC" w14:textId="77777777" w:rsidR="008629A1" w:rsidRDefault="008629A1" w:rsidP="00A652EB">
      <w:pPr>
        <w:pStyle w:val="Paragraphedeliste"/>
        <w:ind w:left="360"/>
        <w:rPr>
          <w:b/>
          <w:bCs/>
          <w:lang w:val="fr-CA"/>
        </w:rPr>
      </w:pPr>
    </w:p>
    <w:p w14:paraId="6BC67B41" w14:textId="77777777" w:rsidR="008629A1" w:rsidRDefault="008629A1" w:rsidP="00A652EB">
      <w:pPr>
        <w:pStyle w:val="Paragraphedeliste"/>
        <w:ind w:left="360"/>
        <w:rPr>
          <w:b/>
          <w:bCs/>
          <w:lang w:val="fr-CA"/>
        </w:rPr>
      </w:pPr>
    </w:p>
    <w:p w14:paraId="3F927AB4" w14:textId="77777777" w:rsidR="008629A1" w:rsidRDefault="008629A1" w:rsidP="00A652EB">
      <w:pPr>
        <w:pStyle w:val="Paragraphedeliste"/>
        <w:ind w:left="360"/>
        <w:rPr>
          <w:b/>
          <w:bCs/>
          <w:lang w:val="fr-CA"/>
        </w:rPr>
      </w:pPr>
    </w:p>
    <w:p w14:paraId="1EEFCD34" w14:textId="77777777" w:rsidR="00CB096F" w:rsidRDefault="00CB096F" w:rsidP="001427BF">
      <w:pPr>
        <w:rPr>
          <w:b/>
          <w:bCs/>
          <w:lang w:val="fr-CA"/>
        </w:rPr>
      </w:pPr>
    </w:p>
    <w:p w14:paraId="5E25884C" w14:textId="5971308C" w:rsidR="00B627F1" w:rsidRPr="00E677C9" w:rsidRDefault="008629A1" w:rsidP="00CB096F">
      <w:pPr>
        <w:jc w:val="right"/>
        <w:rPr>
          <w:b/>
          <w:bCs/>
          <w:lang w:val="fr-CA"/>
        </w:rPr>
      </w:pPr>
      <w:r w:rsidRPr="00E677C9">
        <w:rPr>
          <w:b/>
          <w:bCs/>
          <w:lang w:val="fr-CA"/>
        </w:rPr>
        <w:t>Procès-verbal rédigé par Nancy Dor</w:t>
      </w:r>
      <w:r w:rsidR="00EA213F" w:rsidRPr="00E677C9">
        <w:rPr>
          <w:b/>
          <w:bCs/>
          <w:lang w:val="fr-CA"/>
        </w:rPr>
        <w:t>é</w:t>
      </w:r>
    </w:p>
    <w:sectPr w:rsidR="00B627F1" w:rsidRPr="00E677C9" w:rsidSect="00E67CFD">
      <w:type w:val="continuous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03D2E07" w14:textId="77777777" w:rsidR="001D1594" w:rsidRDefault="001D1594" w:rsidP="0060494F">
      <w:pPr>
        <w:spacing w:after="0" w:line="240" w:lineRule="auto"/>
      </w:pPr>
      <w:r>
        <w:separator/>
      </w:r>
    </w:p>
  </w:endnote>
  <w:endnote w:type="continuationSeparator" w:id="0">
    <w:p w14:paraId="6C7EEAF1" w14:textId="77777777" w:rsidR="001D1594" w:rsidRDefault="001D1594" w:rsidP="006049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5E4857C" w14:textId="77777777" w:rsidR="00190BF4" w:rsidRDefault="00190BF4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407508090"/>
      <w:docPartObj>
        <w:docPartGallery w:val="Page Numbers (Bottom of Page)"/>
        <w:docPartUnique/>
      </w:docPartObj>
    </w:sdtPr>
    <w:sdtContent>
      <w:p w14:paraId="71B33A78" w14:textId="7307C533" w:rsidR="00AF2FAF" w:rsidRDefault="00AF2FAF">
        <w:pPr>
          <w:pStyle w:val="Pieddepag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fr-FR"/>
          </w:rPr>
          <w:t>2</w:t>
        </w:r>
        <w:r>
          <w:fldChar w:fldCharType="end"/>
        </w:r>
      </w:p>
    </w:sdtContent>
  </w:sdt>
  <w:p w14:paraId="084BC142" w14:textId="77777777" w:rsidR="0060494F" w:rsidRDefault="0060494F">
    <w:pPr>
      <w:pStyle w:val="Pieddepag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1A81721" w14:textId="77777777" w:rsidR="00190BF4" w:rsidRDefault="00190BF4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55808D9" w14:textId="77777777" w:rsidR="001D1594" w:rsidRDefault="001D1594" w:rsidP="0060494F">
      <w:pPr>
        <w:spacing w:after="0" w:line="240" w:lineRule="auto"/>
      </w:pPr>
      <w:r>
        <w:separator/>
      </w:r>
    </w:p>
  </w:footnote>
  <w:footnote w:type="continuationSeparator" w:id="0">
    <w:p w14:paraId="6A40B855" w14:textId="77777777" w:rsidR="001D1594" w:rsidRDefault="001D1594" w:rsidP="0060494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E135489" w14:textId="77777777" w:rsidR="00190BF4" w:rsidRDefault="00190BF4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0AA1BB6" w14:textId="6DE29147" w:rsidR="00AF2FAF" w:rsidRDefault="00AF2FAF" w:rsidP="00EA213F">
    <w:pPr>
      <w:pStyle w:val="En-tte"/>
      <w:tabs>
        <w:tab w:val="center" w:pos="4320"/>
        <w:tab w:val="left" w:pos="5107"/>
      </w:tabs>
    </w:pPr>
  </w:p>
  <w:p w14:paraId="06CE9B00" w14:textId="77777777" w:rsidR="0060494F" w:rsidRDefault="0060494F">
    <w:pPr>
      <w:pStyle w:val="En-t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38AE21F" w14:textId="77777777" w:rsidR="00190BF4" w:rsidRDefault="00190BF4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7F3262"/>
    <w:multiLevelType w:val="hybridMultilevel"/>
    <w:tmpl w:val="EC260620"/>
    <w:lvl w:ilvl="0" w:tplc="F0BA94EE">
      <w:start w:val="5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8814CA"/>
    <w:multiLevelType w:val="hybridMultilevel"/>
    <w:tmpl w:val="F19A5682"/>
    <w:lvl w:ilvl="0" w:tplc="E3B89D52">
      <w:start w:val="4"/>
      <w:numFmt w:val="bullet"/>
      <w:lvlText w:val="-"/>
      <w:lvlJc w:val="left"/>
      <w:pPr>
        <w:ind w:left="1800" w:hanging="360"/>
      </w:pPr>
      <w:rPr>
        <w:rFonts w:ascii="Calibri" w:eastAsiaTheme="minorHAnsi" w:hAnsi="Calibri" w:cs="Calibri" w:hint="default"/>
      </w:rPr>
    </w:lvl>
    <w:lvl w:ilvl="1" w:tplc="0C0C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 w15:restartNumberingAfterBreak="0">
    <w:nsid w:val="2BD671D5"/>
    <w:multiLevelType w:val="hybridMultilevel"/>
    <w:tmpl w:val="C8588A40"/>
    <w:lvl w:ilvl="0" w:tplc="1FB85240">
      <w:start w:val="21"/>
      <w:numFmt w:val="bullet"/>
      <w:lvlText w:val="-"/>
      <w:lvlJc w:val="left"/>
      <w:pPr>
        <w:ind w:left="2340" w:hanging="360"/>
      </w:pPr>
      <w:rPr>
        <w:rFonts w:ascii="Garamond" w:eastAsia="Times New Roman" w:hAnsi="Garamond" w:cs="Times New Roman" w:hint="default"/>
      </w:rPr>
    </w:lvl>
    <w:lvl w:ilvl="1" w:tplc="0C0C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3" w15:restartNumberingAfterBreak="0">
    <w:nsid w:val="32594082"/>
    <w:multiLevelType w:val="hybridMultilevel"/>
    <w:tmpl w:val="7A7434E8"/>
    <w:lvl w:ilvl="0" w:tplc="E294CC26"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C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383D3324"/>
    <w:multiLevelType w:val="hybridMultilevel"/>
    <w:tmpl w:val="9516EB8A"/>
    <w:lvl w:ilvl="0" w:tplc="E9982D6A">
      <w:start w:val="6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4DAE4D3A"/>
    <w:multiLevelType w:val="hybridMultilevel"/>
    <w:tmpl w:val="3FA4028A"/>
    <w:lvl w:ilvl="0" w:tplc="7CBCDEE0">
      <w:start w:val="5"/>
      <w:numFmt w:val="bullet"/>
      <w:lvlText w:val="-"/>
      <w:lvlJc w:val="left"/>
      <w:pPr>
        <w:ind w:left="765" w:hanging="360"/>
      </w:pPr>
      <w:rPr>
        <w:rFonts w:ascii="Calibri" w:eastAsiaTheme="minorHAnsi" w:hAnsi="Calibri" w:cs="Calibri" w:hint="default"/>
      </w:rPr>
    </w:lvl>
    <w:lvl w:ilvl="1" w:tplc="0C0C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6" w15:restartNumberingAfterBreak="0">
    <w:nsid w:val="52A432D7"/>
    <w:multiLevelType w:val="hybridMultilevel"/>
    <w:tmpl w:val="6D667112"/>
    <w:lvl w:ilvl="0" w:tplc="35A2CE36">
      <w:start w:val="1"/>
      <w:numFmt w:val="decimal"/>
      <w:lvlText w:val="%1-"/>
      <w:lvlJc w:val="left"/>
      <w:pPr>
        <w:ind w:left="360" w:hanging="360"/>
      </w:pPr>
      <w:rPr>
        <w:rFonts w:hint="default"/>
      </w:rPr>
    </w:lvl>
    <w:lvl w:ilvl="1" w:tplc="040C0019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622E5217"/>
    <w:multiLevelType w:val="multilevel"/>
    <w:tmpl w:val="3C4807E6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713"/>
        </w:tabs>
        <w:ind w:left="1713" w:hanging="72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tabs>
          <w:tab w:val="num" w:pos="3240"/>
        </w:tabs>
        <w:ind w:left="32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4860"/>
        </w:tabs>
        <w:ind w:left="48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120"/>
        </w:tabs>
        <w:ind w:left="61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7740"/>
        </w:tabs>
        <w:ind w:left="77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9360"/>
        </w:tabs>
        <w:ind w:left="936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0620"/>
        </w:tabs>
        <w:ind w:left="106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2240"/>
        </w:tabs>
        <w:ind w:left="12240" w:hanging="2160"/>
      </w:pPr>
      <w:rPr>
        <w:rFonts w:hint="default"/>
      </w:rPr>
    </w:lvl>
  </w:abstractNum>
  <w:abstractNum w:abstractNumId="8" w15:restartNumberingAfterBreak="0">
    <w:nsid w:val="70BA6DDA"/>
    <w:multiLevelType w:val="hybridMultilevel"/>
    <w:tmpl w:val="53D69D7C"/>
    <w:lvl w:ilvl="0" w:tplc="16EEF172">
      <w:start w:val="4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612613E"/>
    <w:multiLevelType w:val="hybridMultilevel"/>
    <w:tmpl w:val="1B285278"/>
    <w:lvl w:ilvl="0" w:tplc="F36E6B76">
      <w:start w:val="3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C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76F26579"/>
    <w:multiLevelType w:val="multilevel"/>
    <w:tmpl w:val="2DDE097C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C83039B"/>
    <w:multiLevelType w:val="hybridMultilevel"/>
    <w:tmpl w:val="F3661B96"/>
    <w:lvl w:ilvl="0" w:tplc="040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7E2C33A7"/>
    <w:multiLevelType w:val="multilevel"/>
    <w:tmpl w:val="982A1834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num w:numId="1" w16cid:durableId="1961915463">
    <w:abstractNumId w:val="6"/>
  </w:num>
  <w:num w:numId="2" w16cid:durableId="75983574">
    <w:abstractNumId w:val="12"/>
  </w:num>
  <w:num w:numId="3" w16cid:durableId="633802395">
    <w:abstractNumId w:val="8"/>
  </w:num>
  <w:num w:numId="4" w16cid:durableId="1458720902">
    <w:abstractNumId w:val="4"/>
  </w:num>
  <w:num w:numId="5" w16cid:durableId="1588228133">
    <w:abstractNumId w:val="11"/>
  </w:num>
  <w:num w:numId="6" w16cid:durableId="1339577194">
    <w:abstractNumId w:val="5"/>
  </w:num>
  <w:num w:numId="7" w16cid:durableId="2143842484">
    <w:abstractNumId w:val="1"/>
  </w:num>
  <w:num w:numId="8" w16cid:durableId="1641498043">
    <w:abstractNumId w:val="7"/>
  </w:num>
  <w:num w:numId="9" w16cid:durableId="1317220025">
    <w:abstractNumId w:val="2"/>
  </w:num>
  <w:num w:numId="10" w16cid:durableId="112557744">
    <w:abstractNumId w:val="0"/>
  </w:num>
  <w:num w:numId="11" w16cid:durableId="1944607042">
    <w:abstractNumId w:val="9"/>
  </w:num>
  <w:num w:numId="12" w16cid:durableId="232740187">
    <w:abstractNumId w:val="10"/>
  </w:num>
  <w:num w:numId="13" w16cid:durableId="19978616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68B1"/>
    <w:rsid w:val="00000829"/>
    <w:rsid w:val="00000C35"/>
    <w:rsid w:val="00004212"/>
    <w:rsid w:val="00007AD4"/>
    <w:rsid w:val="00013DC1"/>
    <w:rsid w:val="00013EF5"/>
    <w:rsid w:val="0001422C"/>
    <w:rsid w:val="00020F1A"/>
    <w:rsid w:val="00022818"/>
    <w:rsid w:val="00022E77"/>
    <w:rsid w:val="000230BB"/>
    <w:rsid w:val="0002615E"/>
    <w:rsid w:val="00026CBF"/>
    <w:rsid w:val="00027D4C"/>
    <w:rsid w:val="0003113F"/>
    <w:rsid w:val="0003432D"/>
    <w:rsid w:val="0003568A"/>
    <w:rsid w:val="0003592C"/>
    <w:rsid w:val="000368CB"/>
    <w:rsid w:val="00041D2D"/>
    <w:rsid w:val="00055B25"/>
    <w:rsid w:val="000607FC"/>
    <w:rsid w:val="000660C1"/>
    <w:rsid w:val="00066D4F"/>
    <w:rsid w:val="00067204"/>
    <w:rsid w:val="0007202A"/>
    <w:rsid w:val="00073309"/>
    <w:rsid w:val="00075D73"/>
    <w:rsid w:val="00076356"/>
    <w:rsid w:val="00077858"/>
    <w:rsid w:val="00080DC7"/>
    <w:rsid w:val="0008460D"/>
    <w:rsid w:val="000878E2"/>
    <w:rsid w:val="000952AD"/>
    <w:rsid w:val="00097330"/>
    <w:rsid w:val="000A0795"/>
    <w:rsid w:val="000A09C9"/>
    <w:rsid w:val="000A73E3"/>
    <w:rsid w:val="000B02C9"/>
    <w:rsid w:val="000B1871"/>
    <w:rsid w:val="000B1AAB"/>
    <w:rsid w:val="000B2704"/>
    <w:rsid w:val="000B389D"/>
    <w:rsid w:val="000B4355"/>
    <w:rsid w:val="000B517D"/>
    <w:rsid w:val="000B546F"/>
    <w:rsid w:val="000B76D1"/>
    <w:rsid w:val="000B7EBC"/>
    <w:rsid w:val="000C0CD4"/>
    <w:rsid w:val="000C13E7"/>
    <w:rsid w:val="000C1B4F"/>
    <w:rsid w:val="000C4F12"/>
    <w:rsid w:val="000C551E"/>
    <w:rsid w:val="000C74B0"/>
    <w:rsid w:val="000D048D"/>
    <w:rsid w:val="000D0891"/>
    <w:rsid w:val="000D16CD"/>
    <w:rsid w:val="000D3275"/>
    <w:rsid w:val="000D4F86"/>
    <w:rsid w:val="000E0C6E"/>
    <w:rsid w:val="000E2D3E"/>
    <w:rsid w:val="000E316E"/>
    <w:rsid w:val="000E64EB"/>
    <w:rsid w:val="000E6A97"/>
    <w:rsid w:val="000F0131"/>
    <w:rsid w:val="000F3833"/>
    <w:rsid w:val="00101999"/>
    <w:rsid w:val="00101A88"/>
    <w:rsid w:val="001065B0"/>
    <w:rsid w:val="00115950"/>
    <w:rsid w:val="00115BDE"/>
    <w:rsid w:val="0011775A"/>
    <w:rsid w:val="00120256"/>
    <w:rsid w:val="001215DC"/>
    <w:rsid w:val="001237CB"/>
    <w:rsid w:val="00123C03"/>
    <w:rsid w:val="00123DCE"/>
    <w:rsid w:val="001304BC"/>
    <w:rsid w:val="00131EDC"/>
    <w:rsid w:val="00134004"/>
    <w:rsid w:val="001358B0"/>
    <w:rsid w:val="00135A07"/>
    <w:rsid w:val="00137A24"/>
    <w:rsid w:val="0014026D"/>
    <w:rsid w:val="001413DB"/>
    <w:rsid w:val="001427BF"/>
    <w:rsid w:val="00142EFA"/>
    <w:rsid w:val="00151E7D"/>
    <w:rsid w:val="0015245F"/>
    <w:rsid w:val="0015546C"/>
    <w:rsid w:val="00160003"/>
    <w:rsid w:val="001606A8"/>
    <w:rsid w:val="00161B38"/>
    <w:rsid w:val="001642FF"/>
    <w:rsid w:val="00165696"/>
    <w:rsid w:val="0017086B"/>
    <w:rsid w:val="0017202A"/>
    <w:rsid w:val="00173AFF"/>
    <w:rsid w:val="001764C9"/>
    <w:rsid w:val="00180854"/>
    <w:rsid w:val="00182C11"/>
    <w:rsid w:val="0018429A"/>
    <w:rsid w:val="00186147"/>
    <w:rsid w:val="0018679D"/>
    <w:rsid w:val="0019043C"/>
    <w:rsid w:val="00190BF4"/>
    <w:rsid w:val="0019238E"/>
    <w:rsid w:val="00196C6F"/>
    <w:rsid w:val="001A0340"/>
    <w:rsid w:val="001B0677"/>
    <w:rsid w:val="001B1696"/>
    <w:rsid w:val="001B2062"/>
    <w:rsid w:val="001B2A7D"/>
    <w:rsid w:val="001B2B29"/>
    <w:rsid w:val="001B5F8B"/>
    <w:rsid w:val="001B78FC"/>
    <w:rsid w:val="001C639E"/>
    <w:rsid w:val="001D03CD"/>
    <w:rsid w:val="001D1594"/>
    <w:rsid w:val="001D3FB3"/>
    <w:rsid w:val="001E6D45"/>
    <w:rsid w:val="001E7A1D"/>
    <w:rsid w:val="001F30BE"/>
    <w:rsid w:val="001F388D"/>
    <w:rsid w:val="001F3FD7"/>
    <w:rsid w:val="001F67C3"/>
    <w:rsid w:val="001F774B"/>
    <w:rsid w:val="00200285"/>
    <w:rsid w:val="0020044E"/>
    <w:rsid w:val="00201734"/>
    <w:rsid w:val="00201B90"/>
    <w:rsid w:val="0020420B"/>
    <w:rsid w:val="0021110E"/>
    <w:rsid w:val="002127D5"/>
    <w:rsid w:val="00212C52"/>
    <w:rsid w:val="0021768B"/>
    <w:rsid w:val="00222764"/>
    <w:rsid w:val="00222A18"/>
    <w:rsid w:val="00224290"/>
    <w:rsid w:val="00225584"/>
    <w:rsid w:val="0022606A"/>
    <w:rsid w:val="00227FD8"/>
    <w:rsid w:val="0023033B"/>
    <w:rsid w:val="0023098E"/>
    <w:rsid w:val="002315AD"/>
    <w:rsid w:val="00231EC5"/>
    <w:rsid w:val="002338B8"/>
    <w:rsid w:val="0023741D"/>
    <w:rsid w:val="00241E4F"/>
    <w:rsid w:val="00244F2D"/>
    <w:rsid w:val="002451C7"/>
    <w:rsid w:val="00246565"/>
    <w:rsid w:val="00250430"/>
    <w:rsid w:val="00251DC3"/>
    <w:rsid w:val="002539B1"/>
    <w:rsid w:val="0025584A"/>
    <w:rsid w:val="00273E49"/>
    <w:rsid w:val="00274374"/>
    <w:rsid w:val="002744FE"/>
    <w:rsid w:val="00275CBC"/>
    <w:rsid w:val="00277BE6"/>
    <w:rsid w:val="00280C87"/>
    <w:rsid w:val="002813EA"/>
    <w:rsid w:val="00283432"/>
    <w:rsid w:val="00284497"/>
    <w:rsid w:val="00284F02"/>
    <w:rsid w:val="002913E2"/>
    <w:rsid w:val="002920CA"/>
    <w:rsid w:val="0029213B"/>
    <w:rsid w:val="002972CC"/>
    <w:rsid w:val="002973B8"/>
    <w:rsid w:val="00297932"/>
    <w:rsid w:val="002A0010"/>
    <w:rsid w:val="002A1F1C"/>
    <w:rsid w:val="002A2792"/>
    <w:rsid w:val="002B1BC2"/>
    <w:rsid w:val="002B2CC9"/>
    <w:rsid w:val="002B49F7"/>
    <w:rsid w:val="002B696C"/>
    <w:rsid w:val="002B70E4"/>
    <w:rsid w:val="002B78FE"/>
    <w:rsid w:val="002C108B"/>
    <w:rsid w:val="002C3521"/>
    <w:rsid w:val="002C5B9A"/>
    <w:rsid w:val="002D0434"/>
    <w:rsid w:val="002D6010"/>
    <w:rsid w:val="002D696A"/>
    <w:rsid w:val="002D78C7"/>
    <w:rsid w:val="002E01DF"/>
    <w:rsid w:val="002F0F05"/>
    <w:rsid w:val="00305D5A"/>
    <w:rsid w:val="00307B7B"/>
    <w:rsid w:val="0031448C"/>
    <w:rsid w:val="00314B80"/>
    <w:rsid w:val="00316965"/>
    <w:rsid w:val="00317CE1"/>
    <w:rsid w:val="003202D0"/>
    <w:rsid w:val="003215DD"/>
    <w:rsid w:val="00321D8A"/>
    <w:rsid w:val="00322D68"/>
    <w:rsid w:val="0032391A"/>
    <w:rsid w:val="00323F94"/>
    <w:rsid w:val="00330FCF"/>
    <w:rsid w:val="00331095"/>
    <w:rsid w:val="003310F9"/>
    <w:rsid w:val="003372D8"/>
    <w:rsid w:val="0033763A"/>
    <w:rsid w:val="003427FB"/>
    <w:rsid w:val="003428F6"/>
    <w:rsid w:val="00342B15"/>
    <w:rsid w:val="0034554F"/>
    <w:rsid w:val="00347B98"/>
    <w:rsid w:val="00350C0A"/>
    <w:rsid w:val="0035157F"/>
    <w:rsid w:val="00352A0D"/>
    <w:rsid w:val="00354D12"/>
    <w:rsid w:val="00355322"/>
    <w:rsid w:val="003561BF"/>
    <w:rsid w:val="00360D2A"/>
    <w:rsid w:val="00364FD2"/>
    <w:rsid w:val="0036504E"/>
    <w:rsid w:val="0037260C"/>
    <w:rsid w:val="0037631C"/>
    <w:rsid w:val="003878BC"/>
    <w:rsid w:val="00391995"/>
    <w:rsid w:val="0039662F"/>
    <w:rsid w:val="003A32C1"/>
    <w:rsid w:val="003A3BCC"/>
    <w:rsid w:val="003A44A2"/>
    <w:rsid w:val="003B0856"/>
    <w:rsid w:val="003B09B8"/>
    <w:rsid w:val="003B41B6"/>
    <w:rsid w:val="003B5505"/>
    <w:rsid w:val="003B64C1"/>
    <w:rsid w:val="003C152A"/>
    <w:rsid w:val="003C5671"/>
    <w:rsid w:val="003D14C6"/>
    <w:rsid w:val="003D2ECD"/>
    <w:rsid w:val="003D3D73"/>
    <w:rsid w:val="003D4C72"/>
    <w:rsid w:val="003D6882"/>
    <w:rsid w:val="003E1680"/>
    <w:rsid w:val="003E291C"/>
    <w:rsid w:val="003E3805"/>
    <w:rsid w:val="003E65F6"/>
    <w:rsid w:val="003F39CE"/>
    <w:rsid w:val="003F557D"/>
    <w:rsid w:val="003F6747"/>
    <w:rsid w:val="003F77DF"/>
    <w:rsid w:val="00403DCD"/>
    <w:rsid w:val="004044A4"/>
    <w:rsid w:val="00405F56"/>
    <w:rsid w:val="0041327D"/>
    <w:rsid w:val="00416976"/>
    <w:rsid w:val="0042171C"/>
    <w:rsid w:val="00421E28"/>
    <w:rsid w:val="00426399"/>
    <w:rsid w:val="0043165D"/>
    <w:rsid w:val="004340BD"/>
    <w:rsid w:val="00435330"/>
    <w:rsid w:val="0043707B"/>
    <w:rsid w:val="00440909"/>
    <w:rsid w:val="00443F5A"/>
    <w:rsid w:val="004450AA"/>
    <w:rsid w:val="00445A95"/>
    <w:rsid w:val="00451908"/>
    <w:rsid w:val="00451D49"/>
    <w:rsid w:val="004526CD"/>
    <w:rsid w:val="0045468C"/>
    <w:rsid w:val="004557EA"/>
    <w:rsid w:val="0046157D"/>
    <w:rsid w:val="004625F3"/>
    <w:rsid w:val="004626E3"/>
    <w:rsid w:val="004627BE"/>
    <w:rsid w:val="00463B96"/>
    <w:rsid w:val="00466F2E"/>
    <w:rsid w:val="0047250D"/>
    <w:rsid w:val="004746C7"/>
    <w:rsid w:val="004816FE"/>
    <w:rsid w:val="00482422"/>
    <w:rsid w:val="00483D64"/>
    <w:rsid w:val="00485A63"/>
    <w:rsid w:val="00490429"/>
    <w:rsid w:val="004921D7"/>
    <w:rsid w:val="004932A6"/>
    <w:rsid w:val="004963A5"/>
    <w:rsid w:val="0049771C"/>
    <w:rsid w:val="004A0194"/>
    <w:rsid w:val="004A0BDB"/>
    <w:rsid w:val="004A1470"/>
    <w:rsid w:val="004A2A22"/>
    <w:rsid w:val="004A4924"/>
    <w:rsid w:val="004A5788"/>
    <w:rsid w:val="004B1568"/>
    <w:rsid w:val="004B4963"/>
    <w:rsid w:val="004B5430"/>
    <w:rsid w:val="004B64E1"/>
    <w:rsid w:val="004B6675"/>
    <w:rsid w:val="004C429B"/>
    <w:rsid w:val="004C5085"/>
    <w:rsid w:val="004D06A0"/>
    <w:rsid w:val="004D3206"/>
    <w:rsid w:val="004E4241"/>
    <w:rsid w:val="004E5FC5"/>
    <w:rsid w:val="004E7B6C"/>
    <w:rsid w:val="004F111A"/>
    <w:rsid w:val="004F32A4"/>
    <w:rsid w:val="004F5EB2"/>
    <w:rsid w:val="00500136"/>
    <w:rsid w:val="00502B4D"/>
    <w:rsid w:val="00504FEC"/>
    <w:rsid w:val="0050567E"/>
    <w:rsid w:val="00505900"/>
    <w:rsid w:val="00510D17"/>
    <w:rsid w:val="0051244C"/>
    <w:rsid w:val="00513807"/>
    <w:rsid w:val="00513F42"/>
    <w:rsid w:val="00515560"/>
    <w:rsid w:val="005158DC"/>
    <w:rsid w:val="0051644D"/>
    <w:rsid w:val="00516869"/>
    <w:rsid w:val="00516A02"/>
    <w:rsid w:val="0051773F"/>
    <w:rsid w:val="00520278"/>
    <w:rsid w:val="00521645"/>
    <w:rsid w:val="0052337E"/>
    <w:rsid w:val="00525357"/>
    <w:rsid w:val="00526188"/>
    <w:rsid w:val="00527C0D"/>
    <w:rsid w:val="00532BB9"/>
    <w:rsid w:val="00533D91"/>
    <w:rsid w:val="00541C1B"/>
    <w:rsid w:val="005420EB"/>
    <w:rsid w:val="00542393"/>
    <w:rsid w:val="00542454"/>
    <w:rsid w:val="005429E7"/>
    <w:rsid w:val="00544AA6"/>
    <w:rsid w:val="005473F7"/>
    <w:rsid w:val="0055085E"/>
    <w:rsid w:val="005526ED"/>
    <w:rsid w:val="00555799"/>
    <w:rsid w:val="005609B3"/>
    <w:rsid w:val="00562EF3"/>
    <w:rsid w:val="00571B55"/>
    <w:rsid w:val="00574843"/>
    <w:rsid w:val="00574E88"/>
    <w:rsid w:val="00577E2A"/>
    <w:rsid w:val="00580856"/>
    <w:rsid w:val="00581F15"/>
    <w:rsid w:val="005829D9"/>
    <w:rsid w:val="00582A44"/>
    <w:rsid w:val="00582E6C"/>
    <w:rsid w:val="005906ED"/>
    <w:rsid w:val="00591F89"/>
    <w:rsid w:val="00593680"/>
    <w:rsid w:val="00594BA6"/>
    <w:rsid w:val="00595BA4"/>
    <w:rsid w:val="005A0038"/>
    <w:rsid w:val="005A334A"/>
    <w:rsid w:val="005B4567"/>
    <w:rsid w:val="005B6CEB"/>
    <w:rsid w:val="005C13BA"/>
    <w:rsid w:val="005C4849"/>
    <w:rsid w:val="005C4ECE"/>
    <w:rsid w:val="005C6807"/>
    <w:rsid w:val="005D2FF5"/>
    <w:rsid w:val="005D3B0D"/>
    <w:rsid w:val="005D6509"/>
    <w:rsid w:val="005D6A8B"/>
    <w:rsid w:val="005D6A99"/>
    <w:rsid w:val="005E0069"/>
    <w:rsid w:val="005E2291"/>
    <w:rsid w:val="005E5120"/>
    <w:rsid w:val="005E7F3A"/>
    <w:rsid w:val="006043A7"/>
    <w:rsid w:val="0060480B"/>
    <w:rsid w:val="0060494F"/>
    <w:rsid w:val="006052D5"/>
    <w:rsid w:val="00606CC2"/>
    <w:rsid w:val="006076DB"/>
    <w:rsid w:val="0061429F"/>
    <w:rsid w:val="00616052"/>
    <w:rsid w:val="00616735"/>
    <w:rsid w:val="00616E68"/>
    <w:rsid w:val="00617A67"/>
    <w:rsid w:val="00620FAE"/>
    <w:rsid w:val="006212FA"/>
    <w:rsid w:val="006264C0"/>
    <w:rsid w:val="00633F06"/>
    <w:rsid w:val="00635143"/>
    <w:rsid w:val="0063571B"/>
    <w:rsid w:val="00637F31"/>
    <w:rsid w:val="00640146"/>
    <w:rsid w:val="00640B81"/>
    <w:rsid w:val="006414CF"/>
    <w:rsid w:val="006440A4"/>
    <w:rsid w:val="0064580C"/>
    <w:rsid w:val="0064719D"/>
    <w:rsid w:val="00647E93"/>
    <w:rsid w:val="00651CD3"/>
    <w:rsid w:val="0065360C"/>
    <w:rsid w:val="00657BC1"/>
    <w:rsid w:val="006613B2"/>
    <w:rsid w:val="0066168B"/>
    <w:rsid w:val="0066333D"/>
    <w:rsid w:val="006644BC"/>
    <w:rsid w:val="00666D7F"/>
    <w:rsid w:val="00671BB4"/>
    <w:rsid w:val="006724C4"/>
    <w:rsid w:val="00673031"/>
    <w:rsid w:val="00676915"/>
    <w:rsid w:val="00677758"/>
    <w:rsid w:val="00677B86"/>
    <w:rsid w:val="00681A57"/>
    <w:rsid w:val="006846C2"/>
    <w:rsid w:val="00684BB7"/>
    <w:rsid w:val="006929EE"/>
    <w:rsid w:val="00692F3E"/>
    <w:rsid w:val="00695C47"/>
    <w:rsid w:val="00696DDE"/>
    <w:rsid w:val="006977D7"/>
    <w:rsid w:val="006A5531"/>
    <w:rsid w:val="006B2557"/>
    <w:rsid w:val="006C2047"/>
    <w:rsid w:val="006D22D0"/>
    <w:rsid w:val="006D6D9D"/>
    <w:rsid w:val="006E08EC"/>
    <w:rsid w:val="006E0D16"/>
    <w:rsid w:val="006F116D"/>
    <w:rsid w:val="006F251A"/>
    <w:rsid w:val="006F6014"/>
    <w:rsid w:val="006F726C"/>
    <w:rsid w:val="0070348A"/>
    <w:rsid w:val="007127BC"/>
    <w:rsid w:val="00712DC7"/>
    <w:rsid w:val="00714D90"/>
    <w:rsid w:val="00724C08"/>
    <w:rsid w:val="00726143"/>
    <w:rsid w:val="00730093"/>
    <w:rsid w:val="0073237F"/>
    <w:rsid w:val="007336D5"/>
    <w:rsid w:val="0073439A"/>
    <w:rsid w:val="00740506"/>
    <w:rsid w:val="00740AC9"/>
    <w:rsid w:val="007439DF"/>
    <w:rsid w:val="0074508F"/>
    <w:rsid w:val="00745618"/>
    <w:rsid w:val="00757152"/>
    <w:rsid w:val="007615B0"/>
    <w:rsid w:val="00761F7F"/>
    <w:rsid w:val="00764560"/>
    <w:rsid w:val="00764E88"/>
    <w:rsid w:val="00770B0E"/>
    <w:rsid w:val="00774A41"/>
    <w:rsid w:val="00775235"/>
    <w:rsid w:val="007769E9"/>
    <w:rsid w:val="00777FB6"/>
    <w:rsid w:val="00785D16"/>
    <w:rsid w:val="00790ED0"/>
    <w:rsid w:val="00791D2F"/>
    <w:rsid w:val="007949B0"/>
    <w:rsid w:val="007A0489"/>
    <w:rsid w:val="007A60D5"/>
    <w:rsid w:val="007A7BFC"/>
    <w:rsid w:val="007B1EB3"/>
    <w:rsid w:val="007B48CA"/>
    <w:rsid w:val="007B4965"/>
    <w:rsid w:val="007B5629"/>
    <w:rsid w:val="007B5D5D"/>
    <w:rsid w:val="007B6AE0"/>
    <w:rsid w:val="007B7D7E"/>
    <w:rsid w:val="007C5988"/>
    <w:rsid w:val="007D0A1A"/>
    <w:rsid w:val="007D0C4E"/>
    <w:rsid w:val="007D2B89"/>
    <w:rsid w:val="007D5DDB"/>
    <w:rsid w:val="007E3672"/>
    <w:rsid w:val="007E5A43"/>
    <w:rsid w:val="007E6585"/>
    <w:rsid w:val="007E756C"/>
    <w:rsid w:val="007F17C0"/>
    <w:rsid w:val="007F230C"/>
    <w:rsid w:val="007F789F"/>
    <w:rsid w:val="0080139C"/>
    <w:rsid w:val="00804443"/>
    <w:rsid w:val="008051DF"/>
    <w:rsid w:val="008072D5"/>
    <w:rsid w:val="00810239"/>
    <w:rsid w:val="008115DA"/>
    <w:rsid w:val="0081380E"/>
    <w:rsid w:val="008164AC"/>
    <w:rsid w:val="00823892"/>
    <w:rsid w:val="0082481E"/>
    <w:rsid w:val="00825188"/>
    <w:rsid w:val="008254F0"/>
    <w:rsid w:val="008261AF"/>
    <w:rsid w:val="00830195"/>
    <w:rsid w:val="008349FA"/>
    <w:rsid w:val="00834B00"/>
    <w:rsid w:val="00835D01"/>
    <w:rsid w:val="008363FC"/>
    <w:rsid w:val="008373C5"/>
    <w:rsid w:val="00841832"/>
    <w:rsid w:val="0084235C"/>
    <w:rsid w:val="00845B44"/>
    <w:rsid w:val="0084659B"/>
    <w:rsid w:val="00846CBE"/>
    <w:rsid w:val="00860A39"/>
    <w:rsid w:val="008629A1"/>
    <w:rsid w:val="00870525"/>
    <w:rsid w:val="00872B66"/>
    <w:rsid w:val="008730A7"/>
    <w:rsid w:val="00873A81"/>
    <w:rsid w:val="00874DE5"/>
    <w:rsid w:val="00883AF8"/>
    <w:rsid w:val="00884E06"/>
    <w:rsid w:val="00886889"/>
    <w:rsid w:val="00891A7C"/>
    <w:rsid w:val="00892710"/>
    <w:rsid w:val="00897243"/>
    <w:rsid w:val="008A2B25"/>
    <w:rsid w:val="008A5D24"/>
    <w:rsid w:val="008A68B1"/>
    <w:rsid w:val="008A72B1"/>
    <w:rsid w:val="008B1DC8"/>
    <w:rsid w:val="008C1653"/>
    <w:rsid w:val="008C2F80"/>
    <w:rsid w:val="008C4021"/>
    <w:rsid w:val="008C40BD"/>
    <w:rsid w:val="008D0CB3"/>
    <w:rsid w:val="008D1E8C"/>
    <w:rsid w:val="008D2B5E"/>
    <w:rsid w:val="008D6AD6"/>
    <w:rsid w:val="008D771F"/>
    <w:rsid w:val="008E06E7"/>
    <w:rsid w:val="008E109B"/>
    <w:rsid w:val="008E2163"/>
    <w:rsid w:val="008E781F"/>
    <w:rsid w:val="008F7B61"/>
    <w:rsid w:val="009000FE"/>
    <w:rsid w:val="00900853"/>
    <w:rsid w:val="00901A96"/>
    <w:rsid w:val="009047F9"/>
    <w:rsid w:val="00904A21"/>
    <w:rsid w:val="009061B6"/>
    <w:rsid w:val="0090760E"/>
    <w:rsid w:val="00907E8E"/>
    <w:rsid w:val="0091159A"/>
    <w:rsid w:val="009129F9"/>
    <w:rsid w:val="0091470D"/>
    <w:rsid w:val="00915DFB"/>
    <w:rsid w:val="009162A4"/>
    <w:rsid w:val="00916575"/>
    <w:rsid w:val="00917974"/>
    <w:rsid w:val="00925FA5"/>
    <w:rsid w:val="009262CE"/>
    <w:rsid w:val="0093087F"/>
    <w:rsid w:val="00934782"/>
    <w:rsid w:val="0093636A"/>
    <w:rsid w:val="009408CE"/>
    <w:rsid w:val="00942FD3"/>
    <w:rsid w:val="00943847"/>
    <w:rsid w:val="009452CC"/>
    <w:rsid w:val="009453A3"/>
    <w:rsid w:val="009503E3"/>
    <w:rsid w:val="009529F2"/>
    <w:rsid w:val="00955CE4"/>
    <w:rsid w:val="0096067F"/>
    <w:rsid w:val="00960729"/>
    <w:rsid w:val="00960CD2"/>
    <w:rsid w:val="0096293D"/>
    <w:rsid w:val="00963792"/>
    <w:rsid w:val="00964790"/>
    <w:rsid w:val="0096500B"/>
    <w:rsid w:val="00965969"/>
    <w:rsid w:val="009664B8"/>
    <w:rsid w:val="00966698"/>
    <w:rsid w:val="00966A6B"/>
    <w:rsid w:val="00967ADA"/>
    <w:rsid w:val="00973601"/>
    <w:rsid w:val="00973EC7"/>
    <w:rsid w:val="00975EE6"/>
    <w:rsid w:val="00977B1C"/>
    <w:rsid w:val="00980823"/>
    <w:rsid w:val="00981213"/>
    <w:rsid w:val="0098434F"/>
    <w:rsid w:val="009878A1"/>
    <w:rsid w:val="00987E38"/>
    <w:rsid w:val="00990F5C"/>
    <w:rsid w:val="00996F03"/>
    <w:rsid w:val="009A38EE"/>
    <w:rsid w:val="009A5AA2"/>
    <w:rsid w:val="009A7DC5"/>
    <w:rsid w:val="009B1296"/>
    <w:rsid w:val="009B2EE9"/>
    <w:rsid w:val="009B540D"/>
    <w:rsid w:val="009B5AA8"/>
    <w:rsid w:val="009B5D57"/>
    <w:rsid w:val="009B7354"/>
    <w:rsid w:val="009C0FBA"/>
    <w:rsid w:val="009C6D0D"/>
    <w:rsid w:val="009D32E9"/>
    <w:rsid w:val="009D4A7D"/>
    <w:rsid w:val="009E5954"/>
    <w:rsid w:val="009E5FC0"/>
    <w:rsid w:val="009E6A81"/>
    <w:rsid w:val="009E773B"/>
    <w:rsid w:val="009F13DA"/>
    <w:rsid w:val="009F3FDF"/>
    <w:rsid w:val="009F4C38"/>
    <w:rsid w:val="009F5A9E"/>
    <w:rsid w:val="009F6F72"/>
    <w:rsid w:val="009F70E7"/>
    <w:rsid w:val="00A02688"/>
    <w:rsid w:val="00A07E7E"/>
    <w:rsid w:val="00A07F09"/>
    <w:rsid w:val="00A12D33"/>
    <w:rsid w:val="00A141FB"/>
    <w:rsid w:val="00A1581A"/>
    <w:rsid w:val="00A15B05"/>
    <w:rsid w:val="00A16302"/>
    <w:rsid w:val="00A16BF4"/>
    <w:rsid w:val="00A21185"/>
    <w:rsid w:val="00A22896"/>
    <w:rsid w:val="00A24EC7"/>
    <w:rsid w:val="00A2583C"/>
    <w:rsid w:val="00A37309"/>
    <w:rsid w:val="00A42A88"/>
    <w:rsid w:val="00A43F29"/>
    <w:rsid w:val="00A4608F"/>
    <w:rsid w:val="00A46B17"/>
    <w:rsid w:val="00A510BB"/>
    <w:rsid w:val="00A53945"/>
    <w:rsid w:val="00A55936"/>
    <w:rsid w:val="00A56223"/>
    <w:rsid w:val="00A564BE"/>
    <w:rsid w:val="00A576F0"/>
    <w:rsid w:val="00A60DB1"/>
    <w:rsid w:val="00A6306D"/>
    <w:rsid w:val="00A63F0B"/>
    <w:rsid w:val="00A652EB"/>
    <w:rsid w:val="00A6591E"/>
    <w:rsid w:val="00A667E2"/>
    <w:rsid w:val="00A70913"/>
    <w:rsid w:val="00A735F4"/>
    <w:rsid w:val="00A73719"/>
    <w:rsid w:val="00A739AB"/>
    <w:rsid w:val="00A8015C"/>
    <w:rsid w:val="00A84BB8"/>
    <w:rsid w:val="00A8755E"/>
    <w:rsid w:val="00A915C1"/>
    <w:rsid w:val="00A91790"/>
    <w:rsid w:val="00A91E22"/>
    <w:rsid w:val="00A92224"/>
    <w:rsid w:val="00A9361C"/>
    <w:rsid w:val="00A9490B"/>
    <w:rsid w:val="00AA0FC4"/>
    <w:rsid w:val="00AA5D12"/>
    <w:rsid w:val="00AB185D"/>
    <w:rsid w:val="00AB6E49"/>
    <w:rsid w:val="00AC1C5C"/>
    <w:rsid w:val="00AC4D51"/>
    <w:rsid w:val="00AD7511"/>
    <w:rsid w:val="00AE1A52"/>
    <w:rsid w:val="00AE2281"/>
    <w:rsid w:val="00AE31B6"/>
    <w:rsid w:val="00AE7FF3"/>
    <w:rsid w:val="00AF0AB2"/>
    <w:rsid w:val="00AF2FAF"/>
    <w:rsid w:val="00AF367A"/>
    <w:rsid w:val="00AF3B57"/>
    <w:rsid w:val="00B00D79"/>
    <w:rsid w:val="00B0363D"/>
    <w:rsid w:val="00B03A7D"/>
    <w:rsid w:val="00B1271C"/>
    <w:rsid w:val="00B137B6"/>
    <w:rsid w:val="00B147D9"/>
    <w:rsid w:val="00B15535"/>
    <w:rsid w:val="00B214B5"/>
    <w:rsid w:val="00B23FD3"/>
    <w:rsid w:val="00B322DC"/>
    <w:rsid w:val="00B348C7"/>
    <w:rsid w:val="00B353B9"/>
    <w:rsid w:val="00B35EB7"/>
    <w:rsid w:val="00B35EDE"/>
    <w:rsid w:val="00B36794"/>
    <w:rsid w:val="00B376AE"/>
    <w:rsid w:val="00B37B09"/>
    <w:rsid w:val="00B41FAE"/>
    <w:rsid w:val="00B45011"/>
    <w:rsid w:val="00B46C52"/>
    <w:rsid w:val="00B472B0"/>
    <w:rsid w:val="00B507F4"/>
    <w:rsid w:val="00B5110B"/>
    <w:rsid w:val="00B5642D"/>
    <w:rsid w:val="00B57736"/>
    <w:rsid w:val="00B60C4F"/>
    <w:rsid w:val="00B61B04"/>
    <w:rsid w:val="00B627F1"/>
    <w:rsid w:val="00B62A73"/>
    <w:rsid w:val="00B62D2A"/>
    <w:rsid w:val="00B6685B"/>
    <w:rsid w:val="00B67460"/>
    <w:rsid w:val="00B70787"/>
    <w:rsid w:val="00B7440B"/>
    <w:rsid w:val="00B7457A"/>
    <w:rsid w:val="00B77B7B"/>
    <w:rsid w:val="00B8092C"/>
    <w:rsid w:val="00B82FDE"/>
    <w:rsid w:val="00B83E20"/>
    <w:rsid w:val="00B86708"/>
    <w:rsid w:val="00B875F0"/>
    <w:rsid w:val="00B9104E"/>
    <w:rsid w:val="00B93F04"/>
    <w:rsid w:val="00B93F1D"/>
    <w:rsid w:val="00B972F7"/>
    <w:rsid w:val="00BA173B"/>
    <w:rsid w:val="00BA25BE"/>
    <w:rsid w:val="00BA3220"/>
    <w:rsid w:val="00BA3332"/>
    <w:rsid w:val="00BA45C4"/>
    <w:rsid w:val="00BC01F2"/>
    <w:rsid w:val="00BC4402"/>
    <w:rsid w:val="00BC5409"/>
    <w:rsid w:val="00BC5CCE"/>
    <w:rsid w:val="00BC733F"/>
    <w:rsid w:val="00BD193A"/>
    <w:rsid w:val="00BD405D"/>
    <w:rsid w:val="00BD4288"/>
    <w:rsid w:val="00BD5328"/>
    <w:rsid w:val="00BD6AF2"/>
    <w:rsid w:val="00BE3812"/>
    <w:rsid w:val="00BE3D99"/>
    <w:rsid w:val="00BE43E2"/>
    <w:rsid w:val="00BF6A00"/>
    <w:rsid w:val="00C0006B"/>
    <w:rsid w:val="00C030CF"/>
    <w:rsid w:val="00C04188"/>
    <w:rsid w:val="00C04446"/>
    <w:rsid w:val="00C128B0"/>
    <w:rsid w:val="00C12986"/>
    <w:rsid w:val="00C137C1"/>
    <w:rsid w:val="00C149E8"/>
    <w:rsid w:val="00C151F3"/>
    <w:rsid w:val="00C3242C"/>
    <w:rsid w:val="00C32C2B"/>
    <w:rsid w:val="00C33C61"/>
    <w:rsid w:val="00C345F0"/>
    <w:rsid w:val="00C37F69"/>
    <w:rsid w:val="00C44313"/>
    <w:rsid w:val="00C44946"/>
    <w:rsid w:val="00C46C04"/>
    <w:rsid w:val="00C47249"/>
    <w:rsid w:val="00C51E46"/>
    <w:rsid w:val="00C52DD3"/>
    <w:rsid w:val="00C55424"/>
    <w:rsid w:val="00C6142C"/>
    <w:rsid w:val="00C623A1"/>
    <w:rsid w:val="00C66400"/>
    <w:rsid w:val="00C6654E"/>
    <w:rsid w:val="00C67CA1"/>
    <w:rsid w:val="00C7206A"/>
    <w:rsid w:val="00C74FD1"/>
    <w:rsid w:val="00C76D5A"/>
    <w:rsid w:val="00C771C6"/>
    <w:rsid w:val="00C80EEF"/>
    <w:rsid w:val="00C818F1"/>
    <w:rsid w:val="00C84DAB"/>
    <w:rsid w:val="00C91D74"/>
    <w:rsid w:val="00C946B9"/>
    <w:rsid w:val="00CA010F"/>
    <w:rsid w:val="00CA2D12"/>
    <w:rsid w:val="00CA4A8E"/>
    <w:rsid w:val="00CA4EF3"/>
    <w:rsid w:val="00CA68C5"/>
    <w:rsid w:val="00CB0234"/>
    <w:rsid w:val="00CB096F"/>
    <w:rsid w:val="00CB73EE"/>
    <w:rsid w:val="00CC0B3A"/>
    <w:rsid w:val="00CC2565"/>
    <w:rsid w:val="00CC3212"/>
    <w:rsid w:val="00CD164F"/>
    <w:rsid w:val="00CD6BA9"/>
    <w:rsid w:val="00CE2396"/>
    <w:rsid w:val="00CE4C2F"/>
    <w:rsid w:val="00CE75A1"/>
    <w:rsid w:val="00CF16B9"/>
    <w:rsid w:val="00CF2DA9"/>
    <w:rsid w:val="00CF3931"/>
    <w:rsid w:val="00CF4525"/>
    <w:rsid w:val="00CF5CD0"/>
    <w:rsid w:val="00CF5EEA"/>
    <w:rsid w:val="00D073C9"/>
    <w:rsid w:val="00D10CAF"/>
    <w:rsid w:val="00D12FDF"/>
    <w:rsid w:val="00D146B8"/>
    <w:rsid w:val="00D22C89"/>
    <w:rsid w:val="00D26EB2"/>
    <w:rsid w:val="00D2728F"/>
    <w:rsid w:val="00D3279E"/>
    <w:rsid w:val="00D34D28"/>
    <w:rsid w:val="00D365CE"/>
    <w:rsid w:val="00D36E2A"/>
    <w:rsid w:val="00D4243B"/>
    <w:rsid w:val="00D42D45"/>
    <w:rsid w:val="00D44590"/>
    <w:rsid w:val="00D448CA"/>
    <w:rsid w:val="00D5011D"/>
    <w:rsid w:val="00D509A1"/>
    <w:rsid w:val="00D5181E"/>
    <w:rsid w:val="00D54E41"/>
    <w:rsid w:val="00D553B4"/>
    <w:rsid w:val="00D6177E"/>
    <w:rsid w:val="00D6218F"/>
    <w:rsid w:val="00D6538E"/>
    <w:rsid w:val="00D67116"/>
    <w:rsid w:val="00D72AC1"/>
    <w:rsid w:val="00D72C01"/>
    <w:rsid w:val="00D76224"/>
    <w:rsid w:val="00D82A54"/>
    <w:rsid w:val="00D82B17"/>
    <w:rsid w:val="00D8605D"/>
    <w:rsid w:val="00D90739"/>
    <w:rsid w:val="00D9390F"/>
    <w:rsid w:val="00D93938"/>
    <w:rsid w:val="00D93B9B"/>
    <w:rsid w:val="00D976CC"/>
    <w:rsid w:val="00DA1DE9"/>
    <w:rsid w:val="00DA259E"/>
    <w:rsid w:val="00DA3035"/>
    <w:rsid w:val="00DA3BAB"/>
    <w:rsid w:val="00DB25B7"/>
    <w:rsid w:val="00DB395D"/>
    <w:rsid w:val="00DB4FEF"/>
    <w:rsid w:val="00DB5D34"/>
    <w:rsid w:val="00DC004D"/>
    <w:rsid w:val="00DC048C"/>
    <w:rsid w:val="00DC0C82"/>
    <w:rsid w:val="00DC5A1F"/>
    <w:rsid w:val="00DD1007"/>
    <w:rsid w:val="00DD46AE"/>
    <w:rsid w:val="00DD4E4A"/>
    <w:rsid w:val="00DE1FF7"/>
    <w:rsid w:val="00DE257A"/>
    <w:rsid w:val="00DE5DFD"/>
    <w:rsid w:val="00E03D5E"/>
    <w:rsid w:val="00E05E24"/>
    <w:rsid w:val="00E10330"/>
    <w:rsid w:val="00E1346D"/>
    <w:rsid w:val="00E15E5B"/>
    <w:rsid w:val="00E23DA3"/>
    <w:rsid w:val="00E240A0"/>
    <w:rsid w:val="00E241E3"/>
    <w:rsid w:val="00E2515C"/>
    <w:rsid w:val="00E261E5"/>
    <w:rsid w:val="00E26D46"/>
    <w:rsid w:val="00E30641"/>
    <w:rsid w:val="00E30CF1"/>
    <w:rsid w:val="00E30F45"/>
    <w:rsid w:val="00E32BA6"/>
    <w:rsid w:val="00E36085"/>
    <w:rsid w:val="00E37825"/>
    <w:rsid w:val="00E37AF2"/>
    <w:rsid w:val="00E41910"/>
    <w:rsid w:val="00E43092"/>
    <w:rsid w:val="00E46D17"/>
    <w:rsid w:val="00E5128F"/>
    <w:rsid w:val="00E51356"/>
    <w:rsid w:val="00E53F1A"/>
    <w:rsid w:val="00E57284"/>
    <w:rsid w:val="00E62DFB"/>
    <w:rsid w:val="00E62EA8"/>
    <w:rsid w:val="00E638F3"/>
    <w:rsid w:val="00E64C10"/>
    <w:rsid w:val="00E677C9"/>
    <w:rsid w:val="00E67CFD"/>
    <w:rsid w:val="00E70B5A"/>
    <w:rsid w:val="00E71792"/>
    <w:rsid w:val="00E72301"/>
    <w:rsid w:val="00E73D85"/>
    <w:rsid w:val="00E76506"/>
    <w:rsid w:val="00E766E5"/>
    <w:rsid w:val="00E804A4"/>
    <w:rsid w:val="00E82CFA"/>
    <w:rsid w:val="00E86589"/>
    <w:rsid w:val="00E86946"/>
    <w:rsid w:val="00E90A99"/>
    <w:rsid w:val="00E9284C"/>
    <w:rsid w:val="00E94780"/>
    <w:rsid w:val="00E97AB2"/>
    <w:rsid w:val="00EA213F"/>
    <w:rsid w:val="00EA3585"/>
    <w:rsid w:val="00EA369D"/>
    <w:rsid w:val="00EA7E80"/>
    <w:rsid w:val="00EB076E"/>
    <w:rsid w:val="00EB3F48"/>
    <w:rsid w:val="00EB6E73"/>
    <w:rsid w:val="00EB6F65"/>
    <w:rsid w:val="00EB7AC2"/>
    <w:rsid w:val="00EC0DD3"/>
    <w:rsid w:val="00EC191B"/>
    <w:rsid w:val="00EC4C6B"/>
    <w:rsid w:val="00EC5984"/>
    <w:rsid w:val="00ED0D64"/>
    <w:rsid w:val="00ED1F7D"/>
    <w:rsid w:val="00ED2F09"/>
    <w:rsid w:val="00ED3446"/>
    <w:rsid w:val="00ED60A8"/>
    <w:rsid w:val="00EE5326"/>
    <w:rsid w:val="00EE6F70"/>
    <w:rsid w:val="00EF08B5"/>
    <w:rsid w:val="00EF67A6"/>
    <w:rsid w:val="00EF7ACE"/>
    <w:rsid w:val="00F03E02"/>
    <w:rsid w:val="00F048FB"/>
    <w:rsid w:val="00F12917"/>
    <w:rsid w:val="00F200B9"/>
    <w:rsid w:val="00F21553"/>
    <w:rsid w:val="00F248FE"/>
    <w:rsid w:val="00F2520A"/>
    <w:rsid w:val="00F26583"/>
    <w:rsid w:val="00F2751A"/>
    <w:rsid w:val="00F30319"/>
    <w:rsid w:val="00F40D3A"/>
    <w:rsid w:val="00F417F6"/>
    <w:rsid w:val="00F43C16"/>
    <w:rsid w:val="00F44BAC"/>
    <w:rsid w:val="00F44C1E"/>
    <w:rsid w:val="00F44CFA"/>
    <w:rsid w:val="00F504D7"/>
    <w:rsid w:val="00F519A2"/>
    <w:rsid w:val="00F529BB"/>
    <w:rsid w:val="00F552E8"/>
    <w:rsid w:val="00F57CD0"/>
    <w:rsid w:val="00F60110"/>
    <w:rsid w:val="00F67DE0"/>
    <w:rsid w:val="00F742D8"/>
    <w:rsid w:val="00F74658"/>
    <w:rsid w:val="00F768B9"/>
    <w:rsid w:val="00F80EEB"/>
    <w:rsid w:val="00F819D4"/>
    <w:rsid w:val="00F832A5"/>
    <w:rsid w:val="00F838B1"/>
    <w:rsid w:val="00F8392E"/>
    <w:rsid w:val="00F83F14"/>
    <w:rsid w:val="00F84D50"/>
    <w:rsid w:val="00F851BB"/>
    <w:rsid w:val="00F8580A"/>
    <w:rsid w:val="00F9010D"/>
    <w:rsid w:val="00F90C67"/>
    <w:rsid w:val="00F91FE4"/>
    <w:rsid w:val="00F936BD"/>
    <w:rsid w:val="00F97A99"/>
    <w:rsid w:val="00FA3EA4"/>
    <w:rsid w:val="00FA43ED"/>
    <w:rsid w:val="00FA4995"/>
    <w:rsid w:val="00FA4ABE"/>
    <w:rsid w:val="00FA7C9E"/>
    <w:rsid w:val="00FB1006"/>
    <w:rsid w:val="00FB52F6"/>
    <w:rsid w:val="00FC31B2"/>
    <w:rsid w:val="00FC7479"/>
    <w:rsid w:val="00FD08FF"/>
    <w:rsid w:val="00FD1706"/>
    <w:rsid w:val="00FD6304"/>
    <w:rsid w:val="00FE36C6"/>
    <w:rsid w:val="00FF1C6A"/>
    <w:rsid w:val="00FF25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8035A1"/>
  <w15:chartTrackingRefBased/>
  <w15:docId w15:val="{B7329AE2-C173-4F3E-BA89-09CDDC16D0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8A68B1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unhideWhenUsed/>
    <w:rsid w:val="0060494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60494F"/>
  </w:style>
  <w:style w:type="paragraph" w:styleId="Pieddepage">
    <w:name w:val="footer"/>
    <w:basedOn w:val="Normal"/>
    <w:link w:val="PieddepageCar"/>
    <w:uiPriority w:val="99"/>
    <w:unhideWhenUsed/>
    <w:rsid w:val="0060494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60494F"/>
  </w:style>
  <w:style w:type="character" w:styleId="Lienhypertexte">
    <w:name w:val="Hyperlink"/>
    <w:basedOn w:val="Policepardfaut"/>
    <w:uiPriority w:val="99"/>
    <w:unhideWhenUsed/>
    <w:rsid w:val="00466F2E"/>
    <w:rPr>
      <w:color w:val="0563C1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466F2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mailto:sources@cssdd.gouv.qc.ca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D7CCD2C-4870-4F29-B1F3-5DA817370A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712</Words>
  <Characters>3917</Characters>
  <Application>Microsoft Office Word</Application>
  <DocSecurity>0</DocSecurity>
  <Lines>32</Lines>
  <Paragraphs>9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Véronique Dorval</dc:creator>
  <cp:keywords/>
  <dc:description/>
  <cp:lastModifiedBy>Andree-Anne Goudreau</cp:lastModifiedBy>
  <cp:revision>2</cp:revision>
  <dcterms:created xsi:type="dcterms:W3CDTF">2024-08-27T17:26:00Z</dcterms:created>
  <dcterms:modified xsi:type="dcterms:W3CDTF">2024-08-27T17:26:00Z</dcterms:modified>
</cp:coreProperties>
</file>