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48BB" w14:textId="1B7058BB" w:rsidR="007E4515" w:rsidRPr="000E4A64" w:rsidRDefault="007E4515" w:rsidP="53D9296C">
      <w:pPr>
        <w:jc w:val="center"/>
        <w:rPr>
          <w:rFonts w:ascii="Garamond" w:eastAsia="Garamond" w:hAnsi="Garamond" w:cs="Garamond"/>
          <w:b/>
          <w:bCs/>
          <w:smallCaps/>
          <w:sz w:val="28"/>
          <w:szCs w:val="28"/>
        </w:rPr>
      </w:pPr>
    </w:p>
    <w:p w14:paraId="1BE6A2B3" w14:textId="3E2918B4" w:rsidR="007E4515" w:rsidRPr="000E4A64" w:rsidRDefault="7A5CD33F" w:rsidP="53D9296C">
      <w:pPr>
        <w:ind w:left="1411" w:hanging="1411"/>
        <w:rPr>
          <w:rFonts w:ascii="Garamond" w:eastAsia="Garamond" w:hAnsi="Garamond" w:cs="Garamond"/>
          <w:sz w:val="24"/>
          <w:szCs w:val="24"/>
        </w:rPr>
      </w:pPr>
      <w:r w:rsidRPr="60D3E9D3">
        <w:rPr>
          <w:rFonts w:ascii="Garamond" w:eastAsia="Garamond" w:hAnsi="Garamond" w:cs="Garamond"/>
          <w:b/>
          <w:bCs/>
          <w:sz w:val="24"/>
          <w:szCs w:val="24"/>
        </w:rPr>
        <w:t>Date :</w:t>
      </w:r>
      <w:r>
        <w:tab/>
      </w:r>
      <w:r w:rsidRPr="60D3E9D3">
        <w:rPr>
          <w:rFonts w:ascii="Garamond" w:eastAsia="Garamond" w:hAnsi="Garamond" w:cs="Garamond"/>
          <w:b/>
          <w:bCs/>
          <w:sz w:val="24"/>
          <w:szCs w:val="24"/>
        </w:rPr>
        <w:t>M</w:t>
      </w:r>
      <w:r w:rsidR="00F8708B">
        <w:rPr>
          <w:rFonts w:ascii="Garamond" w:eastAsia="Garamond" w:hAnsi="Garamond" w:cs="Garamond"/>
          <w:b/>
          <w:bCs/>
          <w:sz w:val="24"/>
          <w:szCs w:val="24"/>
        </w:rPr>
        <w:t>ercredi 29 octobre</w:t>
      </w:r>
      <w:r w:rsidRPr="60D3E9D3">
        <w:rPr>
          <w:rFonts w:ascii="Garamond" w:eastAsia="Garamond" w:hAnsi="Garamond" w:cs="Garamond"/>
          <w:b/>
          <w:bCs/>
          <w:sz w:val="24"/>
          <w:szCs w:val="24"/>
        </w:rPr>
        <w:t xml:space="preserve"> 202</w:t>
      </w:r>
      <w:r w:rsidR="6FDAC6B5" w:rsidRPr="60D3E9D3">
        <w:rPr>
          <w:rFonts w:ascii="Garamond" w:eastAsia="Garamond" w:hAnsi="Garamond" w:cs="Garamond"/>
          <w:b/>
          <w:bCs/>
          <w:sz w:val="24"/>
          <w:szCs w:val="24"/>
        </w:rPr>
        <w:t>5</w:t>
      </w:r>
      <w:r w:rsidRPr="60D3E9D3">
        <w:rPr>
          <w:rFonts w:ascii="Garamond" w:eastAsia="Garamond" w:hAnsi="Garamond" w:cs="Garamond"/>
          <w:b/>
          <w:bCs/>
          <w:sz w:val="24"/>
          <w:szCs w:val="24"/>
        </w:rPr>
        <w:t xml:space="preserve"> </w:t>
      </w:r>
    </w:p>
    <w:p w14:paraId="12A3179C" w14:textId="0D36498B" w:rsidR="007E4515" w:rsidRPr="000E4A64" w:rsidRDefault="7A5CD33F" w:rsidP="53D9296C">
      <w:pPr>
        <w:ind w:left="1411" w:hanging="1411"/>
        <w:rPr>
          <w:rFonts w:ascii="Garamond" w:eastAsia="Garamond" w:hAnsi="Garamond" w:cs="Garamond"/>
          <w:sz w:val="24"/>
          <w:szCs w:val="24"/>
        </w:rPr>
      </w:pPr>
      <w:r w:rsidRPr="53D9296C">
        <w:rPr>
          <w:rFonts w:ascii="Garamond" w:eastAsia="Garamond" w:hAnsi="Garamond" w:cs="Garamond"/>
          <w:b/>
          <w:bCs/>
          <w:sz w:val="24"/>
          <w:szCs w:val="24"/>
        </w:rPr>
        <w:t>Heure :</w:t>
      </w:r>
      <w:r w:rsidR="007E4515">
        <w:tab/>
      </w:r>
      <w:r w:rsidRPr="53D9296C">
        <w:rPr>
          <w:rFonts w:ascii="Garamond" w:eastAsia="Garamond" w:hAnsi="Garamond" w:cs="Garamond"/>
          <w:b/>
          <w:bCs/>
          <w:sz w:val="24"/>
          <w:szCs w:val="24"/>
        </w:rPr>
        <w:t>19h à 21h00</w:t>
      </w:r>
    </w:p>
    <w:p w14:paraId="2434392A" w14:textId="0E5CE09E" w:rsidR="007E4515" w:rsidRPr="000E4A64" w:rsidRDefault="7A5CD33F" w:rsidP="53D9296C">
      <w:pPr>
        <w:ind w:left="1411" w:hanging="1411"/>
        <w:rPr>
          <w:rFonts w:ascii="Garamond" w:eastAsia="Garamond" w:hAnsi="Garamond" w:cs="Garamond"/>
          <w:sz w:val="24"/>
          <w:szCs w:val="24"/>
        </w:rPr>
      </w:pPr>
      <w:r w:rsidRPr="53D9296C">
        <w:rPr>
          <w:rFonts w:ascii="Garamond" w:eastAsia="Garamond" w:hAnsi="Garamond" w:cs="Garamond"/>
          <w:b/>
          <w:bCs/>
          <w:sz w:val="24"/>
          <w:szCs w:val="24"/>
        </w:rPr>
        <w:t>Lieu :</w:t>
      </w:r>
      <w:r w:rsidR="007E4515">
        <w:tab/>
      </w:r>
      <w:r w:rsidRPr="53D9296C">
        <w:rPr>
          <w:rFonts w:ascii="Garamond" w:eastAsia="Garamond" w:hAnsi="Garamond" w:cs="Garamond"/>
          <w:b/>
          <w:bCs/>
          <w:sz w:val="24"/>
          <w:szCs w:val="24"/>
        </w:rPr>
        <w:t xml:space="preserve">Salon du personnel de l’école Les Sources </w:t>
      </w:r>
    </w:p>
    <w:p w14:paraId="109E402D" w14:textId="3020BC28" w:rsidR="007E4515" w:rsidRPr="000E4A64" w:rsidRDefault="007E4515" w:rsidP="53D9296C">
      <w:pPr>
        <w:ind w:left="1411" w:hanging="1411"/>
        <w:rPr>
          <w:rFonts w:ascii="Garamond" w:eastAsia="Garamond" w:hAnsi="Garamond" w:cs="Garamond"/>
          <w:sz w:val="24"/>
          <w:szCs w:val="24"/>
        </w:rPr>
      </w:pPr>
    </w:p>
    <w:p w14:paraId="1DB576DE" w14:textId="0A0C8C8D" w:rsidR="007E4515" w:rsidRPr="000E4A64" w:rsidRDefault="7A5CD33F" w:rsidP="53D9296C">
      <w:pPr>
        <w:ind w:left="1418" w:hanging="1418"/>
        <w:jc w:val="center"/>
        <w:rPr>
          <w:rFonts w:ascii="Garamond" w:eastAsia="Garamond" w:hAnsi="Garamond" w:cs="Garamond"/>
          <w:szCs w:val="22"/>
        </w:rPr>
      </w:pPr>
      <w:r>
        <w:rPr>
          <w:noProof/>
        </w:rPr>
        <w:drawing>
          <wp:inline distT="0" distB="0" distL="0" distR="0" wp14:anchorId="6A773868" wp14:editId="3EE288B7">
            <wp:extent cx="6553198" cy="66675"/>
            <wp:effectExtent l="0" t="0" r="0" b="0"/>
            <wp:docPr id="588356705" name="Image 588356705" descr="Connecteur droit 1,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553198" cy="66675"/>
                    </a:xfrm>
                    <a:prstGeom prst="rect">
                      <a:avLst/>
                    </a:prstGeom>
                  </pic:spPr>
                </pic:pic>
              </a:graphicData>
            </a:graphic>
          </wp:inline>
        </w:drawing>
      </w:r>
    </w:p>
    <w:p w14:paraId="3EE46DD7" w14:textId="6BFA1E42" w:rsidR="007E4515" w:rsidRPr="000E4A64" w:rsidRDefault="7A5CD33F" w:rsidP="53D9296C">
      <w:pPr>
        <w:pStyle w:val="Titre1"/>
        <w:rPr>
          <w:rFonts w:ascii="Garamond" w:eastAsia="Garamond" w:hAnsi="Garamond" w:cs="Garamond"/>
          <w:bCs/>
          <w:sz w:val="22"/>
          <w:szCs w:val="22"/>
        </w:rPr>
      </w:pPr>
      <w:r w:rsidRPr="53D9296C">
        <w:rPr>
          <w:rFonts w:ascii="Garamond" w:eastAsia="Garamond" w:hAnsi="Garamond" w:cs="Garamond"/>
          <w:bCs/>
          <w:sz w:val="22"/>
          <w:szCs w:val="22"/>
        </w:rPr>
        <w:t xml:space="preserve"> </w:t>
      </w:r>
      <w:r w:rsidRPr="53D9296C">
        <w:rPr>
          <w:rFonts w:ascii="Garamond" w:eastAsia="Garamond" w:hAnsi="Garamond" w:cs="Garamond"/>
          <w:bCs/>
          <w:caps/>
          <w:sz w:val="22"/>
          <w:szCs w:val="22"/>
        </w:rPr>
        <w:t>PROCÈS-VERBAL</w:t>
      </w:r>
    </w:p>
    <w:p w14:paraId="5F0E7AFD" w14:textId="5D79A4C8" w:rsidR="007E4515" w:rsidRPr="000E4A64" w:rsidRDefault="007E4515" w:rsidP="53D9296C">
      <w:pPr>
        <w:rPr>
          <w:color w:val="1F4E79" w:themeColor="accent5" w:themeShade="80"/>
          <w:sz w:val="20"/>
        </w:rPr>
      </w:pPr>
    </w:p>
    <w:p w14:paraId="7A689DD4" w14:textId="347A9D56" w:rsidR="007E4515" w:rsidRPr="000E4A64" w:rsidRDefault="7A5CD33F" w:rsidP="53D9296C">
      <w:pPr>
        <w:rPr>
          <w:color w:val="1F4E79" w:themeColor="accent5" w:themeShade="80"/>
          <w:szCs w:val="22"/>
        </w:rPr>
      </w:pPr>
      <w:r w:rsidRPr="53D9296C">
        <w:rPr>
          <w:color w:val="1F4E79" w:themeColor="accent5" w:themeShade="80"/>
          <w:sz w:val="20"/>
        </w:rPr>
        <w:t>Andrée-Anne Goudreau</w:t>
      </w:r>
      <w:r w:rsidR="007E4515">
        <w:tab/>
      </w:r>
      <w:r w:rsidR="007E4515">
        <w:tab/>
      </w:r>
      <w:r w:rsidRPr="53D9296C">
        <w:rPr>
          <w:color w:val="1F4E79" w:themeColor="accent5" w:themeShade="80"/>
          <w:sz w:val="20"/>
        </w:rPr>
        <w:t xml:space="preserve">Véronique Dorval </w:t>
      </w:r>
      <w:r w:rsidR="007E4515">
        <w:tab/>
      </w:r>
      <w:r w:rsidR="007E4515">
        <w:tab/>
      </w:r>
      <w:r w:rsidR="007E4515">
        <w:tab/>
      </w:r>
      <w:r w:rsidR="007E4515">
        <w:tab/>
      </w:r>
      <w:r w:rsidR="007E4515">
        <w:tab/>
      </w:r>
      <w:r w:rsidRPr="53D9296C">
        <w:rPr>
          <w:color w:val="1F4E79" w:themeColor="accent5" w:themeShade="80"/>
          <w:sz w:val="20"/>
        </w:rPr>
        <w:t>Véronik Caron</w:t>
      </w:r>
      <w:r w:rsidR="007E4515">
        <w:tab/>
      </w:r>
      <w:r w:rsidRPr="53D9296C">
        <w:rPr>
          <w:color w:val="1F4E79" w:themeColor="accent5" w:themeShade="80"/>
          <w:sz w:val="20"/>
        </w:rPr>
        <w:t xml:space="preserve"> </w:t>
      </w:r>
      <w:r w:rsidR="007E4515">
        <w:tab/>
      </w:r>
      <w:r w:rsidR="007E4515">
        <w:tab/>
      </w:r>
      <w:r w:rsidR="007E4515">
        <w:tab/>
      </w:r>
      <w:r w:rsidR="007E4515">
        <w:tab/>
      </w:r>
      <w:r w:rsidR="007E4515">
        <w:tab/>
      </w:r>
    </w:p>
    <w:p w14:paraId="275D2F41" w14:textId="668E22AB" w:rsidR="007E4515" w:rsidRPr="000E4A64" w:rsidRDefault="7A5CD33F" w:rsidP="53D9296C">
      <w:pPr>
        <w:tabs>
          <w:tab w:val="num" w:pos="1620"/>
        </w:tabs>
        <w:rPr>
          <w:rFonts w:ascii="Garamond" w:eastAsia="Garamond" w:hAnsi="Garamond" w:cs="Garamond"/>
          <w:szCs w:val="22"/>
        </w:rPr>
      </w:pPr>
      <w:r w:rsidRPr="53D9296C">
        <w:rPr>
          <w:rFonts w:ascii="Garamond" w:eastAsia="Garamond" w:hAnsi="Garamond" w:cs="Garamond"/>
          <w:szCs w:val="22"/>
        </w:rPr>
        <w:t xml:space="preserve"> Directrice                     </w:t>
      </w:r>
      <w:r w:rsidR="007E4515">
        <w:tab/>
      </w:r>
      <w:r w:rsidR="007E4515">
        <w:tab/>
      </w:r>
      <w:r w:rsidRPr="53D9296C">
        <w:rPr>
          <w:rFonts w:ascii="Garamond" w:eastAsia="Garamond" w:hAnsi="Garamond" w:cs="Garamond"/>
          <w:szCs w:val="22"/>
        </w:rPr>
        <w:t>Présidente</w:t>
      </w:r>
      <w:r w:rsidR="007E4515">
        <w:tab/>
      </w:r>
      <w:r w:rsidR="007E4515">
        <w:tab/>
      </w:r>
      <w:r w:rsidR="007E4515">
        <w:tab/>
      </w:r>
      <w:r w:rsidR="007E4515">
        <w:tab/>
      </w:r>
      <w:r w:rsidR="007E4515">
        <w:tab/>
      </w:r>
      <w:r w:rsidR="007E4515">
        <w:tab/>
      </w:r>
      <w:r w:rsidRPr="53D9296C">
        <w:rPr>
          <w:rFonts w:ascii="Garamond" w:eastAsia="Garamond" w:hAnsi="Garamond" w:cs="Garamond"/>
          <w:szCs w:val="22"/>
        </w:rPr>
        <w:t>Secrétaire</w:t>
      </w:r>
    </w:p>
    <w:p w14:paraId="41B144DC" w14:textId="1312D80D" w:rsidR="007E4515" w:rsidRPr="000E4A64" w:rsidRDefault="007E4515" w:rsidP="53D9296C">
      <w:pPr>
        <w:tabs>
          <w:tab w:val="num" w:pos="1620"/>
        </w:tabs>
        <w:rPr>
          <w:rFonts w:ascii="Garamond" w:eastAsia="Garamond" w:hAnsi="Garamond" w:cs="Garamond"/>
          <w:szCs w:val="22"/>
        </w:rPr>
      </w:pPr>
    </w:p>
    <w:p w14:paraId="7CA0F793" w14:textId="5D986B35" w:rsidR="007E4515" w:rsidRPr="000E4A64" w:rsidRDefault="007E4515" w:rsidP="53D9296C">
      <w:pPr>
        <w:tabs>
          <w:tab w:val="num" w:pos="1620"/>
        </w:tabs>
        <w:rPr>
          <w:rFonts w:ascii="Garamond" w:eastAsia="Garamond" w:hAnsi="Garamond" w:cs="Garamond"/>
          <w:szCs w:val="22"/>
        </w:rPr>
      </w:pPr>
    </w:p>
    <w:p w14:paraId="57B5B14D" w14:textId="413562A8" w:rsidR="007E4515" w:rsidRPr="000E4A64" w:rsidRDefault="7A5CD33F" w:rsidP="53D9296C">
      <w:pPr>
        <w:tabs>
          <w:tab w:val="num" w:pos="1620"/>
        </w:tabs>
        <w:rPr>
          <w:rFonts w:ascii="Garamond" w:eastAsia="Garamond" w:hAnsi="Garamond" w:cs="Garamond"/>
          <w:szCs w:val="22"/>
        </w:rPr>
      </w:pPr>
      <w:r w:rsidRPr="53D9296C">
        <w:rPr>
          <w:rFonts w:ascii="Garamond" w:eastAsia="Garamond" w:hAnsi="Garamond" w:cs="Garamond"/>
          <w:szCs w:val="22"/>
        </w:rPr>
        <w:t xml:space="preserve">Présences: </w:t>
      </w:r>
    </w:p>
    <w:p w14:paraId="12B727D2" w14:textId="49F16C13" w:rsidR="007E4515" w:rsidRPr="000E4A64" w:rsidRDefault="7A5CD33F" w:rsidP="53D9296C">
      <w:pPr>
        <w:tabs>
          <w:tab w:val="num" w:pos="1620"/>
        </w:tabs>
        <w:rPr>
          <w:rFonts w:ascii="Garamond" w:eastAsia="Garamond" w:hAnsi="Garamond" w:cs="Garamond"/>
          <w:szCs w:val="22"/>
        </w:rPr>
      </w:pPr>
      <w:r w:rsidRPr="53D9296C">
        <w:rPr>
          <w:rFonts w:ascii="Garamond" w:eastAsia="Garamond" w:hAnsi="Garamond" w:cs="Garamond"/>
          <w:szCs w:val="22"/>
        </w:rPr>
        <w:t xml:space="preserve"> </w:t>
      </w:r>
    </w:p>
    <w:p w14:paraId="2B3068C9" w14:textId="4ADC75B2" w:rsidR="007E4515" w:rsidRPr="000E4A64" w:rsidRDefault="7A5CD33F" w:rsidP="53D9296C">
      <w:pPr>
        <w:tabs>
          <w:tab w:val="num" w:pos="1620"/>
        </w:tabs>
        <w:spacing w:line="276" w:lineRule="auto"/>
        <w:rPr>
          <w:rFonts w:ascii="Garamond" w:eastAsia="Garamond" w:hAnsi="Garamond" w:cs="Garamond"/>
          <w:szCs w:val="22"/>
        </w:rPr>
      </w:pPr>
      <w:r w:rsidRPr="53D9296C">
        <w:rPr>
          <w:rFonts w:ascii="Garamond" w:eastAsia="Garamond" w:hAnsi="Garamond" w:cs="Garamond"/>
          <w:szCs w:val="22"/>
        </w:rPr>
        <w:t>Mme Andrée-Anne Goudreau, directrice</w:t>
      </w:r>
    </w:p>
    <w:p w14:paraId="7C6A6794" w14:textId="32EA51D2" w:rsidR="007E4515" w:rsidRPr="000E4A64" w:rsidRDefault="7A5CD33F" w:rsidP="6321CDF3">
      <w:pPr>
        <w:tabs>
          <w:tab w:val="num" w:pos="1620"/>
        </w:tabs>
        <w:spacing w:line="276" w:lineRule="auto"/>
        <w:rPr>
          <w:rFonts w:ascii="Garamond" w:eastAsia="Garamond" w:hAnsi="Garamond" w:cs="Garamond"/>
        </w:rPr>
      </w:pPr>
      <w:r w:rsidRPr="60D3E9D3">
        <w:rPr>
          <w:rFonts w:ascii="Garamond" w:eastAsia="Garamond" w:hAnsi="Garamond" w:cs="Garamond"/>
        </w:rPr>
        <w:t>Mme Véronique Dorval, présidente et parent</w:t>
      </w:r>
      <w:r w:rsidR="3E9983FF" w:rsidRPr="60D3E9D3">
        <w:rPr>
          <w:rFonts w:ascii="Garamond" w:eastAsia="Garamond" w:hAnsi="Garamond" w:cs="Garamond"/>
        </w:rPr>
        <w:t xml:space="preserve"> </w:t>
      </w:r>
    </w:p>
    <w:p w14:paraId="69B93128" w14:textId="57AAC9DB" w:rsidR="7580B969" w:rsidRDefault="7580B969" w:rsidP="0DB62288">
      <w:pPr>
        <w:tabs>
          <w:tab w:val="num" w:pos="1620"/>
        </w:tabs>
        <w:spacing w:line="276" w:lineRule="auto"/>
        <w:rPr>
          <w:rFonts w:ascii="Garamond" w:eastAsia="Garamond" w:hAnsi="Garamond" w:cs="Garamond"/>
        </w:rPr>
      </w:pPr>
      <w:r w:rsidRPr="527FE3E6">
        <w:rPr>
          <w:rFonts w:ascii="Garamond" w:eastAsia="Garamond" w:hAnsi="Garamond" w:cs="Garamond"/>
        </w:rPr>
        <w:t>Mme Nancy Doré, enseignante</w:t>
      </w:r>
    </w:p>
    <w:p w14:paraId="2515DDFF" w14:textId="5F3AA8D9" w:rsidR="007E4515" w:rsidRPr="000E4A64" w:rsidRDefault="7A5CD33F" w:rsidP="53D9296C">
      <w:pPr>
        <w:tabs>
          <w:tab w:val="num" w:pos="1620"/>
        </w:tabs>
        <w:spacing w:line="276" w:lineRule="auto"/>
        <w:rPr>
          <w:rFonts w:ascii="Garamond" w:eastAsia="Garamond" w:hAnsi="Garamond" w:cs="Garamond"/>
          <w:szCs w:val="22"/>
        </w:rPr>
      </w:pPr>
      <w:r w:rsidRPr="60D3E9D3">
        <w:rPr>
          <w:rFonts w:ascii="Garamond" w:eastAsia="Garamond" w:hAnsi="Garamond" w:cs="Garamond"/>
        </w:rPr>
        <w:t>Mme Marie-Claude Bouchard , parent</w:t>
      </w:r>
    </w:p>
    <w:p w14:paraId="76794C79" w14:textId="1F9C9F86" w:rsidR="32AD264A" w:rsidRDefault="32AD264A" w:rsidP="60D3E9D3">
      <w:pPr>
        <w:tabs>
          <w:tab w:val="num" w:pos="1620"/>
        </w:tabs>
        <w:spacing w:line="276" w:lineRule="auto"/>
        <w:rPr>
          <w:rFonts w:ascii="Garamond" w:eastAsia="Garamond" w:hAnsi="Garamond" w:cs="Garamond"/>
        </w:rPr>
      </w:pPr>
      <w:r w:rsidRPr="60D3E9D3">
        <w:rPr>
          <w:rFonts w:ascii="Garamond" w:eastAsia="Garamond" w:hAnsi="Garamond" w:cs="Garamond"/>
        </w:rPr>
        <w:t>Mme Mélanie Lahaie, parent</w:t>
      </w:r>
    </w:p>
    <w:p w14:paraId="3652539A" w14:textId="5ADCC2F8" w:rsidR="32AD264A" w:rsidRDefault="32AD264A" w:rsidP="60D3E9D3">
      <w:pPr>
        <w:tabs>
          <w:tab w:val="num" w:pos="1620"/>
        </w:tabs>
        <w:spacing w:line="276" w:lineRule="auto"/>
        <w:rPr>
          <w:rFonts w:ascii="Garamond" w:eastAsia="Garamond" w:hAnsi="Garamond" w:cs="Garamond"/>
          <w:color w:val="000000" w:themeColor="text1"/>
          <w:szCs w:val="22"/>
        </w:rPr>
      </w:pPr>
      <w:r w:rsidRPr="60D3E9D3">
        <w:rPr>
          <w:rFonts w:ascii="Garamond" w:eastAsia="Garamond" w:hAnsi="Garamond" w:cs="Garamond"/>
          <w:color w:val="000000" w:themeColor="text1"/>
          <w:szCs w:val="22"/>
        </w:rPr>
        <w:t>Mme Sonia Falardeau, éducatrice</w:t>
      </w:r>
    </w:p>
    <w:p w14:paraId="0D2E587A" w14:textId="1CAAAEE8" w:rsidR="32AD264A" w:rsidRDefault="32AD264A" w:rsidP="527FE3E6">
      <w:pPr>
        <w:tabs>
          <w:tab w:val="num" w:pos="1620"/>
        </w:tabs>
        <w:spacing w:line="276" w:lineRule="auto"/>
        <w:rPr>
          <w:rFonts w:ascii="Garamond" w:eastAsia="Garamond" w:hAnsi="Garamond" w:cs="Garamond"/>
          <w:color w:val="000000" w:themeColor="text1"/>
          <w:szCs w:val="22"/>
        </w:rPr>
      </w:pPr>
      <w:r w:rsidRPr="527FE3E6">
        <w:rPr>
          <w:rFonts w:ascii="Garamond" w:eastAsia="Garamond" w:hAnsi="Garamond" w:cs="Garamond"/>
          <w:color w:val="000000" w:themeColor="text1"/>
          <w:szCs w:val="22"/>
        </w:rPr>
        <w:t xml:space="preserve">M. Olivier Dufour, parent </w:t>
      </w:r>
    </w:p>
    <w:p w14:paraId="78D52630" w14:textId="0EF37B81" w:rsidR="19D1E848" w:rsidRDefault="19D1E848" w:rsidP="527FE3E6">
      <w:pPr>
        <w:tabs>
          <w:tab w:val="num" w:pos="1620"/>
        </w:tabs>
        <w:spacing w:line="276" w:lineRule="auto"/>
        <w:rPr>
          <w:rFonts w:ascii="Garamond" w:eastAsia="Garamond" w:hAnsi="Garamond" w:cs="Garamond"/>
          <w:color w:val="000000" w:themeColor="text1"/>
          <w:szCs w:val="22"/>
        </w:rPr>
      </w:pPr>
      <w:r w:rsidRPr="527FE3E6">
        <w:rPr>
          <w:rFonts w:ascii="Garamond" w:eastAsia="Garamond" w:hAnsi="Garamond" w:cs="Garamond"/>
          <w:color w:val="000000" w:themeColor="text1"/>
          <w:szCs w:val="22"/>
        </w:rPr>
        <w:t>Mme Shania Lessard-Laverdière</w:t>
      </w:r>
      <w:r w:rsidR="39AA3E32" w:rsidRPr="527FE3E6">
        <w:rPr>
          <w:rFonts w:ascii="Garamond" w:eastAsia="Garamond" w:hAnsi="Garamond" w:cs="Garamond"/>
          <w:color w:val="000000" w:themeColor="text1"/>
          <w:szCs w:val="22"/>
        </w:rPr>
        <w:t>, enseignante</w:t>
      </w:r>
    </w:p>
    <w:p w14:paraId="662C04E8" w14:textId="7D959ABF" w:rsidR="35C1E243" w:rsidRDefault="35C1E243" w:rsidP="527FE3E6">
      <w:pPr>
        <w:tabs>
          <w:tab w:val="num" w:pos="1620"/>
        </w:tabs>
        <w:spacing w:line="276" w:lineRule="auto"/>
        <w:rPr>
          <w:rFonts w:ascii="Garamond" w:eastAsia="Garamond" w:hAnsi="Garamond" w:cs="Garamond"/>
        </w:rPr>
      </w:pPr>
      <w:r w:rsidRPr="527FE3E6">
        <w:rPr>
          <w:rFonts w:ascii="Garamond" w:eastAsia="Garamond" w:hAnsi="Garamond" w:cs="Garamond"/>
        </w:rPr>
        <w:t>M. David Nolet, vice-président et parent</w:t>
      </w:r>
    </w:p>
    <w:p w14:paraId="6BDBAAA2" w14:textId="50D5C3FC" w:rsidR="00F8708B" w:rsidRDefault="00146DAB" w:rsidP="527FE3E6">
      <w:pPr>
        <w:tabs>
          <w:tab w:val="num" w:pos="1620"/>
        </w:tabs>
        <w:spacing w:line="276" w:lineRule="auto"/>
        <w:rPr>
          <w:rFonts w:ascii="Garamond" w:eastAsia="Garamond" w:hAnsi="Garamond" w:cs="Garamond"/>
        </w:rPr>
      </w:pPr>
      <w:r>
        <w:rPr>
          <w:rFonts w:ascii="Garamond" w:eastAsia="Garamond" w:hAnsi="Garamond" w:cs="Garamond"/>
        </w:rPr>
        <w:t>Mme Andrée Robitaille, membre de la communautée</w:t>
      </w:r>
    </w:p>
    <w:p w14:paraId="3CB9F55A" w14:textId="0CB05E4E" w:rsidR="60D3E9D3" w:rsidRDefault="60D3E9D3" w:rsidP="60D3E9D3">
      <w:pPr>
        <w:tabs>
          <w:tab w:val="num" w:pos="1620"/>
        </w:tabs>
        <w:spacing w:line="276" w:lineRule="auto"/>
        <w:rPr>
          <w:rFonts w:ascii="Garamond" w:eastAsia="Garamond" w:hAnsi="Garamond" w:cs="Garamond"/>
        </w:rPr>
      </w:pPr>
    </w:p>
    <w:p w14:paraId="58F8373F" w14:textId="1AF3CC44" w:rsidR="60D3E9D3" w:rsidRDefault="60D3E9D3" w:rsidP="60D3E9D3">
      <w:pPr>
        <w:tabs>
          <w:tab w:val="num" w:pos="1620"/>
        </w:tabs>
        <w:spacing w:line="276" w:lineRule="auto"/>
        <w:rPr>
          <w:rFonts w:ascii="Garamond" w:eastAsia="Garamond" w:hAnsi="Garamond" w:cs="Garamond"/>
        </w:rPr>
      </w:pPr>
    </w:p>
    <w:p w14:paraId="006CA06E" w14:textId="207A9A40" w:rsidR="007E4515" w:rsidRPr="000E4A64" w:rsidRDefault="007E4515" w:rsidP="53D9296C">
      <w:pPr>
        <w:tabs>
          <w:tab w:val="num" w:pos="1620"/>
        </w:tabs>
        <w:spacing w:line="276" w:lineRule="auto"/>
        <w:rPr>
          <w:rFonts w:ascii="Garamond" w:eastAsia="Garamond" w:hAnsi="Garamond" w:cs="Garamond"/>
          <w:szCs w:val="22"/>
        </w:rPr>
      </w:pPr>
    </w:p>
    <w:p w14:paraId="6FE5BF4D" w14:textId="3A7817C0" w:rsidR="007E4515" w:rsidRPr="000E4A64" w:rsidRDefault="7A5CD33F" w:rsidP="527FE3E6">
      <w:pPr>
        <w:tabs>
          <w:tab w:val="num" w:pos="1620"/>
        </w:tabs>
        <w:spacing w:line="276" w:lineRule="auto"/>
        <w:rPr>
          <w:rFonts w:ascii="Garamond" w:eastAsia="Garamond" w:hAnsi="Garamond" w:cs="Garamond"/>
        </w:rPr>
      </w:pPr>
      <w:r w:rsidRPr="527FE3E6">
        <w:rPr>
          <w:rFonts w:ascii="Garamond" w:eastAsia="Garamond" w:hAnsi="Garamond" w:cs="Garamond"/>
        </w:rPr>
        <w:t xml:space="preserve">Absents : </w:t>
      </w:r>
    </w:p>
    <w:p w14:paraId="573E45A9" w14:textId="16A2349E" w:rsidR="527FE3E6" w:rsidRDefault="527FE3E6" w:rsidP="527FE3E6">
      <w:pPr>
        <w:tabs>
          <w:tab w:val="num" w:pos="1620"/>
        </w:tabs>
        <w:spacing w:line="276" w:lineRule="auto"/>
        <w:rPr>
          <w:rFonts w:ascii="Garamond" w:eastAsia="Garamond" w:hAnsi="Garamond" w:cs="Garamond"/>
        </w:rPr>
      </w:pPr>
    </w:p>
    <w:p w14:paraId="62353500" w14:textId="6BCE03D3" w:rsidR="6BF56851" w:rsidRDefault="6BF56851" w:rsidP="527FE3E6">
      <w:pPr>
        <w:tabs>
          <w:tab w:val="num" w:pos="1620"/>
        </w:tabs>
        <w:spacing w:line="276" w:lineRule="auto"/>
        <w:rPr>
          <w:rFonts w:ascii="Garamond" w:eastAsia="Garamond" w:hAnsi="Garamond" w:cs="Garamond"/>
          <w:color w:val="000000" w:themeColor="text1"/>
          <w:szCs w:val="22"/>
        </w:rPr>
      </w:pPr>
      <w:r w:rsidRPr="527FE3E6">
        <w:rPr>
          <w:rFonts w:ascii="Garamond" w:eastAsia="Garamond" w:hAnsi="Garamond" w:cs="Garamond"/>
          <w:color w:val="000000" w:themeColor="text1"/>
          <w:szCs w:val="22"/>
        </w:rPr>
        <w:t>M. Jean-François Benoit, professionnel</w:t>
      </w:r>
    </w:p>
    <w:p w14:paraId="137CD520" w14:textId="5339C772" w:rsidR="6BF56851" w:rsidRDefault="6BF56851" w:rsidP="527FE3E6">
      <w:pPr>
        <w:tabs>
          <w:tab w:val="num" w:pos="1620"/>
        </w:tabs>
        <w:spacing w:line="276" w:lineRule="auto"/>
        <w:rPr>
          <w:rFonts w:ascii="Garamond" w:eastAsia="Garamond" w:hAnsi="Garamond" w:cs="Garamond"/>
        </w:rPr>
      </w:pPr>
      <w:r w:rsidRPr="527FE3E6">
        <w:rPr>
          <w:rFonts w:ascii="Garamond" w:eastAsia="Garamond" w:hAnsi="Garamond" w:cs="Garamond"/>
        </w:rPr>
        <w:t>Mme Nathalie Flaschner, éducatrice</w:t>
      </w:r>
    </w:p>
    <w:p w14:paraId="2223DFA0" w14:textId="0BE62473" w:rsidR="527FE3E6" w:rsidRDefault="527FE3E6" w:rsidP="527FE3E6">
      <w:pPr>
        <w:tabs>
          <w:tab w:val="num" w:pos="1620"/>
        </w:tabs>
        <w:spacing w:line="276" w:lineRule="auto"/>
        <w:rPr>
          <w:rFonts w:ascii="Garamond" w:eastAsia="Garamond" w:hAnsi="Garamond" w:cs="Garamond"/>
          <w:color w:val="000000" w:themeColor="text1"/>
          <w:szCs w:val="22"/>
        </w:rPr>
      </w:pPr>
    </w:p>
    <w:p w14:paraId="56D76EDA" w14:textId="1C509934" w:rsidR="527FE3E6" w:rsidRDefault="527FE3E6" w:rsidP="527FE3E6">
      <w:pPr>
        <w:tabs>
          <w:tab w:val="num" w:pos="1620"/>
        </w:tabs>
        <w:spacing w:line="276" w:lineRule="auto"/>
        <w:rPr>
          <w:rFonts w:ascii="Garamond" w:eastAsia="Garamond" w:hAnsi="Garamond" w:cs="Garamond"/>
        </w:rPr>
      </w:pPr>
    </w:p>
    <w:p w14:paraId="55786FD2" w14:textId="7622CED8" w:rsidR="53D9296C" w:rsidRDefault="53D9296C" w:rsidP="60D3E9D3">
      <w:pPr>
        <w:tabs>
          <w:tab w:val="num" w:pos="1620"/>
        </w:tabs>
        <w:spacing w:line="276" w:lineRule="auto"/>
        <w:rPr>
          <w:rFonts w:ascii="Garamond" w:eastAsia="Garamond" w:hAnsi="Garamond" w:cs="Garamond"/>
        </w:rPr>
      </w:pPr>
    </w:p>
    <w:p w14:paraId="0A6959E7" w14:textId="0DDD2A35" w:rsidR="001A5FDD" w:rsidRDefault="001A5FDD" w:rsidP="527FE3E6">
      <w:pPr>
        <w:pStyle w:val="Titre1"/>
        <w:tabs>
          <w:tab w:val="num" w:pos="1620"/>
        </w:tabs>
        <w:spacing w:line="276" w:lineRule="auto"/>
        <w:ind w:left="0" w:firstLine="0"/>
        <w:rPr>
          <w:rFonts w:ascii="Century Gothic" w:hAnsi="Century Gothic"/>
          <w:caps/>
          <w:sz w:val="22"/>
          <w:szCs w:val="22"/>
        </w:rPr>
      </w:pPr>
      <w:r w:rsidRPr="527FE3E6">
        <w:rPr>
          <w:rFonts w:ascii="Century Gothic" w:hAnsi="Century Gothic"/>
          <w:sz w:val="22"/>
          <w:szCs w:val="22"/>
        </w:rPr>
        <w:t xml:space="preserve"> </w:t>
      </w:r>
    </w:p>
    <w:p w14:paraId="60061E4C" w14:textId="77777777" w:rsidR="00B636AC" w:rsidRPr="000B2037" w:rsidRDefault="00B636AC" w:rsidP="00B636AC">
      <w:pPr>
        <w:rPr>
          <w:rFonts w:ascii="Garamond" w:hAnsi="Garamond"/>
        </w:rPr>
      </w:pPr>
    </w:p>
    <w:p w14:paraId="6AF41A3E" w14:textId="77777777" w:rsidR="00050995" w:rsidRPr="000B2037" w:rsidRDefault="00E825D4" w:rsidP="00860686">
      <w:pPr>
        <w:numPr>
          <w:ilvl w:val="0"/>
          <w:numId w:val="15"/>
        </w:numPr>
        <w:tabs>
          <w:tab w:val="clear" w:pos="1065"/>
          <w:tab w:val="num" w:pos="900"/>
        </w:tabs>
        <w:rPr>
          <w:rFonts w:ascii="Garamond" w:hAnsi="Garamond"/>
          <w:b/>
          <w:bCs/>
        </w:rPr>
      </w:pPr>
      <w:r w:rsidRPr="000B2037">
        <w:rPr>
          <w:rFonts w:ascii="Garamond" w:hAnsi="Garamond"/>
          <w:b/>
          <w:bCs/>
        </w:rPr>
        <w:t>OUVERTURE</w:t>
      </w:r>
    </w:p>
    <w:p w14:paraId="44EAFD9C" w14:textId="77777777" w:rsidR="000B2037" w:rsidRPr="000B2037" w:rsidRDefault="000B2037" w:rsidP="000B2037">
      <w:pPr>
        <w:ind w:left="1065"/>
        <w:rPr>
          <w:rFonts w:ascii="Garamond" w:hAnsi="Garamond"/>
          <w:b/>
          <w:bCs/>
        </w:rPr>
      </w:pPr>
    </w:p>
    <w:p w14:paraId="4B94D5A5" w14:textId="01D92A02" w:rsidR="000B2037" w:rsidRPr="000B2037" w:rsidRDefault="155EB891" w:rsidP="2A8D0D0F">
      <w:pPr>
        <w:tabs>
          <w:tab w:val="num" w:pos="900"/>
          <w:tab w:val="left" w:pos="1620"/>
        </w:tabs>
        <w:ind w:left="1980" w:hanging="900"/>
        <w:rPr>
          <w:rFonts w:ascii="Garamond" w:hAnsi="Garamond"/>
          <w:b/>
          <w:bCs/>
        </w:rPr>
      </w:pPr>
      <w:r w:rsidRPr="60D3E9D3">
        <w:rPr>
          <w:rFonts w:ascii="Garamond" w:hAnsi="Garamond"/>
          <w:b/>
          <w:bCs/>
        </w:rPr>
        <w:t xml:space="preserve">1.1 </w:t>
      </w:r>
      <w:r>
        <w:tab/>
      </w:r>
      <w:r w:rsidR="00050995" w:rsidRPr="60D3E9D3">
        <w:rPr>
          <w:rFonts w:ascii="Garamond" w:hAnsi="Garamond"/>
          <w:b/>
          <w:bCs/>
        </w:rPr>
        <w:t>Mot d’ouverture</w:t>
      </w:r>
    </w:p>
    <w:p w14:paraId="3FEF63D0" w14:textId="3345C7A2" w:rsidR="6F001DFA" w:rsidRDefault="6F001DFA" w:rsidP="60D3E9D3">
      <w:pPr>
        <w:tabs>
          <w:tab w:val="num" w:pos="900"/>
          <w:tab w:val="left" w:pos="1620"/>
        </w:tabs>
        <w:ind w:left="1980" w:hanging="900"/>
        <w:rPr>
          <w:rFonts w:ascii="Garamond" w:hAnsi="Garamond"/>
          <w:b/>
          <w:bCs/>
        </w:rPr>
      </w:pPr>
      <w:r w:rsidRPr="527FE3E6">
        <w:rPr>
          <w:rFonts w:ascii="Garamond" w:hAnsi="Garamond"/>
          <w:b/>
          <w:bCs/>
        </w:rPr>
        <w:t xml:space="preserve">1.2      </w:t>
      </w:r>
      <w:r w:rsidR="78DF8B17" w:rsidRPr="527FE3E6">
        <w:rPr>
          <w:rFonts w:ascii="Garamond" w:hAnsi="Garamond"/>
          <w:b/>
          <w:bCs/>
        </w:rPr>
        <w:t xml:space="preserve">Adoption de l’ordre du jour (25-26-02-01) </w:t>
      </w:r>
    </w:p>
    <w:p w14:paraId="143FBA14" w14:textId="5CE0513A" w:rsidR="527FE3E6" w:rsidRDefault="527FE3E6" w:rsidP="527FE3E6">
      <w:pPr>
        <w:tabs>
          <w:tab w:val="num" w:pos="900"/>
          <w:tab w:val="left" w:pos="1620"/>
        </w:tabs>
        <w:ind w:left="1980" w:hanging="900"/>
        <w:rPr>
          <w:rFonts w:ascii="Garamond" w:hAnsi="Garamond"/>
          <w:b/>
          <w:bCs/>
        </w:rPr>
      </w:pPr>
    </w:p>
    <w:p w14:paraId="3C7DD0BC" w14:textId="4DDCD154" w:rsidR="78DF8B17" w:rsidRDefault="4E97B6B4" w:rsidP="527FE3E6">
      <w:pPr>
        <w:tabs>
          <w:tab w:val="left" w:pos="1620"/>
          <w:tab w:val="num" w:pos="1980"/>
        </w:tabs>
        <w:ind w:left="708" w:firstLine="708"/>
        <w:rPr>
          <w:rFonts w:ascii="Garamond" w:hAnsi="Garamond"/>
          <w:b/>
          <w:bCs/>
          <w:szCs w:val="22"/>
        </w:rPr>
      </w:pPr>
      <w:r w:rsidRPr="527FE3E6">
        <w:rPr>
          <w:rFonts w:ascii="Times New Roman" w:hAnsi="Times New Roman"/>
          <w:i/>
          <w:iCs/>
          <w:szCs w:val="22"/>
        </w:rPr>
        <w:t xml:space="preserve">Il est proposé par Mme Falardeau et résolu unanimement d’adopter l’ordre du jour tel que </w:t>
      </w:r>
      <w:r w:rsidR="78DF8B17">
        <w:tab/>
      </w:r>
      <w:r w:rsidR="78DF8B17">
        <w:tab/>
      </w:r>
      <w:r w:rsidRPr="527FE3E6">
        <w:rPr>
          <w:rFonts w:ascii="Times New Roman" w:hAnsi="Times New Roman"/>
          <w:i/>
          <w:iCs/>
          <w:szCs w:val="22"/>
        </w:rPr>
        <w:t>présenté</w:t>
      </w:r>
      <w:r w:rsidR="3FB364F5" w:rsidRPr="527FE3E6">
        <w:rPr>
          <w:rFonts w:ascii="Times New Roman" w:hAnsi="Times New Roman"/>
          <w:i/>
          <w:iCs/>
          <w:szCs w:val="22"/>
        </w:rPr>
        <w:t xml:space="preserve">. </w:t>
      </w:r>
    </w:p>
    <w:p w14:paraId="15772338" w14:textId="6DF23F02" w:rsidR="527FE3E6" w:rsidRDefault="527FE3E6" w:rsidP="527FE3E6">
      <w:pPr>
        <w:tabs>
          <w:tab w:val="num" w:pos="900"/>
          <w:tab w:val="left" w:pos="1620"/>
        </w:tabs>
        <w:ind w:left="1980" w:hanging="900"/>
        <w:rPr>
          <w:rFonts w:ascii="Garamond" w:hAnsi="Garamond"/>
          <w:b/>
          <w:bCs/>
        </w:rPr>
      </w:pPr>
    </w:p>
    <w:p w14:paraId="4057D623" w14:textId="23A6B59F" w:rsidR="78DF8B17" w:rsidRDefault="78DF8B17" w:rsidP="527FE3E6">
      <w:pPr>
        <w:tabs>
          <w:tab w:val="num" w:pos="900"/>
          <w:tab w:val="left" w:pos="1620"/>
        </w:tabs>
        <w:ind w:left="1980" w:hanging="900"/>
        <w:rPr>
          <w:rFonts w:ascii="Garamond" w:hAnsi="Garamond"/>
          <w:b/>
          <w:bCs/>
        </w:rPr>
      </w:pPr>
    </w:p>
    <w:p w14:paraId="3DEEC669" w14:textId="6B50D17D" w:rsidR="000B2037" w:rsidRDefault="30580D94" w:rsidP="527FE3E6">
      <w:pPr>
        <w:tabs>
          <w:tab w:val="num" w:pos="900"/>
          <w:tab w:val="left" w:pos="1620"/>
        </w:tabs>
        <w:ind w:left="1980" w:hanging="900"/>
        <w:rPr>
          <w:rFonts w:ascii="Garamond" w:hAnsi="Garamond"/>
          <w:b/>
          <w:bCs/>
        </w:rPr>
      </w:pPr>
      <w:r w:rsidRPr="527FE3E6">
        <w:rPr>
          <w:rFonts w:ascii="Garamond" w:hAnsi="Garamond"/>
          <w:b/>
          <w:bCs/>
        </w:rPr>
        <w:t>1.</w:t>
      </w:r>
      <w:r w:rsidR="5B120813" w:rsidRPr="527FE3E6">
        <w:rPr>
          <w:rFonts w:ascii="Garamond" w:hAnsi="Garamond"/>
          <w:b/>
          <w:bCs/>
        </w:rPr>
        <w:t>3</w:t>
      </w:r>
      <w:r w:rsidRPr="527FE3E6">
        <w:rPr>
          <w:rFonts w:ascii="Garamond" w:hAnsi="Garamond"/>
          <w:b/>
          <w:bCs/>
        </w:rPr>
        <w:t xml:space="preserve"> </w:t>
      </w:r>
      <w:r w:rsidR="000B2037">
        <w:tab/>
      </w:r>
      <w:r w:rsidR="0556F3D9" w:rsidRPr="527FE3E6">
        <w:rPr>
          <w:rFonts w:ascii="Garamond" w:hAnsi="Garamond"/>
          <w:b/>
          <w:bCs/>
        </w:rPr>
        <w:t xml:space="preserve">Intervention du public </w:t>
      </w:r>
    </w:p>
    <w:p w14:paraId="7543A163" w14:textId="232773D1" w:rsidR="000B2037" w:rsidRPr="000B2037" w:rsidRDefault="4AB4DB29" w:rsidP="527FE3E6">
      <w:pPr>
        <w:tabs>
          <w:tab w:val="num" w:pos="900"/>
          <w:tab w:val="left" w:pos="1620"/>
        </w:tabs>
        <w:ind w:left="1980" w:hanging="900"/>
        <w:rPr>
          <w:rFonts w:ascii="Times New Roman" w:hAnsi="Times New Roman"/>
          <w:i/>
          <w:iCs/>
        </w:rPr>
      </w:pPr>
      <w:r w:rsidRPr="527FE3E6">
        <w:rPr>
          <w:rFonts w:ascii="Times New Roman" w:hAnsi="Times New Roman"/>
          <w:i/>
          <w:iCs/>
        </w:rPr>
        <w:t xml:space="preserve"> </w:t>
      </w:r>
    </w:p>
    <w:p w14:paraId="10F42371" w14:textId="04279801" w:rsidR="000B2037" w:rsidRPr="000B2037" w:rsidRDefault="3E997E62" w:rsidP="527FE3E6">
      <w:pPr>
        <w:tabs>
          <w:tab w:val="num" w:pos="900"/>
          <w:tab w:val="left" w:pos="1620"/>
        </w:tabs>
        <w:ind w:left="1980" w:hanging="192"/>
        <w:rPr>
          <w:rFonts w:ascii="Garamond" w:eastAsia="Garamond" w:hAnsi="Garamond" w:cs="Garamond"/>
        </w:rPr>
      </w:pPr>
      <w:r w:rsidRPr="527FE3E6">
        <w:rPr>
          <w:rFonts w:ascii="Garamond" w:eastAsia="Garamond" w:hAnsi="Garamond" w:cs="Garamond"/>
        </w:rPr>
        <w:t>Aucune intervention du public</w:t>
      </w:r>
    </w:p>
    <w:p w14:paraId="3656B9AB" w14:textId="71E6946E" w:rsidR="000B2037" w:rsidRPr="000B2037" w:rsidRDefault="000B2037" w:rsidP="527FE3E6">
      <w:pPr>
        <w:tabs>
          <w:tab w:val="left" w:pos="1620"/>
          <w:tab w:val="num" w:pos="1980"/>
        </w:tabs>
        <w:ind w:left="1980"/>
        <w:rPr>
          <w:rFonts w:ascii="Times New Roman" w:hAnsi="Times New Roman"/>
          <w:i/>
          <w:iCs/>
        </w:rPr>
      </w:pPr>
    </w:p>
    <w:p w14:paraId="119BB61C" w14:textId="7AA7C765" w:rsidR="2CB195F1" w:rsidRDefault="2CB195F1" w:rsidP="2CB195F1">
      <w:pPr>
        <w:tabs>
          <w:tab w:val="num" w:pos="900"/>
          <w:tab w:val="left" w:pos="1620"/>
        </w:tabs>
        <w:ind w:left="1980" w:hanging="900"/>
        <w:rPr>
          <w:rFonts w:ascii="Garamond" w:hAnsi="Garamond"/>
          <w:b/>
          <w:bCs/>
        </w:rPr>
      </w:pPr>
    </w:p>
    <w:p w14:paraId="04E44D03" w14:textId="770E3E77" w:rsidR="7A0EE1D2" w:rsidRDefault="7A0EE1D2" w:rsidP="4DCB0187">
      <w:pPr>
        <w:tabs>
          <w:tab w:val="num" w:pos="900"/>
          <w:tab w:val="left" w:pos="1620"/>
        </w:tabs>
        <w:ind w:left="1980" w:hanging="900"/>
        <w:rPr>
          <w:rFonts w:ascii="Garamond" w:eastAsia="Garamond" w:hAnsi="Garamond" w:cs="Garamond"/>
        </w:rPr>
      </w:pPr>
      <w:r w:rsidRPr="527FE3E6">
        <w:rPr>
          <w:rFonts w:ascii="Garamond" w:hAnsi="Garamond"/>
          <w:b/>
          <w:bCs/>
        </w:rPr>
        <w:t>1.</w:t>
      </w:r>
      <w:r w:rsidR="243D3371" w:rsidRPr="527FE3E6">
        <w:rPr>
          <w:rFonts w:ascii="Garamond" w:hAnsi="Garamond"/>
          <w:b/>
          <w:bCs/>
        </w:rPr>
        <w:t>4</w:t>
      </w:r>
      <w:r>
        <w:tab/>
      </w:r>
      <w:r w:rsidR="66E9348A" w:rsidRPr="527FE3E6">
        <w:rPr>
          <w:rFonts w:ascii="Garamond" w:eastAsia="Garamond" w:hAnsi="Garamond" w:cs="Garamond"/>
          <w:b/>
          <w:bCs/>
        </w:rPr>
        <w:t xml:space="preserve">Adoption du procès-verbal du </w:t>
      </w:r>
      <w:r w:rsidR="72051046" w:rsidRPr="527FE3E6">
        <w:rPr>
          <w:rFonts w:ascii="Garamond" w:eastAsia="Garamond" w:hAnsi="Garamond" w:cs="Garamond"/>
          <w:b/>
          <w:bCs/>
        </w:rPr>
        <w:t>26 août</w:t>
      </w:r>
      <w:r w:rsidR="14173294" w:rsidRPr="527FE3E6">
        <w:rPr>
          <w:rFonts w:ascii="Garamond" w:eastAsia="Garamond" w:hAnsi="Garamond" w:cs="Garamond"/>
          <w:b/>
          <w:bCs/>
        </w:rPr>
        <w:t xml:space="preserve"> 2025</w:t>
      </w:r>
      <w:r w:rsidR="66E9348A" w:rsidRPr="527FE3E6">
        <w:rPr>
          <w:rFonts w:ascii="Garamond" w:eastAsia="Garamond" w:hAnsi="Garamond" w:cs="Garamond"/>
          <w:b/>
          <w:bCs/>
        </w:rPr>
        <w:t xml:space="preserve"> </w:t>
      </w:r>
      <w:r w:rsidR="66E9348A" w:rsidRPr="527FE3E6">
        <w:rPr>
          <w:rFonts w:ascii="Wingdings" w:eastAsia="Wingdings" w:hAnsi="Wingdings" w:cs="Wingdings"/>
          <w:b/>
          <w:bCs/>
        </w:rPr>
        <w:t>0</w:t>
      </w:r>
      <w:r w:rsidR="66E9348A" w:rsidRPr="527FE3E6">
        <w:rPr>
          <w:rFonts w:ascii="Garamond" w:eastAsia="Garamond" w:hAnsi="Garamond" w:cs="Garamond"/>
          <w:b/>
          <w:bCs/>
        </w:rPr>
        <w:t xml:space="preserve"> (2</w:t>
      </w:r>
      <w:r w:rsidR="58EF75C6" w:rsidRPr="527FE3E6">
        <w:rPr>
          <w:rFonts w:ascii="Garamond" w:eastAsia="Garamond" w:hAnsi="Garamond" w:cs="Garamond"/>
          <w:b/>
          <w:bCs/>
        </w:rPr>
        <w:t>5</w:t>
      </w:r>
      <w:r w:rsidR="66E9348A" w:rsidRPr="527FE3E6">
        <w:rPr>
          <w:rFonts w:ascii="Garamond" w:eastAsia="Garamond" w:hAnsi="Garamond" w:cs="Garamond"/>
          <w:b/>
          <w:bCs/>
        </w:rPr>
        <w:t>-2</w:t>
      </w:r>
      <w:r w:rsidR="29FE76FB" w:rsidRPr="527FE3E6">
        <w:rPr>
          <w:rFonts w:ascii="Garamond" w:eastAsia="Garamond" w:hAnsi="Garamond" w:cs="Garamond"/>
          <w:b/>
          <w:bCs/>
        </w:rPr>
        <w:t>6</w:t>
      </w:r>
      <w:r w:rsidR="66E9348A" w:rsidRPr="527FE3E6">
        <w:rPr>
          <w:rFonts w:ascii="Garamond" w:eastAsia="Garamond" w:hAnsi="Garamond" w:cs="Garamond"/>
          <w:b/>
          <w:bCs/>
        </w:rPr>
        <w:t>-</w:t>
      </w:r>
      <w:r w:rsidR="13E51AC5" w:rsidRPr="527FE3E6">
        <w:rPr>
          <w:rFonts w:ascii="Garamond" w:eastAsia="Garamond" w:hAnsi="Garamond" w:cs="Garamond"/>
          <w:b/>
          <w:bCs/>
        </w:rPr>
        <w:t>01-</w:t>
      </w:r>
      <w:r w:rsidR="66E9348A" w:rsidRPr="527FE3E6">
        <w:rPr>
          <w:rFonts w:ascii="Garamond" w:eastAsia="Garamond" w:hAnsi="Garamond" w:cs="Garamond"/>
          <w:b/>
          <w:bCs/>
        </w:rPr>
        <w:t>02)</w:t>
      </w:r>
    </w:p>
    <w:p w14:paraId="53128261" w14:textId="77777777" w:rsidR="007E4515" w:rsidRDefault="007E4515" w:rsidP="007E4515">
      <w:pPr>
        <w:tabs>
          <w:tab w:val="left" w:pos="1620"/>
          <w:tab w:val="num" w:pos="1980"/>
        </w:tabs>
        <w:ind w:left="1980"/>
        <w:rPr>
          <w:rFonts w:ascii="Garamond" w:hAnsi="Garamond"/>
          <w:b/>
          <w:bCs/>
        </w:rPr>
      </w:pPr>
    </w:p>
    <w:p w14:paraId="4CBCA08C" w14:textId="3AADABC7" w:rsidR="000B2037" w:rsidRDefault="176DB7BA" w:rsidP="527FE3E6">
      <w:pPr>
        <w:tabs>
          <w:tab w:val="left" w:pos="1620"/>
          <w:tab w:val="num" w:pos="1980"/>
        </w:tabs>
        <w:ind w:left="1980"/>
        <w:rPr>
          <w:rFonts w:ascii="Times New Roman" w:hAnsi="Times New Roman"/>
          <w:i/>
          <w:iCs/>
          <w:szCs w:val="22"/>
        </w:rPr>
      </w:pPr>
      <w:r w:rsidRPr="527FE3E6">
        <w:rPr>
          <w:rFonts w:ascii="Times New Roman" w:hAnsi="Times New Roman"/>
          <w:i/>
          <w:iCs/>
          <w:szCs w:val="22"/>
        </w:rPr>
        <w:t xml:space="preserve">Il est proposé par Mme Doré et résolu unanimement d’adopter le procès-verbal du </w:t>
      </w:r>
      <w:r w:rsidR="088EFC1A" w:rsidRPr="527FE3E6">
        <w:rPr>
          <w:rFonts w:ascii="Times New Roman" w:hAnsi="Times New Roman"/>
          <w:i/>
          <w:iCs/>
          <w:szCs w:val="22"/>
        </w:rPr>
        <w:t>30 septembre 2025 avec une modification apportée à la liste des présences.</w:t>
      </w:r>
      <w:r w:rsidRPr="527FE3E6">
        <w:rPr>
          <w:rFonts w:ascii="Times New Roman" w:hAnsi="Times New Roman"/>
          <w:i/>
          <w:iCs/>
          <w:szCs w:val="22"/>
        </w:rPr>
        <w:t xml:space="preserve"> </w:t>
      </w:r>
    </w:p>
    <w:p w14:paraId="6E56ED5E" w14:textId="66AD21EE" w:rsidR="527FE3E6" w:rsidRDefault="527FE3E6" w:rsidP="527FE3E6">
      <w:pPr>
        <w:tabs>
          <w:tab w:val="left" w:pos="1620"/>
          <w:tab w:val="num" w:pos="1980"/>
        </w:tabs>
        <w:ind w:left="1980"/>
        <w:rPr>
          <w:rFonts w:ascii="Times New Roman" w:hAnsi="Times New Roman"/>
          <w:i/>
          <w:iCs/>
          <w:szCs w:val="22"/>
        </w:rPr>
      </w:pPr>
    </w:p>
    <w:p w14:paraId="062E9ADF" w14:textId="73CCB38E" w:rsidR="0840CD61" w:rsidRDefault="0840CD61" w:rsidP="2CB195F1">
      <w:pPr>
        <w:tabs>
          <w:tab w:val="num" w:pos="900"/>
          <w:tab w:val="left" w:pos="1620"/>
        </w:tabs>
        <w:ind w:left="1980" w:hanging="900"/>
        <w:rPr>
          <w:rFonts w:ascii="Garamond" w:hAnsi="Garamond"/>
          <w:b/>
          <w:bCs/>
        </w:rPr>
      </w:pPr>
      <w:r w:rsidRPr="527FE3E6">
        <w:rPr>
          <w:rFonts w:ascii="Garamond" w:hAnsi="Garamond"/>
          <w:b/>
          <w:bCs/>
        </w:rPr>
        <w:t>1.</w:t>
      </w:r>
      <w:r w:rsidR="5DAA077D" w:rsidRPr="527FE3E6">
        <w:rPr>
          <w:rFonts w:ascii="Garamond" w:hAnsi="Garamond"/>
          <w:b/>
          <w:bCs/>
        </w:rPr>
        <w:t>5</w:t>
      </w:r>
      <w:r w:rsidRPr="527FE3E6">
        <w:rPr>
          <w:rFonts w:ascii="Garamond" w:hAnsi="Garamond"/>
          <w:b/>
          <w:bCs/>
        </w:rPr>
        <w:t xml:space="preserve"> </w:t>
      </w:r>
      <w:r>
        <w:tab/>
      </w:r>
      <w:r w:rsidR="00050995" w:rsidRPr="527FE3E6">
        <w:rPr>
          <w:rFonts w:ascii="Garamond" w:hAnsi="Garamond"/>
          <w:b/>
          <w:bCs/>
        </w:rPr>
        <w:t>Suivi au procès-verbal</w:t>
      </w:r>
    </w:p>
    <w:p w14:paraId="30968DE2" w14:textId="26B9A699" w:rsidR="527FE3E6" w:rsidRDefault="527FE3E6" w:rsidP="527FE3E6">
      <w:pPr>
        <w:tabs>
          <w:tab w:val="num" w:pos="900"/>
          <w:tab w:val="left" w:pos="1620"/>
        </w:tabs>
        <w:ind w:left="1980" w:hanging="900"/>
        <w:rPr>
          <w:rFonts w:ascii="Garamond" w:hAnsi="Garamond"/>
          <w:b/>
          <w:bCs/>
        </w:rPr>
      </w:pPr>
    </w:p>
    <w:p w14:paraId="391EEF6B" w14:textId="17E4ACED" w:rsidR="2F0A3DEC" w:rsidRDefault="2F0A3DEC" w:rsidP="527FE3E6">
      <w:pPr>
        <w:tabs>
          <w:tab w:val="num" w:pos="900"/>
          <w:tab w:val="left" w:pos="1620"/>
        </w:tabs>
        <w:ind w:left="1980" w:hanging="900"/>
        <w:rPr>
          <w:rFonts w:ascii="Garamond" w:hAnsi="Garamond"/>
        </w:rPr>
      </w:pPr>
      <w:r w:rsidRPr="527FE3E6">
        <w:rPr>
          <w:rFonts w:ascii="Garamond" w:hAnsi="Garamond"/>
        </w:rPr>
        <w:t>- Terrain de tennis</w:t>
      </w:r>
    </w:p>
    <w:p w14:paraId="7C59D734" w14:textId="08B5C60D" w:rsidR="527FE3E6" w:rsidRDefault="527FE3E6" w:rsidP="527FE3E6">
      <w:pPr>
        <w:tabs>
          <w:tab w:val="num" w:pos="900"/>
          <w:tab w:val="left" w:pos="1620"/>
        </w:tabs>
        <w:ind w:left="1980" w:hanging="900"/>
        <w:rPr>
          <w:rFonts w:ascii="Garamond" w:hAnsi="Garamond"/>
        </w:rPr>
      </w:pPr>
    </w:p>
    <w:p w14:paraId="6A75EEFF" w14:textId="7D28D134" w:rsidR="59679D0A" w:rsidRDefault="2F0A3DEC" w:rsidP="527FE3E6">
      <w:pPr>
        <w:tabs>
          <w:tab w:val="num" w:pos="900"/>
          <w:tab w:val="left" w:pos="1620"/>
        </w:tabs>
        <w:ind w:left="708"/>
        <w:jc w:val="both"/>
        <w:rPr>
          <w:rFonts w:ascii="Garamond" w:hAnsi="Garamond"/>
          <w:szCs w:val="22"/>
        </w:rPr>
      </w:pPr>
      <w:r w:rsidRPr="527FE3E6">
        <w:rPr>
          <w:rFonts w:ascii="Garamond" w:hAnsi="Garamond"/>
          <w:szCs w:val="22"/>
        </w:rPr>
        <w:t>Une lettre a été reçue à ce sujet. Mme Goudreau devrait avoir une rencontre prochainement. Le</w:t>
      </w:r>
      <w:r w:rsidR="002A3153">
        <w:rPr>
          <w:rFonts w:ascii="Garamond" w:hAnsi="Garamond"/>
          <w:szCs w:val="22"/>
        </w:rPr>
        <w:t xml:space="preserve"> courriel du </w:t>
      </w:r>
      <w:r w:rsidRPr="527FE3E6">
        <w:rPr>
          <w:rFonts w:ascii="Garamond" w:hAnsi="Garamond"/>
          <w:szCs w:val="22"/>
        </w:rPr>
        <w:t xml:space="preserve"> </w:t>
      </w:r>
      <w:r w:rsidR="5544EA0A" w:rsidRPr="527FE3E6">
        <w:rPr>
          <w:rFonts w:ascii="Garamond" w:hAnsi="Garamond"/>
          <w:szCs w:val="22"/>
        </w:rPr>
        <w:t xml:space="preserve">            </w:t>
      </w:r>
      <w:r w:rsidRPr="527FE3E6">
        <w:rPr>
          <w:rFonts w:ascii="Garamond" w:hAnsi="Garamond"/>
          <w:szCs w:val="22"/>
        </w:rPr>
        <w:t>conseiller</w:t>
      </w:r>
      <w:r w:rsidR="3A1B971F" w:rsidRPr="527FE3E6">
        <w:rPr>
          <w:rFonts w:ascii="Garamond" w:hAnsi="Garamond"/>
          <w:szCs w:val="22"/>
        </w:rPr>
        <w:t xml:space="preserve"> </w:t>
      </w:r>
      <w:r w:rsidR="002A3153">
        <w:rPr>
          <w:rFonts w:ascii="Garamond" w:hAnsi="Garamond"/>
          <w:szCs w:val="22"/>
        </w:rPr>
        <w:t>du district</w:t>
      </w:r>
      <w:r w:rsidRPr="527FE3E6">
        <w:rPr>
          <w:rFonts w:ascii="Garamond" w:hAnsi="Garamond"/>
          <w:szCs w:val="22"/>
        </w:rPr>
        <w:t xml:space="preserve"> sera joint à la lettre afin d’assurer un meilleur suivi. Le dossier sera suivi de près, notamment en collaboration avec la personne responsable des ressources matérielles. Nous ne sommes pas les seuls à vivre cette situation</w:t>
      </w:r>
      <w:r w:rsidR="65D3692A" w:rsidRPr="527FE3E6">
        <w:rPr>
          <w:rFonts w:ascii="Garamond" w:hAnsi="Garamond"/>
          <w:szCs w:val="22"/>
        </w:rPr>
        <w:t>.</w:t>
      </w:r>
    </w:p>
    <w:p w14:paraId="5FB11245" w14:textId="1C8EEE82" w:rsidR="527FE3E6" w:rsidRDefault="527FE3E6" w:rsidP="527FE3E6">
      <w:pPr>
        <w:tabs>
          <w:tab w:val="num" w:pos="900"/>
          <w:tab w:val="left" w:pos="1620"/>
        </w:tabs>
        <w:ind w:left="1080"/>
        <w:rPr>
          <w:rFonts w:ascii="Garamond" w:hAnsi="Garamond"/>
          <w:szCs w:val="22"/>
        </w:rPr>
      </w:pPr>
    </w:p>
    <w:p w14:paraId="57A2F48C" w14:textId="0FA2BC21" w:rsidR="2F0A3DEC" w:rsidRDefault="2F0A3DEC" w:rsidP="527FE3E6">
      <w:pPr>
        <w:tabs>
          <w:tab w:val="num" w:pos="900"/>
          <w:tab w:val="left" w:pos="1620"/>
        </w:tabs>
        <w:ind w:left="1080"/>
        <w:rPr>
          <w:rFonts w:ascii="Garamond" w:hAnsi="Garamond"/>
          <w:szCs w:val="22"/>
        </w:rPr>
      </w:pPr>
      <w:r w:rsidRPr="527FE3E6">
        <w:rPr>
          <w:rFonts w:ascii="Garamond" w:hAnsi="Garamond"/>
          <w:szCs w:val="22"/>
        </w:rPr>
        <w:t xml:space="preserve">-Projet de sécurité routière </w:t>
      </w:r>
    </w:p>
    <w:p w14:paraId="4FA3B2AD" w14:textId="5FE7A224" w:rsidR="527FE3E6" w:rsidRDefault="527FE3E6" w:rsidP="527FE3E6">
      <w:pPr>
        <w:spacing w:before="240" w:after="240"/>
        <w:ind w:left="708" w:firstLine="708"/>
        <w:jc w:val="both"/>
        <w:rPr>
          <w:rFonts w:ascii="Garamond" w:eastAsia="Garamond" w:hAnsi="Garamond" w:cs="Garamond"/>
          <w:szCs w:val="22"/>
        </w:rPr>
      </w:pPr>
    </w:p>
    <w:p w14:paraId="4DBF8A49" w14:textId="29FF247F" w:rsidR="00362B99" w:rsidRPr="000B2037" w:rsidRDefault="59CBD5DC" w:rsidP="527FE3E6">
      <w:pPr>
        <w:spacing w:before="240" w:after="240"/>
        <w:ind w:left="708"/>
        <w:jc w:val="both"/>
        <w:rPr>
          <w:rFonts w:ascii="Garamond" w:eastAsia="Garamond" w:hAnsi="Garamond" w:cs="Garamond"/>
          <w:szCs w:val="22"/>
        </w:rPr>
      </w:pPr>
      <w:r w:rsidRPr="527FE3E6">
        <w:rPr>
          <w:rFonts w:ascii="Garamond" w:eastAsia="Garamond" w:hAnsi="Garamond" w:cs="Garamond"/>
          <w:szCs w:val="22"/>
        </w:rPr>
        <w:t xml:space="preserve"> </w:t>
      </w:r>
      <w:r w:rsidR="72212194" w:rsidRPr="527FE3E6">
        <w:rPr>
          <w:rFonts w:ascii="Garamond" w:eastAsia="Garamond" w:hAnsi="Garamond" w:cs="Garamond"/>
          <w:szCs w:val="22"/>
        </w:rPr>
        <w:t xml:space="preserve">Durant le mois de novembre, des activités de sensibilisation à la sécurité routière auront lieu trois jours par </w:t>
      </w:r>
      <w:r w:rsidR="1558CD04" w:rsidRPr="527FE3E6">
        <w:rPr>
          <w:rFonts w:ascii="Garamond" w:eastAsia="Garamond" w:hAnsi="Garamond" w:cs="Garamond"/>
          <w:szCs w:val="22"/>
        </w:rPr>
        <w:t xml:space="preserve">  </w:t>
      </w:r>
      <w:r w:rsidR="72212194" w:rsidRPr="527FE3E6">
        <w:rPr>
          <w:rFonts w:ascii="Garamond" w:eastAsia="Garamond" w:hAnsi="Garamond" w:cs="Garamond"/>
          <w:szCs w:val="22"/>
        </w:rPr>
        <w:t>semaine. Les étudiants de 3e année</w:t>
      </w:r>
      <w:r w:rsidR="00E53CC5">
        <w:rPr>
          <w:rFonts w:ascii="Garamond" w:eastAsia="Garamond" w:hAnsi="Garamond" w:cs="Garamond"/>
          <w:szCs w:val="22"/>
        </w:rPr>
        <w:t xml:space="preserve"> de techniques policières </w:t>
      </w:r>
      <w:r w:rsidR="72212194" w:rsidRPr="527FE3E6">
        <w:rPr>
          <w:rFonts w:ascii="Garamond" w:eastAsia="Garamond" w:hAnsi="Garamond" w:cs="Garamond"/>
          <w:szCs w:val="22"/>
        </w:rPr>
        <w:t xml:space="preserve"> du CNDF seront présents le matin et en fin de journée afin de sensibiliser les conducteurs à la vitesse</w:t>
      </w:r>
      <w:r w:rsidR="00E53CC5">
        <w:rPr>
          <w:rFonts w:ascii="Garamond" w:eastAsia="Garamond" w:hAnsi="Garamond" w:cs="Garamond"/>
          <w:szCs w:val="22"/>
        </w:rPr>
        <w:t>,</w:t>
      </w:r>
      <w:r w:rsidR="72212194" w:rsidRPr="527FE3E6">
        <w:rPr>
          <w:rFonts w:ascii="Garamond" w:eastAsia="Garamond" w:hAnsi="Garamond" w:cs="Garamond"/>
          <w:szCs w:val="22"/>
        </w:rPr>
        <w:t xml:space="preserve"> à la prudence sur la route</w:t>
      </w:r>
      <w:r w:rsidR="00E53CC5">
        <w:rPr>
          <w:rFonts w:ascii="Garamond" w:eastAsia="Garamond" w:hAnsi="Garamond" w:cs="Garamond"/>
          <w:szCs w:val="22"/>
        </w:rPr>
        <w:t xml:space="preserve"> et au respect de la signalisation</w:t>
      </w:r>
      <w:r w:rsidR="72212194" w:rsidRPr="527FE3E6">
        <w:rPr>
          <w:rFonts w:ascii="Garamond" w:eastAsia="Garamond" w:hAnsi="Garamond" w:cs="Garamond"/>
          <w:szCs w:val="22"/>
        </w:rPr>
        <w:t>. En reconnaissance de leur participation, l’école leur remettra une contribution financière pour l’organisation de leur bal. Ce projet est réalisé en collaboration avec notre policière scolaire.</w:t>
      </w:r>
    </w:p>
    <w:p w14:paraId="46EC2B18" w14:textId="05E061B2" w:rsidR="00362B99" w:rsidRPr="000B2037" w:rsidRDefault="72212194" w:rsidP="527FE3E6">
      <w:pPr>
        <w:spacing w:before="240" w:after="240"/>
        <w:ind w:left="708"/>
        <w:jc w:val="both"/>
        <w:rPr>
          <w:rFonts w:ascii="Garamond" w:eastAsia="Garamond" w:hAnsi="Garamond" w:cs="Garamond"/>
          <w:szCs w:val="22"/>
        </w:rPr>
      </w:pPr>
      <w:r w:rsidRPr="527FE3E6">
        <w:rPr>
          <w:rFonts w:ascii="Garamond" w:eastAsia="Garamond" w:hAnsi="Garamond" w:cs="Garamond"/>
          <w:szCs w:val="22"/>
        </w:rPr>
        <w:t>À noter qu’une première activité, le radar vivant, a eu lieu le 16 octobre dernier. Les participants ont reçu un certificat de reconnaissance. Ce fut un moment de sensibilisation et de fierté pour tous.</w:t>
      </w:r>
    </w:p>
    <w:p w14:paraId="0E1A8BBE" w14:textId="6205F55B" w:rsidR="00362B99" w:rsidRPr="000B2037" w:rsidRDefault="632F122D" w:rsidP="527FE3E6">
      <w:pPr>
        <w:spacing w:before="240" w:after="240"/>
        <w:ind w:left="708"/>
        <w:jc w:val="both"/>
        <w:rPr>
          <w:rFonts w:ascii="Garamond" w:eastAsia="Garamond" w:hAnsi="Garamond" w:cs="Garamond"/>
          <w:szCs w:val="22"/>
        </w:rPr>
      </w:pPr>
      <w:r w:rsidRPr="527FE3E6">
        <w:rPr>
          <w:rFonts w:ascii="Garamond" w:eastAsia="Garamond" w:hAnsi="Garamond" w:cs="Garamond"/>
          <w:szCs w:val="22"/>
        </w:rPr>
        <w:t xml:space="preserve">-Suivi </w:t>
      </w:r>
      <w:r w:rsidR="00A4235C">
        <w:rPr>
          <w:rFonts w:ascii="Garamond" w:eastAsia="Garamond" w:hAnsi="Garamond" w:cs="Garamond"/>
          <w:szCs w:val="22"/>
        </w:rPr>
        <w:t xml:space="preserve">sorties à moins de </w:t>
      </w:r>
      <w:r w:rsidRPr="527FE3E6">
        <w:rPr>
          <w:rFonts w:ascii="Garamond" w:eastAsia="Garamond" w:hAnsi="Garamond" w:cs="Garamond"/>
          <w:szCs w:val="22"/>
        </w:rPr>
        <w:t xml:space="preserve">2 km </w:t>
      </w:r>
    </w:p>
    <w:p w14:paraId="0C8341A1" w14:textId="188EAD53" w:rsidR="00362B99" w:rsidRPr="000B2037" w:rsidRDefault="6118C4E0" w:rsidP="527FE3E6">
      <w:pPr>
        <w:spacing w:before="240" w:after="240"/>
        <w:ind w:left="708"/>
        <w:jc w:val="both"/>
        <w:rPr>
          <w:rFonts w:ascii="Garamond" w:eastAsia="Garamond" w:hAnsi="Garamond" w:cs="Garamond"/>
          <w:szCs w:val="22"/>
        </w:rPr>
      </w:pPr>
      <w:r w:rsidRPr="527FE3E6">
        <w:rPr>
          <w:rFonts w:ascii="Garamond" w:eastAsia="Garamond" w:hAnsi="Garamond" w:cs="Garamond"/>
          <w:szCs w:val="22"/>
        </w:rPr>
        <w:t>Mme Doré soulève une question concernant la surveillance exercée par deux adultes à l’extérieur du rayon de 2 km de l’école. Elle se demande également s’il est nécessaire d’être deux pour effectuer le grand tour d</w:t>
      </w:r>
      <w:r w:rsidR="00A4235C">
        <w:rPr>
          <w:rFonts w:ascii="Garamond" w:eastAsia="Garamond" w:hAnsi="Garamond" w:cs="Garamond"/>
          <w:szCs w:val="22"/>
        </w:rPr>
        <w:t>u terrain de</w:t>
      </w:r>
      <w:r w:rsidRPr="527FE3E6">
        <w:rPr>
          <w:rFonts w:ascii="Garamond" w:eastAsia="Garamond" w:hAnsi="Garamond" w:cs="Garamond"/>
          <w:szCs w:val="22"/>
        </w:rPr>
        <w:t xml:space="preserve"> l’école. Mme Goudreau confirme que ce n’est pas obligatoire.</w:t>
      </w:r>
    </w:p>
    <w:p w14:paraId="6E2D034D" w14:textId="18A9421A" w:rsidR="00362B99" w:rsidRPr="000B2037" w:rsidRDefault="00362B99" w:rsidP="527FE3E6">
      <w:pPr>
        <w:spacing w:before="240" w:after="240"/>
        <w:ind w:left="708"/>
        <w:rPr>
          <w:rFonts w:ascii="Garamond" w:eastAsia="Garamond" w:hAnsi="Garamond" w:cs="Garamond"/>
          <w:szCs w:val="22"/>
        </w:rPr>
      </w:pPr>
    </w:p>
    <w:p w14:paraId="4A119FE2" w14:textId="1E49823C" w:rsidR="00362B99" w:rsidRPr="000B2037" w:rsidRDefault="799FD830" w:rsidP="527FE3E6">
      <w:pPr>
        <w:spacing w:before="240" w:after="240"/>
        <w:ind w:left="708"/>
        <w:jc w:val="both"/>
        <w:rPr>
          <w:rFonts w:ascii="Garamond" w:eastAsia="Garamond" w:hAnsi="Garamond" w:cs="Garamond"/>
          <w:color w:val="000000" w:themeColor="text1"/>
          <w:szCs w:val="22"/>
        </w:rPr>
      </w:pPr>
      <w:r w:rsidRPr="527FE3E6">
        <w:rPr>
          <w:rFonts w:ascii="Garamond" w:eastAsia="Garamond" w:hAnsi="Garamond" w:cs="Garamond"/>
          <w:color w:val="000000" w:themeColor="text1"/>
          <w:szCs w:val="22"/>
        </w:rPr>
        <w:t xml:space="preserve">2- </w:t>
      </w:r>
      <w:r w:rsidR="00362B99">
        <w:tab/>
      </w:r>
      <w:r w:rsidRPr="527FE3E6">
        <w:rPr>
          <w:rFonts w:ascii="Garamond" w:eastAsia="Garamond" w:hAnsi="Garamond" w:cs="Garamond"/>
          <w:color w:val="000000" w:themeColor="text1"/>
          <w:szCs w:val="22"/>
        </w:rPr>
        <w:t>DÉCISION</w:t>
      </w:r>
    </w:p>
    <w:p w14:paraId="26F567D6" w14:textId="0F9A84D9" w:rsidR="00362B99" w:rsidRPr="000B2037" w:rsidRDefault="799FD830" w:rsidP="527FE3E6">
      <w:pPr>
        <w:spacing w:before="240" w:after="240"/>
        <w:ind w:left="708" w:firstLine="708"/>
        <w:jc w:val="both"/>
        <w:rPr>
          <w:rFonts w:ascii="Garamond" w:eastAsia="Garamond" w:hAnsi="Garamond" w:cs="Garamond"/>
          <w:color w:val="000000" w:themeColor="text1"/>
          <w:szCs w:val="22"/>
        </w:rPr>
      </w:pPr>
      <w:r w:rsidRPr="527FE3E6">
        <w:rPr>
          <w:rFonts w:ascii="Garamond" w:eastAsia="Garamond" w:hAnsi="Garamond" w:cs="Garamond"/>
          <w:color w:val="000000" w:themeColor="text1"/>
          <w:szCs w:val="22"/>
        </w:rPr>
        <w:t xml:space="preserve">2.1 </w:t>
      </w:r>
      <w:r w:rsidR="00362B99">
        <w:tab/>
      </w:r>
      <w:r w:rsidRPr="527FE3E6">
        <w:rPr>
          <w:rFonts w:ascii="Garamond" w:eastAsia="Garamond" w:hAnsi="Garamond" w:cs="Garamond"/>
          <w:b/>
          <w:bCs/>
          <w:color w:val="000000" w:themeColor="text1"/>
          <w:szCs w:val="22"/>
        </w:rPr>
        <w:t>Élections des personnes représentantes de la communauté (25-26-02-03)</w:t>
      </w:r>
    </w:p>
    <w:p w14:paraId="4052CBE3" w14:textId="6BF115A8" w:rsidR="00362B99" w:rsidRPr="000B2037" w:rsidRDefault="01D700F8" w:rsidP="527FE3E6">
      <w:pPr>
        <w:spacing w:before="240" w:after="240"/>
        <w:ind w:left="708"/>
        <w:jc w:val="both"/>
        <w:rPr>
          <w:rFonts w:ascii="Garamond" w:eastAsia="Garamond" w:hAnsi="Garamond" w:cs="Garamond"/>
          <w:szCs w:val="22"/>
        </w:rPr>
      </w:pPr>
      <w:r w:rsidRPr="527FE3E6">
        <w:rPr>
          <w:rFonts w:ascii="Garamond" w:eastAsia="Garamond" w:hAnsi="Garamond" w:cs="Garamond"/>
          <w:szCs w:val="22"/>
        </w:rPr>
        <w:t xml:space="preserve">Mme Andrée Robitaille se présente pour occuper le poste de membre de la communauté. Sa candidature est acceptée à l’unanimité. </w:t>
      </w:r>
    </w:p>
    <w:p w14:paraId="61CBB681" w14:textId="72C7910D" w:rsidR="00362B99" w:rsidRPr="000B2037" w:rsidRDefault="01D700F8" w:rsidP="00474158">
      <w:pPr>
        <w:spacing w:before="240" w:after="240"/>
        <w:ind w:left="708"/>
        <w:jc w:val="both"/>
        <w:rPr>
          <w:rFonts w:ascii="Times New Roman" w:hAnsi="Times New Roman"/>
          <w:i/>
          <w:iCs/>
          <w:szCs w:val="22"/>
        </w:rPr>
      </w:pPr>
      <w:r w:rsidRPr="527FE3E6">
        <w:rPr>
          <w:rFonts w:ascii="Times New Roman" w:hAnsi="Times New Roman"/>
          <w:i/>
          <w:iCs/>
          <w:szCs w:val="22"/>
        </w:rPr>
        <w:t>La proposition est faite par Mme Bouchard et appuyée par M Dufour.</w:t>
      </w:r>
    </w:p>
    <w:p w14:paraId="3069B96D" w14:textId="31215AED" w:rsidR="00362B99" w:rsidRPr="000B2037" w:rsidRDefault="799FD830" w:rsidP="527FE3E6">
      <w:pPr>
        <w:spacing w:before="240" w:after="240"/>
        <w:ind w:left="708" w:firstLine="708"/>
        <w:jc w:val="both"/>
        <w:rPr>
          <w:rFonts w:ascii="Garamond" w:hAnsi="Garamond"/>
          <w:b/>
          <w:bCs/>
          <w:lang w:val="fr-FR"/>
        </w:rPr>
      </w:pPr>
      <w:r w:rsidRPr="527FE3E6">
        <w:rPr>
          <w:rFonts w:ascii="Garamond" w:eastAsia="Garamond" w:hAnsi="Garamond" w:cs="Garamond"/>
          <w:color w:val="000000" w:themeColor="text1"/>
          <w:szCs w:val="22"/>
        </w:rPr>
        <w:t xml:space="preserve">2.2 </w:t>
      </w:r>
      <w:r w:rsidR="00362B99">
        <w:tab/>
      </w:r>
      <w:r w:rsidRPr="527FE3E6">
        <w:rPr>
          <w:rFonts w:ascii="Garamond" w:eastAsia="Garamond" w:hAnsi="Garamond" w:cs="Garamond"/>
          <w:b/>
          <w:bCs/>
          <w:color w:val="000000" w:themeColor="text1"/>
          <w:szCs w:val="22"/>
        </w:rPr>
        <w:t xml:space="preserve">Présentation et approbation du budget initial de l’école (25-26-02-04) </w:t>
      </w:r>
      <w:r w:rsidR="3A04FA21" w:rsidRPr="527FE3E6">
        <w:rPr>
          <w:rFonts w:ascii="Garamond" w:eastAsia="Garamond" w:hAnsi="Garamond" w:cs="Garamond"/>
          <w:b/>
          <w:bCs/>
          <w:szCs w:val="22"/>
          <w:lang w:val="fr-FR"/>
        </w:rPr>
        <w:t xml:space="preserve"> </w:t>
      </w:r>
      <w:r w:rsidR="3A04FA21" w:rsidRPr="527FE3E6">
        <w:rPr>
          <w:rFonts w:ascii="Wingdings" w:eastAsia="Wingdings" w:hAnsi="Wingdings" w:cs="Wingdings"/>
          <w:b/>
          <w:bCs/>
          <w:lang w:val="fr-FR"/>
        </w:rPr>
        <w:t>0</w:t>
      </w:r>
    </w:p>
    <w:p w14:paraId="3BDFC931" w14:textId="390BF43F" w:rsidR="00362B99" w:rsidRPr="000B2037" w:rsidRDefault="00362B99" w:rsidP="527FE3E6">
      <w:pPr>
        <w:spacing w:before="240" w:after="240"/>
        <w:ind w:left="708"/>
        <w:jc w:val="both"/>
        <w:rPr>
          <w:rFonts w:ascii="Garamond" w:eastAsia="Garamond" w:hAnsi="Garamond" w:cs="Garamond"/>
          <w:szCs w:val="22"/>
        </w:rPr>
      </w:pPr>
    </w:p>
    <w:p w14:paraId="428E94BB" w14:textId="74E89D17" w:rsidR="00362B99" w:rsidRPr="000B2037" w:rsidRDefault="63A847C0" w:rsidP="527FE3E6">
      <w:pPr>
        <w:spacing w:before="240" w:after="240"/>
        <w:ind w:left="708"/>
        <w:jc w:val="both"/>
        <w:rPr>
          <w:rFonts w:ascii="Garamond" w:eastAsia="Garamond" w:hAnsi="Garamond" w:cs="Garamond"/>
          <w:szCs w:val="22"/>
        </w:rPr>
      </w:pPr>
      <w:r w:rsidRPr="527FE3E6">
        <w:rPr>
          <w:rFonts w:ascii="Garamond" w:eastAsia="Garamond" w:hAnsi="Garamond" w:cs="Garamond"/>
          <w:szCs w:val="22"/>
        </w:rPr>
        <w:t xml:space="preserve">Mme Goudreau présente le budget initial de l’école pour l’année 2025-2026. </w:t>
      </w:r>
    </w:p>
    <w:p w14:paraId="0323E8FD" w14:textId="1CAF696C" w:rsidR="00362B99" w:rsidRPr="000B2037" w:rsidRDefault="00362B99" w:rsidP="527FE3E6">
      <w:pPr>
        <w:spacing w:before="240" w:after="240"/>
        <w:ind w:left="708"/>
        <w:jc w:val="both"/>
        <w:rPr>
          <w:rFonts w:ascii="Garamond" w:eastAsia="Garamond" w:hAnsi="Garamond" w:cs="Garamond"/>
          <w:szCs w:val="22"/>
          <w:lang w:val="fr-FR"/>
        </w:rPr>
      </w:pPr>
    </w:p>
    <w:p w14:paraId="754BF22B" w14:textId="2677E1EB" w:rsidR="00362B99" w:rsidRPr="000B2037" w:rsidRDefault="63A847C0" w:rsidP="527FE3E6">
      <w:pPr>
        <w:spacing w:before="240" w:after="240"/>
        <w:ind w:left="708"/>
        <w:jc w:val="both"/>
        <w:rPr>
          <w:rFonts w:ascii="Times New Roman" w:hAnsi="Times New Roman"/>
          <w:i/>
          <w:iCs/>
          <w:szCs w:val="22"/>
          <w:lang w:val="fr-FR"/>
        </w:rPr>
      </w:pPr>
      <w:r w:rsidRPr="527FE3E6">
        <w:rPr>
          <w:rFonts w:ascii="Times New Roman" w:hAnsi="Times New Roman"/>
          <w:i/>
          <w:iCs/>
          <w:szCs w:val="22"/>
          <w:lang w:val="fr-FR"/>
        </w:rPr>
        <w:lastRenderedPageBreak/>
        <w:t>Il est proposé par M</w:t>
      </w:r>
      <w:r w:rsidR="1E2A9E0D" w:rsidRPr="527FE3E6">
        <w:rPr>
          <w:rFonts w:ascii="Times New Roman" w:hAnsi="Times New Roman"/>
          <w:i/>
          <w:iCs/>
          <w:szCs w:val="22"/>
          <w:lang w:val="fr-FR"/>
        </w:rPr>
        <w:t xml:space="preserve">. Nolet </w:t>
      </w:r>
      <w:r w:rsidRPr="527FE3E6">
        <w:rPr>
          <w:rFonts w:ascii="Times New Roman" w:hAnsi="Times New Roman"/>
          <w:i/>
          <w:iCs/>
          <w:szCs w:val="22"/>
          <w:lang w:val="fr-FR"/>
        </w:rPr>
        <w:t xml:space="preserve">et résolu à l’unanimité d’adopter </w:t>
      </w:r>
      <w:r w:rsidR="6D084EAB" w:rsidRPr="527FE3E6">
        <w:rPr>
          <w:rFonts w:ascii="Times New Roman" w:hAnsi="Times New Roman"/>
          <w:i/>
          <w:iCs/>
          <w:szCs w:val="22"/>
          <w:lang w:val="fr-FR"/>
        </w:rPr>
        <w:t xml:space="preserve">le budget initial de l’école pour l’année 2025-2026. </w:t>
      </w:r>
    </w:p>
    <w:p w14:paraId="1D411B60" w14:textId="736DFCB8" w:rsidR="00362B99" w:rsidRPr="000B2037" w:rsidRDefault="00362B99" w:rsidP="527FE3E6">
      <w:pPr>
        <w:spacing w:before="240" w:after="240"/>
        <w:ind w:left="708"/>
        <w:jc w:val="both"/>
        <w:rPr>
          <w:rFonts w:ascii="Garamond" w:eastAsia="Garamond" w:hAnsi="Garamond" w:cs="Garamond"/>
          <w:szCs w:val="22"/>
        </w:rPr>
      </w:pPr>
    </w:p>
    <w:p w14:paraId="7849AB0F" w14:textId="657BEF2E" w:rsidR="00362B99" w:rsidRPr="000B2037" w:rsidRDefault="799FD830" w:rsidP="527FE3E6">
      <w:pPr>
        <w:spacing w:before="240" w:after="240"/>
        <w:ind w:left="708" w:firstLine="708"/>
        <w:jc w:val="both"/>
        <w:rPr>
          <w:rFonts w:ascii="Garamond" w:hAnsi="Garamond"/>
          <w:b/>
          <w:bCs/>
          <w:lang w:val="fr-FR"/>
        </w:rPr>
      </w:pPr>
      <w:r w:rsidRPr="527FE3E6">
        <w:rPr>
          <w:rFonts w:ascii="Garamond" w:eastAsia="Garamond" w:hAnsi="Garamond" w:cs="Garamond"/>
          <w:color w:val="000000" w:themeColor="text1"/>
          <w:szCs w:val="22"/>
        </w:rPr>
        <w:t>2.3</w:t>
      </w:r>
      <w:r w:rsidR="00362B99">
        <w:tab/>
      </w:r>
      <w:r w:rsidRPr="527FE3E6">
        <w:rPr>
          <w:rFonts w:ascii="Garamond" w:eastAsia="Garamond" w:hAnsi="Garamond" w:cs="Garamond"/>
          <w:color w:val="000000" w:themeColor="text1"/>
          <w:szCs w:val="22"/>
        </w:rPr>
        <w:t xml:space="preserve"> </w:t>
      </w:r>
      <w:r w:rsidRPr="527FE3E6">
        <w:rPr>
          <w:rFonts w:ascii="Garamond" w:eastAsia="Garamond" w:hAnsi="Garamond" w:cs="Garamond"/>
          <w:b/>
          <w:bCs/>
          <w:color w:val="000000" w:themeColor="text1"/>
          <w:szCs w:val="22"/>
        </w:rPr>
        <w:t xml:space="preserve">Présentation et approbation du budget initial du service de garde (25-26-02-05) </w:t>
      </w:r>
      <w:r w:rsidR="732805B7" w:rsidRPr="527FE3E6">
        <w:rPr>
          <w:rFonts w:ascii="Wingdings" w:eastAsia="Wingdings" w:hAnsi="Wingdings" w:cs="Wingdings"/>
          <w:b/>
          <w:bCs/>
          <w:lang w:val="fr-FR"/>
        </w:rPr>
        <w:t>0</w:t>
      </w:r>
    </w:p>
    <w:p w14:paraId="76469151" w14:textId="3DC25FBA" w:rsidR="00362B99" w:rsidRPr="000B2037" w:rsidRDefault="6A1B6E9F" w:rsidP="527FE3E6">
      <w:pPr>
        <w:spacing w:before="240" w:after="240"/>
        <w:ind w:left="708"/>
        <w:jc w:val="both"/>
      </w:pPr>
      <w:r w:rsidRPr="527FE3E6">
        <w:rPr>
          <w:rFonts w:ascii="Garamond" w:eastAsia="Garamond" w:hAnsi="Garamond" w:cs="Garamond"/>
          <w:szCs w:val="22"/>
        </w:rPr>
        <w:t>Le budget initial du service de garde n’a pas encore été reçu.</w:t>
      </w:r>
      <w:r w:rsidR="000D0738">
        <w:rPr>
          <w:rFonts w:ascii="Garamond" w:eastAsia="Garamond" w:hAnsi="Garamond" w:cs="Garamond"/>
          <w:szCs w:val="22"/>
        </w:rPr>
        <w:t xml:space="preserve"> Ce point sera traité lors de la rencontre du 8 décembre.</w:t>
      </w:r>
    </w:p>
    <w:p w14:paraId="17BB7973" w14:textId="36629B9D" w:rsidR="00362B99" w:rsidRPr="000B2037" w:rsidRDefault="799FD830" w:rsidP="527FE3E6">
      <w:pPr>
        <w:spacing w:before="240" w:after="240"/>
        <w:ind w:left="708"/>
        <w:jc w:val="both"/>
        <w:rPr>
          <w:rFonts w:ascii="Garamond" w:hAnsi="Garamond"/>
          <w:b/>
          <w:bCs/>
          <w:lang w:val="fr-FR"/>
        </w:rPr>
      </w:pPr>
      <w:r w:rsidRPr="527FE3E6">
        <w:rPr>
          <w:rFonts w:ascii="Garamond" w:eastAsia="Garamond" w:hAnsi="Garamond" w:cs="Garamond"/>
          <w:color w:val="000000" w:themeColor="text1"/>
          <w:szCs w:val="22"/>
        </w:rPr>
        <w:t>2.4</w:t>
      </w:r>
      <w:r w:rsidR="00362B99">
        <w:tab/>
      </w:r>
      <w:r w:rsidRPr="527FE3E6">
        <w:rPr>
          <w:rFonts w:ascii="Garamond" w:eastAsia="Garamond" w:hAnsi="Garamond" w:cs="Garamond"/>
          <w:color w:val="000000" w:themeColor="text1"/>
          <w:szCs w:val="22"/>
        </w:rPr>
        <w:t xml:space="preserve"> </w:t>
      </w:r>
      <w:r w:rsidRPr="527FE3E6">
        <w:rPr>
          <w:rFonts w:ascii="Garamond" w:eastAsia="Garamond" w:hAnsi="Garamond" w:cs="Garamond"/>
          <w:b/>
          <w:bCs/>
          <w:color w:val="000000" w:themeColor="text1"/>
          <w:szCs w:val="22"/>
        </w:rPr>
        <w:t>Présentation et approbation des contenus obligatoires du MEQ, qui ne sont pas</w:t>
      </w:r>
      <w:r w:rsidR="349BEA5D" w:rsidRPr="527FE3E6">
        <w:rPr>
          <w:rFonts w:ascii="Garamond" w:eastAsia="Garamond" w:hAnsi="Garamond" w:cs="Garamond"/>
          <w:b/>
          <w:bCs/>
          <w:color w:val="000000" w:themeColor="text1"/>
          <w:szCs w:val="22"/>
        </w:rPr>
        <w:t xml:space="preserve"> p</w:t>
      </w:r>
      <w:r w:rsidRPr="527FE3E6">
        <w:rPr>
          <w:rFonts w:ascii="Garamond" w:eastAsia="Garamond" w:hAnsi="Garamond" w:cs="Garamond"/>
          <w:b/>
          <w:bCs/>
          <w:color w:val="000000" w:themeColor="text1"/>
          <w:szCs w:val="22"/>
        </w:rPr>
        <w:t xml:space="preserve">rescrits par le </w:t>
      </w:r>
      <w:r w:rsidR="00362B99">
        <w:tab/>
      </w:r>
      <w:r w:rsidRPr="527FE3E6">
        <w:rPr>
          <w:rFonts w:ascii="Garamond" w:eastAsia="Garamond" w:hAnsi="Garamond" w:cs="Garamond"/>
          <w:b/>
          <w:bCs/>
          <w:color w:val="000000" w:themeColor="text1"/>
          <w:szCs w:val="22"/>
        </w:rPr>
        <w:t xml:space="preserve">PFEQ (25-26-02-06) </w:t>
      </w:r>
      <w:r w:rsidR="49A812AF" w:rsidRPr="527FE3E6">
        <w:rPr>
          <w:rFonts w:ascii="Wingdings" w:eastAsia="Wingdings" w:hAnsi="Wingdings" w:cs="Wingdings"/>
          <w:b/>
          <w:bCs/>
          <w:lang w:val="fr-FR"/>
        </w:rPr>
        <w:t>0</w:t>
      </w:r>
    </w:p>
    <w:p w14:paraId="2AF798BD" w14:textId="4EC9CE51" w:rsidR="00362B99" w:rsidRPr="000B2037" w:rsidRDefault="2CE1944B" w:rsidP="527FE3E6">
      <w:pPr>
        <w:spacing w:before="240" w:after="240"/>
        <w:ind w:left="708"/>
        <w:jc w:val="both"/>
        <w:rPr>
          <w:rFonts w:ascii="Garamond" w:eastAsia="Garamond" w:hAnsi="Garamond" w:cs="Garamond"/>
          <w:szCs w:val="22"/>
        </w:rPr>
      </w:pPr>
      <w:r w:rsidRPr="527FE3E6">
        <w:rPr>
          <w:rFonts w:ascii="Garamond" w:eastAsia="Garamond" w:hAnsi="Garamond" w:cs="Garamond"/>
          <w:szCs w:val="22"/>
        </w:rPr>
        <w:t xml:space="preserve">Mme Goudreau explique que, pour le primaire, </w:t>
      </w:r>
      <w:r w:rsidR="000D0738">
        <w:rPr>
          <w:rFonts w:ascii="Garamond" w:eastAsia="Garamond" w:hAnsi="Garamond" w:cs="Garamond"/>
          <w:szCs w:val="22"/>
        </w:rPr>
        <w:t>l</w:t>
      </w:r>
      <w:r w:rsidRPr="527FE3E6">
        <w:rPr>
          <w:rFonts w:ascii="Garamond" w:eastAsia="Garamond" w:hAnsi="Garamond" w:cs="Garamond"/>
          <w:szCs w:val="22"/>
        </w:rPr>
        <w:t xml:space="preserve">es contenus </w:t>
      </w:r>
      <w:r w:rsidR="000D0738">
        <w:rPr>
          <w:rFonts w:ascii="Garamond" w:eastAsia="Garamond" w:hAnsi="Garamond" w:cs="Garamond"/>
          <w:szCs w:val="22"/>
        </w:rPr>
        <w:t xml:space="preserve">relatifs à l’éducation à la sexualité </w:t>
      </w:r>
      <w:r w:rsidRPr="527FE3E6">
        <w:rPr>
          <w:rFonts w:ascii="Garamond" w:eastAsia="Garamond" w:hAnsi="Garamond" w:cs="Garamond"/>
          <w:szCs w:val="22"/>
        </w:rPr>
        <w:t>ne sont pas soumis à l’approbation du conseil, puisqu’ils sont désormais obligatoires, à l’exception de ceux destinés au</w:t>
      </w:r>
      <w:r w:rsidR="00205173">
        <w:rPr>
          <w:rFonts w:ascii="Garamond" w:eastAsia="Garamond" w:hAnsi="Garamond" w:cs="Garamond"/>
          <w:szCs w:val="22"/>
        </w:rPr>
        <w:t>x</w:t>
      </w:r>
      <w:r w:rsidR="000D0738">
        <w:rPr>
          <w:rFonts w:ascii="Garamond" w:eastAsia="Garamond" w:hAnsi="Garamond" w:cs="Garamond"/>
          <w:szCs w:val="22"/>
        </w:rPr>
        <w:t xml:space="preserve"> élèves du </w:t>
      </w:r>
      <w:r w:rsidRPr="527FE3E6">
        <w:rPr>
          <w:rFonts w:ascii="Garamond" w:eastAsia="Garamond" w:hAnsi="Garamond" w:cs="Garamond"/>
          <w:szCs w:val="22"/>
        </w:rPr>
        <w:t xml:space="preserve"> préscolaire. </w:t>
      </w:r>
      <w:r w:rsidR="000D0738">
        <w:rPr>
          <w:rFonts w:ascii="Garamond" w:eastAsia="Garamond" w:hAnsi="Garamond" w:cs="Garamond"/>
          <w:szCs w:val="22"/>
        </w:rPr>
        <w:t>L</w:t>
      </w:r>
      <w:r w:rsidRPr="527FE3E6">
        <w:rPr>
          <w:rFonts w:ascii="Garamond" w:eastAsia="Garamond" w:hAnsi="Garamond" w:cs="Garamond"/>
          <w:szCs w:val="22"/>
        </w:rPr>
        <w:t>es contenus</w:t>
      </w:r>
      <w:r w:rsidR="000D0738">
        <w:rPr>
          <w:rFonts w:ascii="Garamond" w:eastAsia="Garamond" w:hAnsi="Garamond" w:cs="Garamond"/>
          <w:szCs w:val="22"/>
        </w:rPr>
        <w:t xml:space="preserve"> en lien avec les COSPS et les compétences personnelles et sociales</w:t>
      </w:r>
      <w:r w:rsidRPr="527FE3E6">
        <w:rPr>
          <w:rFonts w:ascii="Garamond" w:eastAsia="Garamond" w:hAnsi="Garamond" w:cs="Garamond"/>
          <w:szCs w:val="22"/>
        </w:rPr>
        <w:t>, bien que non inclus dans le PFEQ, sont requis par le MEQ.</w:t>
      </w:r>
    </w:p>
    <w:p w14:paraId="2A7ED0DB" w14:textId="06AE4455" w:rsidR="00362B99" w:rsidRPr="000B2037" w:rsidRDefault="165D8789" w:rsidP="527FE3E6">
      <w:pPr>
        <w:spacing w:before="240" w:after="240"/>
        <w:ind w:left="708"/>
        <w:jc w:val="both"/>
        <w:rPr>
          <w:rFonts w:ascii="Times New Roman" w:hAnsi="Times New Roman"/>
          <w:i/>
          <w:iCs/>
          <w:szCs w:val="22"/>
        </w:rPr>
      </w:pPr>
      <w:r w:rsidRPr="527FE3E6">
        <w:rPr>
          <w:rFonts w:ascii="Times New Roman" w:hAnsi="Times New Roman"/>
          <w:i/>
          <w:iCs/>
          <w:szCs w:val="22"/>
        </w:rPr>
        <w:t>Il est proposé par Mme Lessard et résolu à l’unanimité d’approuver les contenus obligatoires du MEQ, non prescrits par le PFEQ.</w:t>
      </w:r>
    </w:p>
    <w:p w14:paraId="3F60BB00" w14:textId="72F0DFDD" w:rsidR="00362B99" w:rsidRPr="000B2037" w:rsidRDefault="00362B99" w:rsidP="527FE3E6">
      <w:pPr>
        <w:spacing w:before="240" w:after="240"/>
        <w:ind w:left="708"/>
        <w:jc w:val="both"/>
        <w:rPr>
          <w:rFonts w:ascii="Garamond" w:eastAsia="Garamond" w:hAnsi="Garamond" w:cs="Garamond"/>
          <w:color w:val="000000" w:themeColor="text1"/>
          <w:szCs w:val="22"/>
        </w:rPr>
      </w:pPr>
    </w:p>
    <w:p w14:paraId="719EE085" w14:textId="2636B82E" w:rsidR="00362B99" w:rsidRPr="000B2037" w:rsidRDefault="799FD830" w:rsidP="527FE3E6">
      <w:pPr>
        <w:spacing w:before="240" w:after="240"/>
        <w:ind w:left="708"/>
        <w:jc w:val="both"/>
        <w:rPr>
          <w:rFonts w:ascii="Garamond" w:hAnsi="Garamond"/>
          <w:b/>
          <w:bCs/>
          <w:lang w:val="fr-FR"/>
        </w:rPr>
      </w:pPr>
      <w:r w:rsidRPr="527FE3E6">
        <w:rPr>
          <w:rFonts w:ascii="Garamond" w:eastAsia="Garamond" w:hAnsi="Garamond" w:cs="Garamond"/>
          <w:color w:val="000000" w:themeColor="text1"/>
          <w:szCs w:val="22"/>
        </w:rPr>
        <w:t>2.5</w:t>
      </w:r>
      <w:r w:rsidR="00362B99">
        <w:tab/>
      </w:r>
      <w:r w:rsidRPr="527FE3E6">
        <w:rPr>
          <w:rFonts w:ascii="Garamond" w:eastAsia="Garamond" w:hAnsi="Garamond" w:cs="Garamond"/>
          <w:b/>
          <w:bCs/>
          <w:color w:val="000000" w:themeColor="text1"/>
          <w:szCs w:val="22"/>
        </w:rPr>
        <w:t xml:space="preserve"> Présentation et approbation des activités et sorties éducatives (semaine des finissants) (25-26-</w:t>
      </w:r>
      <w:r w:rsidR="00362B99">
        <w:tab/>
      </w:r>
      <w:r w:rsidRPr="527FE3E6">
        <w:rPr>
          <w:rFonts w:ascii="Garamond" w:eastAsia="Garamond" w:hAnsi="Garamond" w:cs="Garamond"/>
          <w:b/>
          <w:bCs/>
          <w:color w:val="000000" w:themeColor="text1"/>
          <w:szCs w:val="22"/>
        </w:rPr>
        <w:t xml:space="preserve">02-07) </w:t>
      </w:r>
      <w:r w:rsidR="4075C909" w:rsidRPr="527FE3E6">
        <w:rPr>
          <w:rFonts w:ascii="Wingdings" w:eastAsia="Wingdings" w:hAnsi="Wingdings" w:cs="Wingdings"/>
          <w:b/>
          <w:bCs/>
          <w:lang w:val="fr-FR"/>
        </w:rPr>
        <w:t>0</w:t>
      </w:r>
    </w:p>
    <w:p w14:paraId="2F16EDEF" w14:textId="6F790BEA" w:rsidR="00362B99" w:rsidRPr="000B2037" w:rsidRDefault="55132894" w:rsidP="527FE3E6">
      <w:pPr>
        <w:spacing w:before="240" w:after="240"/>
        <w:ind w:left="708"/>
        <w:jc w:val="both"/>
        <w:rPr>
          <w:rFonts w:ascii="Garamond" w:eastAsia="Garamond" w:hAnsi="Garamond" w:cs="Garamond"/>
          <w:color w:val="000000" w:themeColor="text1"/>
        </w:rPr>
      </w:pPr>
      <w:r w:rsidRPr="527FE3E6">
        <w:rPr>
          <w:rFonts w:ascii="Garamond" w:eastAsia="Garamond" w:hAnsi="Garamond" w:cs="Garamond"/>
          <w:szCs w:val="22"/>
        </w:rPr>
        <w:t xml:space="preserve">Mme Goudreau explique les différentes activités prévues pour les finissants de 6e année. </w:t>
      </w:r>
    </w:p>
    <w:p w14:paraId="07547A01" w14:textId="12EF4171" w:rsidR="00362B99" w:rsidRPr="000B2037" w:rsidRDefault="00362B99" w:rsidP="527FE3E6">
      <w:pPr>
        <w:spacing w:before="240" w:after="240"/>
        <w:jc w:val="both"/>
      </w:pPr>
      <w:r>
        <w:br/>
      </w:r>
      <w:r>
        <w:tab/>
      </w:r>
      <w:r w:rsidR="55132894" w:rsidRPr="527FE3E6">
        <w:rPr>
          <w:rFonts w:ascii="Times New Roman" w:hAnsi="Times New Roman"/>
          <w:i/>
          <w:iCs/>
          <w:szCs w:val="22"/>
        </w:rPr>
        <w:t xml:space="preserve">Il est proposé par Mme Doré et résolu à l’unanimité d’approuver l’organisation de la semaine des </w:t>
      </w:r>
      <w:r>
        <w:tab/>
      </w:r>
      <w:r>
        <w:tab/>
      </w:r>
      <w:r w:rsidR="55132894" w:rsidRPr="527FE3E6">
        <w:rPr>
          <w:rFonts w:ascii="Times New Roman" w:hAnsi="Times New Roman"/>
          <w:i/>
          <w:iCs/>
          <w:szCs w:val="22"/>
        </w:rPr>
        <w:t>finissants de 6e année.</w:t>
      </w:r>
    </w:p>
    <w:p w14:paraId="4477FD80" w14:textId="69AEC50B" w:rsidR="73773613" w:rsidRDefault="73773613" w:rsidP="73773613">
      <w:pPr>
        <w:tabs>
          <w:tab w:val="num" w:pos="900"/>
        </w:tabs>
        <w:ind w:left="1065"/>
        <w:jc w:val="both"/>
        <w:rPr>
          <w:rFonts w:ascii="Garamond" w:eastAsia="Garamond" w:hAnsi="Garamond" w:cs="Garamond"/>
          <w:szCs w:val="22"/>
          <w:lang w:val="fr-FR"/>
        </w:rPr>
      </w:pPr>
    </w:p>
    <w:p w14:paraId="5043CB0F" w14:textId="393922DA" w:rsidR="00E825D4" w:rsidRPr="000B2037" w:rsidRDefault="00E825D4" w:rsidP="53D9296C">
      <w:pPr>
        <w:tabs>
          <w:tab w:val="num" w:pos="900"/>
        </w:tabs>
        <w:rPr>
          <w:rFonts w:ascii="Garamond" w:hAnsi="Garamond"/>
          <w:b/>
          <w:bCs/>
        </w:rPr>
      </w:pPr>
    </w:p>
    <w:p w14:paraId="07459315" w14:textId="68C7BB54" w:rsidR="000B2037" w:rsidRDefault="2A99A0EE" w:rsidP="527FE3E6">
      <w:pPr>
        <w:tabs>
          <w:tab w:val="num" w:pos="900"/>
        </w:tabs>
        <w:rPr>
          <w:rFonts w:ascii="Garamond" w:hAnsi="Garamond"/>
          <w:b/>
          <w:bCs/>
        </w:rPr>
      </w:pPr>
      <w:r w:rsidRPr="527FE3E6">
        <w:rPr>
          <w:rFonts w:ascii="Garamond" w:hAnsi="Garamond"/>
          <w:b/>
          <w:bCs/>
        </w:rPr>
        <w:t xml:space="preserve">       </w:t>
      </w:r>
      <w:r w:rsidR="00E825D4">
        <w:tab/>
      </w:r>
      <w:r w:rsidRPr="527FE3E6">
        <w:rPr>
          <w:rFonts w:ascii="Garamond" w:hAnsi="Garamond"/>
          <w:b/>
          <w:bCs/>
        </w:rPr>
        <w:t xml:space="preserve">3.        </w:t>
      </w:r>
      <w:r w:rsidR="00E825D4">
        <w:tab/>
      </w:r>
      <w:r w:rsidR="05011C7A" w:rsidRPr="527FE3E6">
        <w:rPr>
          <w:rFonts w:ascii="Garamond" w:hAnsi="Garamond"/>
          <w:b/>
          <w:bCs/>
        </w:rPr>
        <w:t xml:space="preserve">CONSULTATION </w:t>
      </w:r>
    </w:p>
    <w:p w14:paraId="04C6A0D1" w14:textId="436FB09F" w:rsidR="53D9296C" w:rsidRDefault="53D9296C" w:rsidP="527FE3E6">
      <w:pPr>
        <w:tabs>
          <w:tab w:val="num" w:pos="900"/>
        </w:tabs>
        <w:rPr>
          <w:rFonts w:ascii="Garamond" w:hAnsi="Garamond"/>
          <w:b/>
          <w:bCs/>
        </w:rPr>
      </w:pPr>
    </w:p>
    <w:p w14:paraId="36317850" w14:textId="604F0E4A" w:rsidR="53D9296C" w:rsidRDefault="53D9296C" w:rsidP="527FE3E6">
      <w:pPr>
        <w:tabs>
          <w:tab w:val="num" w:pos="900"/>
        </w:tabs>
        <w:rPr>
          <w:rFonts w:ascii="Garamond" w:hAnsi="Garamond"/>
          <w:b/>
          <w:bCs/>
        </w:rPr>
      </w:pPr>
    </w:p>
    <w:p w14:paraId="4A42BA29" w14:textId="5B542084" w:rsidR="53D9296C" w:rsidRDefault="7855F7F1" w:rsidP="527FE3E6">
      <w:pPr>
        <w:tabs>
          <w:tab w:val="num" w:pos="900"/>
        </w:tabs>
        <w:rPr>
          <w:rFonts w:ascii="Garamond" w:hAnsi="Garamond"/>
          <w:b/>
          <w:bCs/>
          <w:color w:val="000000" w:themeColor="text1"/>
          <w:szCs w:val="22"/>
        </w:rPr>
      </w:pPr>
      <w:r w:rsidRPr="527FE3E6">
        <w:rPr>
          <w:rFonts w:ascii="Garamond" w:hAnsi="Garamond"/>
          <w:b/>
          <w:bCs/>
          <w:color w:val="000000" w:themeColor="text1"/>
          <w:szCs w:val="22"/>
        </w:rPr>
        <w:t xml:space="preserve">       4.        DISCUSSION</w:t>
      </w:r>
    </w:p>
    <w:p w14:paraId="76326C0A" w14:textId="6DE73537" w:rsidR="53D9296C" w:rsidRDefault="53D9296C" w:rsidP="527FE3E6">
      <w:pPr>
        <w:tabs>
          <w:tab w:val="num" w:pos="900"/>
        </w:tabs>
        <w:rPr>
          <w:rFonts w:ascii="Garamond" w:hAnsi="Garamond"/>
          <w:b/>
          <w:bCs/>
          <w:color w:val="000000" w:themeColor="text1"/>
          <w:szCs w:val="22"/>
        </w:rPr>
      </w:pPr>
    </w:p>
    <w:p w14:paraId="13D899FE" w14:textId="77119DE9" w:rsidR="53D9296C" w:rsidRDefault="53D9296C" w:rsidP="527FE3E6">
      <w:pPr>
        <w:tabs>
          <w:tab w:val="num" w:pos="900"/>
        </w:tabs>
        <w:rPr>
          <w:rFonts w:ascii="Garamond" w:hAnsi="Garamond"/>
          <w:b/>
          <w:bCs/>
          <w:color w:val="000000" w:themeColor="text1"/>
          <w:szCs w:val="22"/>
        </w:rPr>
      </w:pPr>
    </w:p>
    <w:p w14:paraId="4F167FA1" w14:textId="2E4ACA96" w:rsidR="53D9296C" w:rsidRDefault="7855F7F1" w:rsidP="527FE3E6">
      <w:pPr>
        <w:tabs>
          <w:tab w:val="num" w:pos="900"/>
        </w:tabs>
        <w:ind w:left="708"/>
        <w:rPr>
          <w:rFonts w:ascii="Garamond" w:hAnsi="Garamond"/>
          <w:b/>
          <w:bCs/>
          <w:color w:val="000000" w:themeColor="text1"/>
          <w:szCs w:val="22"/>
        </w:rPr>
      </w:pPr>
      <w:r w:rsidRPr="527FE3E6">
        <w:rPr>
          <w:rFonts w:ascii="Garamond" w:hAnsi="Garamond"/>
          <w:b/>
          <w:bCs/>
          <w:color w:val="000000" w:themeColor="text1"/>
          <w:szCs w:val="22"/>
        </w:rPr>
        <w:t xml:space="preserve">      4.1 </w:t>
      </w:r>
      <w:r w:rsidR="53D9296C">
        <w:tab/>
      </w:r>
      <w:r w:rsidRPr="527FE3E6">
        <w:rPr>
          <w:rFonts w:ascii="Garamond" w:hAnsi="Garamond"/>
          <w:b/>
          <w:bCs/>
          <w:color w:val="000000" w:themeColor="text1"/>
          <w:szCs w:val="22"/>
        </w:rPr>
        <w:t xml:space="preserve">   Souper des Fêtes du CÉ du 9 décembre</w:t>
      </w:r>
    </w:p>
    <w:p w14:paraId="4C049886" w14:textId="7748F92A" w:rsidR="53D9296C" w:rsidRDefault="53D9296C" w:rsidP="527FE3E6">
      <w:pPr>
        <w:tabs>
          <w:tab w:val="num" w:pos="900"/>
        </w:tabs>
        <w:ind w:left="708"/>
        <w:jc w:val="both"/>
        <w:rPr>
          <w:rFonts w:ascii="Garamond" w:hAnsi="Garamond"/>
          <w:b/>
          <w:bCs/>
          <w:color w:val="000000" w:themeColor="text1"/>
          <w:szCs w:val="22"/>
        </w:rPr>
      </w:pPr>
    </w:p>
    <w:p w14:paraId="59488965" w14:textId="2FBFD794" w:rsidR="53D9296C" w:rsidRDefault="2B7BB571" w:rsidP="527FE3E6">
      <w:pPr>
        <w:tabs>
          <w:tab w:val="num" w:pos="900"/>
        </w:tabs>
        <w:ind w:left="1416"/>
        <w:jc w:val="both"/>
        <w:rPr>
          <w:rFonts w:ascii="Garamond" w:eastAsia="Garamond" w:hAnsi="Garamond" w:cs="Garamond"/>
          <w:szCs w:val="22"/>
        </w:rPr>
      </w:pPr>
      <w:r w:rsidRPr="527FE3E6">
        <w:rPr>
          <w:rFonts w:ascii="Garamond" w:eastAsia="Garamond" w:hAnsi="Garamond" w:cs="Garamond"/>
          <w:szCs w:val="22"/>
        </w:rPr>
        <w:t xml:space="preserve">Le souper des fêtes, initialement prévu le </w:t>
      </w:r>
      <w:r w:rsidR="00EE35FA">
        <w:rPr>
          <w:rFonts w:ascii="Garamond" w:eastAsia="Garamond" w:hAnsi="Garamond" w:cs="Garamond"/>
          <w:szCs w:val="22"/>
        </w:rPr>
        <w:t>mardi</w:t>
      </w:r>
      <w:r w:rsidRPr="527FE3E6">
        <w:rPr>
          <w:rFonts w:ascii="Garamond" w:eastAsia="Garamond" w:hAnsi="Garamond" w:cs="Garamond"/>
          <w:szCs w:val="22"/>
        </w:rPr>
        <w:t xml:space="preserve"> </w:t>
      </w:r>
      <w:r w:rsidR="00EE35FA">
        <w:rPr>
          <w:rFonts w:ascii="Garamond" w:eastAsia="Garamond" w:hAnsi="Garamond" w:cs="Garamond"/>
          <w:szCs w:val="22"/>
        </w:rPr>
        <w:t>9</w:t>
      </w:r>
      <w:r w:rsidRPr="527FE3E6">
        <w:rPr>
          <w:rFonts w:ascii="Garamond" w:eastAsia="Garamond" w:hAnsi="Garamond" w:cs="Garamond"/>
          <w:szCs w:val="22"/>
        </w:rPr>
        <w:t xml:space="preserve"> décembre, est déplacé au </w:t>
      </w:r>
      <w:r w:rsidR="00EE35FA">
        <w:rPr>
          <w:rFonts w:ascii="Garamond" w:eastAsia="Garamond" w:hAnsi="Garamond" w:cs="Garamond"/>
          <w:szCs w:val="22"/>
        </w:rPr>
        <w:t xml:space="preserve">lundi </w:t>
      </w:r>
      <w:r w:rsidR="00802ECD">
        <w:rPr>
          <w:rFonts w:ascii="Garamond" w:eastAsia="Garamond" w:hAnsi="Garamond" w:cs="Garamond"/>
          <w:szCs w:val="22"/>
        </w:rPr>
        <w:t>8</w:t>
      </w:r>
      <w:r w:rsidRPr="527FE3E6">
        <w:rPr>
          <w:rFonts w:ascii="Garamond" w:eastAsia="Garamond" w:hAnsi="Garamond" w:cs="Garamond"/>
          <w:szCs w:val="22"/>
        </w:rPr>
        <w:t xml:space="preserve"> décembre à 18 h. Mme     Goudreau explique que, comme à l’habitude, des pizzas seront commandées plus tôt et que l’on commandera également des bûches auprès de la Fondation. Mme Goudreau</w:t>
      </w:r>
      <w:r w:rsidR="7A9F563B" w:rsidRPr="527FE3E6">
        <w:rPr>
          <w:rFonts w:ascii="Garamond" w:eastAsia="Garamond" w:hAnsi="Garamond" w:cs="Garamond"/>
          <w:szCs w:val="22"/>
        </w:rPr>
        <w:t xml:space="preserve"> </w:t>
      </w:r>
      <w:r w:rsidRPr="527FE3E6">
        <w:rPr>
          <w:rFonts w:ascii="Garamond" w:eastAsia="Garamond" w:hAnsi="Garamond" w:cs="Garamond"/>
          <w:szCs w:val="22"/>
        </w:rPr>
        <w:t>se chargera de commander la bûche.</w:t>
      </w:r>
    </w:p>
    <w:p w14:paraId="78C16280" w14:textId="19D0D1A5" w:rsidR="53D9296C" w:rsidRDefault="53D9296C" w:rsidP="527FE3E6">
      <w:pPr>
        <w:tabs>
          <w:tab w:val="num" w:pos="900"/>
        </w:tabs>
        <w:ind w:left="708"/>
        <w:rPr>
          <w:rFonts w:ascii="Garamond" w:eastAsia="Garamond" w:hAnsi="Garamond" w:cs="Garamond"/>
          <w:szCs w:val="22"/>
        </w:rPr>
      </w:pPr>
    </w:p>
    <w:p w14:paraId="52E12B36" w14:textId="1F6A58B8" w:rsidR="53D9296C" w:rsidRDefault="53D9296C" w:rsidP="527FE3E6">
      <w:pPr>
        <w:tabs>
          <w:tab w:val="num" w:pos="900"/>
        </w:tabs>
        <w:ind w:left="708"/>
        <w:jc w:val="both"/>
        <w:rPr>
          <w:rFonts w:ascii="Garamond" w:hAnsi="Garamond"/>
          <w:b/>
          <w:bCs/>
          <w:color w:val="000000" w:themeColor="text1"/>
          <w:szCs w:val="22"/>
        </w:rPr>
      </w:pPr>
    </w:p>
    <w:p w14:paraId="627D5AE8" w14:textId="073B6E0B" w:rsidR="00362B99" w:rsidRPr="000B2037" w:rsidRDefault="322D8879" w:rsidP="527FE3E6">
      <w:pPr>
        <w:tabs>
          <w:tab w:val="num" w:pos="900"/>
        </w:tabs>
        <w:rPr>
          <w:rFonts w:ascii="Garamond" w:hAnsi="Garamond"/>
          <w:b/>
          <w:bCs/>
        </w:rPr>
      </w:pPr>
      <w:r w:rsidRPr="527FE3E6">
        <w:rPr>
          <w:rFonts w:ascii="Garamond" w:hAnsi="Garamond"/>
          <w:b/>
          <w:bCs/>
        </w:rPr>
        <w:t xml:space="preserve"> </w:t>
      </w:r>
      <w:r w:rsidR="00E825D4">
        <w:tab/>
      </w:r>
      <w:r w:rsidR="00E825D4">
        <w:tab/>
      </w:r>
      <w:r w:rsidRPr="527FE3E6">
        <w:rPr>
          <w:rFonts w:ascii="Garamond" w:hAnsi="Garamond"/>
          <w:b/>
          <w:bCs/>
        </w:rPr>
        <w:t xml:space="preserve">      5. </w:t>
      </w:r>
      <w:r w:rsidR="00E825D4">
        <w:tab/>
      </w:r>
      <w:r w:rsidR="00E825D4">
        <w:tab/>
      </w:r>
      <w:r w:rsidR="00E825D4">
        <w:tab/>
      </w:r>
      <w:r w:rsidR="00E825D4">
        <w:tab/>
      </w:r>
      <w:r w:rsidRPr="527FE3E6">
        <w:rPr>
          <w:rFonts w:ascii="Garamond" w:hAnsi="Garamond"/>
          <w:b/>
          <w:bCs/>
        </w:rPr>
        <w:t xml:space="preserve">         </w:t>
      </w:r>
      <w:r w:rsidR="00E825D4" w:rsidRPr="527FE3E6">
        <w:rPr>
          <w:rFonts w:ascii="Garamond" w:hAnsi="Garamond"/>
          <w:b/>
          <w:bCs/>
        </w:rPr>
        <w:t>INFORMATION</w:t>
      </w:r>
    </w:p>
    <w:p w14:paraId="60113E7D" w14:textId="78DF5285" w:rsidR="41B17834" w:rsidRDefault="41B17834" w:rsidP="41B17834">
      <w:pPr>
        <w:tabs>
          <w:tab w:val="num" w:pos="900"/>
        </w:tabs>
        <w:ind w:left="1065"/>
        <w:rPr>
          <w:rFonts w:ascii="Garamond" w:hAnsi="Garamond"/>
          <w:b/>
          <w:bCs/>
        </w:rPr>
      </w:pPr>
    </w:p>
    <w:p w14:paraId="5F68649D" w14:textId="537C04F2" w:rsidR="00362B99" w:rsidRPr="007E4515" w:rsidRDefault="2F9706EA" w:rsidP="73773613">
      <w:pPr>
        <w:tabs>
          <w:tab w:val="num" w:pos="900"/>
          <w:tab w:val="num" w:pos="1620"/>
        </w:tabs>
        <w:ind w:left="1620" w:hanging="540"/>
        <w:rPr>
          <w:rFonts w:ascii="Garamond" w:hAnsi="Garamond"/>
        </w:rPr>
      </w:pPr>
      <w:r w:rsidRPr="527FE3E6">
        <w:rPr>
          <w:rFonts w:ascii="Garamond" w:hAnsi="Garamond"/>
          <w:b/>
          <w:bCs/>
        </w:rPr>
        <w:t>5</w:t>
      </w:r>
      <w:r w:rsidR="4E8C21D3" w:rsidRPr="527FE3E6">
        <w:rPr>
          <w:rFonts w:ascii="Garamond" w:hAnsi="Garamond"/>
          <w:b/>
          <w:bCs/>
        </w:rPr>
        <w:t xml:space="preserve">.1 </w:t>
      </w:r>
      <w:r w:rsidR="4E8C21D3" w:rsidRPr="527FE3E6">
        <w:rPr>
          <w:rFonts w:ascii="Garamond" w:hAnsi="Garamond"/>
        </w:rPr>
        <w:t xml:space="preserve">     </w:t>
      </w:r>
      <w:r w:rsidR="00E445DE" w:rsidRPr="527FE3E6">
        <w:rPr>
          <w:rFonts w:ascii="Garamond" w:hAnsi="Garamond"/>
        </w:rPr>
        <w:t>Information de la directrice</w:t>
      </w:r>
    </w:p>
    <w:p w14:paraId="637805D2" w14:textId="77777777" w:rsidR="007E4515" w:rsidRPr="000B2037" w:rsidRDefault="007E4515" w:rsidP="007E4515">
      <w:pPr>
        <w:tabs>
          <w:tab w:val="num" w:pos="1620"/>
        </w:tabs>
        <w:ind w:left="1620"/>
        <w:rPr>
          <w:rFonts w:ascii="Garamond" w:hAnsi="Garamond"/>
        </w:rPr>
      </w:pPr>
    </w:p>
    <w:p w14:paraId="38A41AD0" w14:textId="768F6696" w:rsidR="007E4515" w:rsidRPr="006917E2" w:rsidRDefault="1B8BF0CF" w:rsidP="527FE3E6">
      <w:pPr>
        <w:numPr>
          <w:ilvl w:val="0"/>
          <w:numId w:val="30"/>
        </w:numPr>
        <w:rPr>
          <w:rFonts w:ascii="Garamond" w:eastAsia="Garamond" w:hAnsi="Garamond" w:cs="Garamond"/>
          <w:b/>
          <w:bCs/>
          <w:szCs w:val="22"/>
        </w:rPr>
      </w:pPr>
      <w:r w:rsidRPr="527FE3E6">
        <w:rPr>
          <w:rFonts w:ascii="Garamond" w:eastAsia="Garamond" w:hAnsi="Garamond" w:cs="Garamond"/>
          <w:b/>
          <w:bCs/>
          <w:color w:val="000000" w:themeColor="text1"/>
          <w:szCs w:val="22"/>
        </w:rPr>
        <w:t>Nouveau programme d’enseignement du français</w:t>
      </w:r>
    </w:p>
    <w:p w14:paraId="35AA4BC3" w14:textId="2080341A" w:rsidR="0DB62288" w:rsidRDefault="0DB62288" w:rsidP="527FE3E6">
      <w:pPr>
        <w:ind w:left="1980"/>
        <w:jc w:val="both"/>
        <w:rPr>
          <w:rFonts w:ascii="Garamond" w:eastAsia="Garamond" w:hAnsi="Garamond" w:cs="Garamond"/>
          <w:b/>
          <w:bCs/>
        </w:rPr>
      </w:pPr>
    </w:p>
    <w:p w14:paraId="3741C962" w14:textId="39A9FFE0" w:rsidR="76F076B9" w:rsidRDefault="76F076B9" w:rsidP="527FE3E6">
      <w:pPr>
        <w:pStyle w:val="Paragraphedeliste"/>
        <w:ind w:left="1980"/>
        <w:jc w:val="both"/>
        <w:rPr>
          <w:rFonts w:ascii="Garamond" w:eastAsia="Garamond" w:hAnsi="Garamond" w:cs="Garamond"/>
          <w:szCs w:val="22"/>
        </w:rPr>
      </w:pPr>
      <w:r w:rsidRPr="527FE3E6">
        <w:rPr>
          <w:rFonts w:ascii="Garamond" w:eastAsia="Garamond" w:hAnsi="Garamond" w:cs="Garamond"/>
          <w:szCs w:val="22"/>
        </w:rPr>
        <w:lastRenderedPageBreak/>
        <w:t xml:space="preserve">Mme Goudreau explique qu’un nouveau programme d’enseignement du français </w:t>
      </w:r>
      <w:r w:rsidR="00A04882">
        <w:rPr>
          <w:rFonts w:ascii="Garamond" w:eastAsia="Garamond" w:hAnsi="Garamond" w:cs="Garamond"/>
          <w:szCs w:val="22"/>
        </w:rPr>
        <w:t>devrait être</w:t>
      </w:r>
      <w:r w:rsidRPr="527FE3E6">
        <w:rPr>
          <w:rFonts w:ascii="Garamond" w:eastAsia="Garamond" w:hAnsi="Garamond" w:cs="Garamond"/>
          <w:szCs w:val="22"/>
        </w:rPr>
        <w:t xml:space="preserve"> en vigueur</w:t>
      </w:r>
      <w:r w:rsidR="00A04882">
        <w:rPr>
          <w:rFonts w:ascii="Garamond" w:eastAsia="Garamond" w:hAnsi="Garamond" w:cs="Garamond"/>
          <w:szCs w:val="22"/>
        </w:rPr>
        <w:t xml:space="preserve"> dès septembre prochain</w:t>
      </w:r>
      <w:r w:rsidRPr="527FE3E6">
        <w:rPr>
          <w:rFonts w:ascii="Garamond" w:eastAsia="Garamond" w:hAnsi="Garamond" w:cs="Garamond"/>
          <w:szCs w:val="22"/>
        </w:rPr>
        <w:t xml:space="preserve">, accompagné d’un budget destiné à former les enseignants. Elle précise que les listes </w:t>
      </w:r>
      <w:r w:rsidR="00A04882">
        <w:rPr>
          <w:rFonts w:ascii="Garamond" w:eastAsia="Garamond" w:hAnsi="Garamond" w:cs="Garamond"/>
          <w:szCs w:val="22"/>
        </w:rPr>
        <w:t xml:space="preserve">orthographiques </w:t>
      </w:r>
      <w:r w:rsidRPr="527FE3E6">
        <w:rPr>
          <w:rFonts w:ascii="Garamond" w:eastAsia="Garamond" w:hAnsi="Garamond" w:cs="Garamond"/>
          <w:szCs w:val="22"/>
        </w:rPr>
        <w:t>seront uniformisées dans toutes les écoles et qu’un lien sera établi entre les trois volets du français. Le décodage redevient une compétence à évaluer, et la dimension de la culture québécoise sera renforcée. Ce programme s’applique à tous les niveaux, du primaire au secondaire.</w:t>
      </w:r>
    </w:p>
    <w:p w14:paraId="3E8BBB19" w14:textId="1C0236DA" w:rsidR="527FE3E6" w:rsidRDefault="527FE3E6" w:rsidP="527FE3E6">
      <w:pPr>
        <w:pStyle w:val="Paragraphedeliste"/>
        <w:ind w:left="1980"/>
        <w:rPr>
          <w:rFonts w:ascii="Garamond" w:eastAsia="Garamond" w:hAnsi="Garamond" w:cs="Garamond"/>
          <w:szCs w:val="22"/>
        </w:rPr>
      </w:pPr>
    </w:p>
    <w:p w14:paraId="17683407" w14:textId="428C9E49" w:rsidR="01CFD4E0" w:rsidRDefault="01CFD4E0" w:rsidP="527FE3E6">
      <w:pPr>
        <w:ind w:left="1416"/>
        <w:rPr>
          <w:rFonts w:ascii="Garamond" w:eastAsia="Garamond" w:hAnsi="Garamond" w:cs="Garamond"/>
          <w:b/>
          <w:bCs/>
          <w:color w:val="000000" w:themeColor="text1"/>
          <w:szCs w:val="22"/>
        </w:rPr>
      </w:pPr>
      <w:r w:rsidRPr="527FE3E6">
        <w:rPr>
          <w:rFonts w:ascii="Garamond" w:eastAsia="Garamond" w:hAnsi="Garamond" w:cs="Garamond"/>
          <w:b/>
          <w:bCs/>
          <w:color w:val="000000" w:themeColor="text1"/>
          <w:szCs w:val="22"/>
        </w:rPr>
        <w:t xml:space="preserve">   -    </w:t>
      </w:r>
      <w:r w:rsidR="1224C72E" w:rsidRPr="527FE3E6">
        <w:rPr>
          <w:rFonts w:ascii="Garamond" w:eastAsia="Garamond" w:hAnsi="Garamond" w:cs="Garamond"/>
          <w:b/>
          <w:bCs/>
          <w:color w:val="000000" w:themeColor="text1"/>
          <w:szCs w:val="22"/>
        </w:rPr>
        <w:t xml:space="preserve">    </w:t>
      </w:r>
      <w:r w:rsidRPr="527FE3E6">
        <w:rPr>
          <w:rFonts w:ascii="Garamond" w:eastAsia="Garamond" w:hAnsi="Garamond" w:cs="Garamond"/>
          <w:b/>
          <w:bCs/>
          <w:color w:val="000000" w:themeColor="text1"/>
          <w:szCs w:val="22"/>
        </w:rPr>
        <w:t xml:space="preserve"> Aliments allergènes en milieu scolaire (suivi)</w:t>
      </w:r>
    </w:p>
    <w:p w14:paraId="12F04690" w14:textId="33A222EC" w:rsidR="527FE3E6" w:rsidRDefault="527FE3E6" w:rsidP="527FE3E6">
      <w:pPr>
        <w:ind w:left="1416"/>
        <w:jc w:val="both"/>
        <w:rPr>
          <w:rFonts w:ascii="Garamond" w:eastAsia="Garamond" w:hAnsi="Garamond" w:cs="Garamond"/>
          <w:b/>
          <w:bCs/>
          <w:color w:val="000000" w:themeColor="text1"/>
          <w:szCs w:val="22"/>
        </w:rPr>
      </w:pPr>
    </w:p>
    <w:p w14:paraId="5909153E" w14:textId="26315DC2" w:rsidR="3E736339" w:rsidRDefault="3E736339" w:rsidP="527FE3E6">
      <w:pPr>
        <w:ind w:left="2124"/>
        <w:jc w:val="both"/>
        <w:rPr>
          <w:rFonts w:ascii="Garamond" w:eastAsia="Garamond" w:hAnsi="Garamond" w:cs="Garamond"/>
          <w:szCs w:val="22"/>
        </w:rPr>
      </w:pPr>
      <w:r w:rsidRPr="527FE3E6">
        <w:rPr>
          <w:rFonts w:ascii="Garamond" w:eastAsia="Garamond" w:hAnsi="Garamond" w:cs="Garamond"/>
          <w:szCs w:val="22"/>
        </w:rPr>
        <w:t>Mme G</w:t>
      </w:r>
      <w:r w:rsidR="5D656173" w:rsidRPr="527FE3E6">
        <w:rPr>
          <w:rFonts w:ascii="Garamond" w:eastAsia="Garamond" w:hAnsi="Garamond" w:cs="Garamond"/>
          <w:szCs w:val="22"/>
        </w:rPr>
        <w:t>ou</w:t>
      </w:r>
      <w:r w:rsidRPr="527FE3E6">
        <w:rPr>
          <w:rFonts w:ascii="Garamond" w:eastAsia="Garamond" w:hAnsi="Garamond" w:cs="Garamond"/>
          <w:szCs w:val="22"/>
        </w:rPr>
        <w:t>dreau</w:t>
      </w:r>
      <w:r w:rsidR="14816F8A" w:rsidRPr="527FE3E6">
        <w:rPr>
          <w:rFonts w:ascii="Garamond" w:eastAsia="Garamond" w:hAnsi="Garamond" w:cs="Garamond"/>
          <w:szCs w:val="22"/>
        </w:rPr>
        <w:t xml:space="preserve"> </w:t>
      </w:r>
      <w:r w:rsidRPr="527FE3E6">
        <w:rPr>
          <w:rFonts w:ascii="Garamond" w:eastAsia="Garamond" w:hAnsi="Garamond" w:cs="Garamond"/>
          <w:szCs w:val="22"/>
        </w:rPr>
        <w:t xml:space="preserve">explique qu’actuellement, il n’existe pas de données précises sur les réactions </w:t>
      </w:r>
      <w:r w:rsidR="6DBF0995" w:rsidRPr="527FE3E6">
        <w:rPr>
          <w:rFonts w:ascii="Garamond" w:eastAsia="Garamond" w:hAnsi="Garamond" w:cs="Garamond"/>
          <w:szCs w:val="22"/>
        </w:rPr>
        <w:t xml:space="preserve">   </w:t>
      </w:r>
      <w:r w:rsidRPr="527FE3E6">
        <w:rPr>
          <w:rFonts w:ascii="Garamond" w:eastAsia="Garamond" w:hAnsi="Garamond" w:cs="Garamond"/>
          <w:szCs w:val="22"/>
        </w:rPr>
        <w:t>sévères ou chocs anaphylactiques. L’équipe prévoit donc de chercher ces informations afin de prendre une décision commune avec le centre de services, basée sur les données manquantes à ce jour.</w:t>
      </w:r>
    </w:p>
    <w:p w14:paraId="19CF0B2E" w14:textId="192AB83B" w:rsidR="527FE3E6" w:rsidRDefault="527FE3E6" w:rsidP="527FE3E6">
      <w:pPr>
        <w:ind w:left="708"/>
        <w:jc w:val="both"/>
        <w:rPr>
          <w:rFonts w:ascii="Garamond" w:eastAsia="Garamond" w:hAnsi="Garamond" w:cs="Garamond"/>
          <w:szCs w:val="22"/>
        </w:rPr>
      </w:pPr>
    </w:p>
    <w:p w14:paraId="310E387F" w14:textId="526FE7E4" w:rsidR="262CDC13" w:rsidRDefault="262CDC13" w:rsidP="527FE3E6">
      <w:pPr>
        <w:ind w:left="1416"/>
        <w:jc w:val="both"/>
        <w:rPr>
          <w:rFonts w:ascii="Garamond" w:eastAsia="Garamond" w:hAnsi="Garamond" w:cs="Garamond"/>
          <w:b/>
          <w:bCs/>
          <w:szCs w:val="22"/>
        </w:rPr>
      </w:pPr>
      <w:r w:rsidRPr="527FE3E6">
        <w:rPr>
          <w:rFonts w:ascii="Garamond" w:eastAsia="Garamond" w:hAnsi="Garamond" w:cs="Garamond"/>
          <w:b/>
          <w:bCs/>
          <w:szCs w:val="22"/>
        </w:rPr>
        <w:t xml:space="preserve">    -       Autres informations </w:t>
      </w:r>
    </w:p>
    <w:p w14:paraId="6D5EF31E" w14:textId="104390F3" w:rsidR="527FE3E6" w:rsidRDefault="527FE3E6" w:rsidP="527FE3E6">
      <w:pPr>
        <w:ind w:left="2124"/>
        <w:jc w:val="both"/>
        <w:rPr>
          <w:rFonts w:ascii="Garamond" w:eastAsia="Garamond" w:hAnsi="Garamond" w:cs="Garamond"/>
          <w:b/>
          <w:bCs/>
          <w:szCs w:val="22"/>
        </w:rPr>
      </w:pPr>
    </w:p>
    <w:p w14:paraId="62CE5FA4" w14:textId="6CD7C668" w:rsidR="1A20D136" w:rsidRDefault="1A20D136" w:rsidP="527FE3E6">
      <w:pPr>
        <w:ind w:left="2124"/>
        <w:jc w:val="both"/>
        <w:rPr>
          <w:rFonts w:ascii="Garamond" w:eastAsia="Garamond" w:hAnsi="Garamond" w:cs="Garamond"/>
          <w:szCs w:val="22"/>
        </w:rPr>
      </w:pPr>
      <w:r w:rsidRPr="527FE3E6">
        <w:rPr>
          <w:rFonts w:ascii="Garamond" w:eastAsia="Garamond" w:hAnsi="Garamond" w:cs="Garamond"/>
          <w:szCs w:val="22"/>
        </w:rPr>
        <w:t>Mme Goudreau explique que la ville n’a pas accepté notre demande de financement</w:t>
      </w:r>
      <w:r w:rsidR="207753BA" w:rsidRPr="527FE3E6">
        <w:rPr>
          <w:rFonts w:ascii="Garamond" w:eastAsia="Garamond" w:hAnsi="Garamond" w:cs="Garamond"/>
          <w:szCs w:val="22"/>
        </w:rPr>
        <w:t xml:space="preserve"> pour la cour d’école</w:t>
      </w:r>
      <w:r w:rsidRPr="527FE3E6">
        <w:rPr>
          <w:rFonts w:ascii="Garamond" w:eastAsia="Garamond" w:hAnsi="Garamond" w:cs="Garamond"/>
          <w:szCs w:val="22"/>
        </w:rPr>
        <w:t xml:space="preserve">. Il a été proposé de refaire la demande en juin. </w:t>
      </w:r>
    </w:p>
    <w:p w14:paraId="763B851B" w14:textId="1F7989CF" w:rsidR="527FE3E6" w:rsidRDefault="527FE3E6" w:rsidP="527FE3E6">
      <w:pPr>
        <w:ind w:left="1416"/>
        <w:jc w:val="both"/>
        <w:rPr>
          <w:rFonts w:ascii="Garamond" w:eastAsia="Garamond" w:hAnsi="Garamond" w:cs="Garamond"/>
          <w:szCs w:val="22"/>
        </w:rPr>
      </w:pPr>
    </w:p>
    <w:p w14:paraId="3E0B6793" w14:textId="7C04613B" w:rsidR="3A6C9406" w:rsidRDefault="3A6C9406" w:rsidP="527FE3E6">
      <w:pPr>
        <w:ind w:left="2124"/>
        <w:jc w:val="both"/>
        <w:rPr>
          <w:rFonts w:ascii="Garamond" w:eastAsia="Garamond" w:hAnsi="Garamond" w:cs="Garamond"/>
          <w:szCs w:val="22"/>
        </w:rPr>
      </w:pPr>
      <w:r w:rsidRPr="527FE3E6">
        <w:rPr>
          <w:rFonts w:ascii="Garamond" w:eastAsia="Garamond" w:hAnsi="Garamond" w:cs="Garamond"/>
          <w:szCs w:val="22"/>
        </w:rPr>
        <w:t>Un incident impliquant un rôdeur a été signalé ce soir à l’école. La police a été contactée et les éducateurs ont été informés. Mme Goudreau assure que tous sont en sécurité et que les parents ont été avisés. La police décidera s’il est nécessaire de communiquer davantage avec les parents.</w:t>
      </w:r>
    </w:p>
    <w:p w14:paraId="1590314D" w14:textId="0D2462A5" w:rsidR="527FE3E6" w:rsidRDefault="527FE3E6" w:rsidP="527FE3E6">
      <w:pPr>
        <w:ind w:left="1416"/>
        <w:jc w:val="both"/>
        <w:rPr>
          <w:rFonts w:ascii="Garamond" w:eastAsia="Garamond" w:hAnsi="Garamond" w:cs="Garamond"/>
          <w:b/>
          <w:bCs/>
          <w:szCs w:val="22"/>
        </w:rPr>
      </w:pPr>
    </w:p>
    <w:p w14:paraId="22B4C748" w14:textId="6C73E1A7" w:rsidR="527FE3E6" w:rsidRDefault="527FE3E6" w:rsidP="527FE3E6">
      <w:pPr>
        <w:ind w:left="1416"/>
        <w:jc w:val="both"/>
        <w:rPr>
          <w:rFonts w:ascii="Garamond" w:eastAsia="Garamond" w:hAnsi="Garamond" w:cs="Garamond"/>
          <w:b/>
          <w:bCs/>
          <w:szCs w:val="22"/>
        </w:rPr>
      </w:pPr>
    </w:p>
    <w:p w14:paraId="2D234744" w14:textId="0A76F12A" w:rsidR="2CB195F1" w:rsidRDefault="2CB195F1" w:rsidP="73773613">
      <w:pPr>
        <w:ind w:left="1416" w:firstLine="708"/>
        <w:jc w:val="both"/>
        <w:rPr>
          <w:rFonts w:ascii="Garamond" w:eastAsia="Garamond" w:hAnsi="Garamond" w:cs="Garamond"/>
          <w:color w:val="000000" w:themeColor="text1"/>
        </w:rPr>
      </w:pPr>
    </w:p>
    <w:p w14:paraId="39DE49C5" w14:textId="31ADA20F" w:rsidR="0009244E" w:rsidRDefault="75D4FADE" w:rsidP="73773613">
      <w:pPr>
        <w:tabs>
          <w:tab w:val="num" w:pos="900"/>
          <w:tab w:val="num" w:pos="1620"/>
        </w:tabs>
        <w:ind w:left="1620" w:hanging="540"/>
        <w:rPr>
          <w:rFonts w:ascii="Garamond" w:hAnsi="Garamond"/>
        </w:rPr>
      </w:pPr>
      <w:r w:rsidRPr="73773613">
        <w:rPr>
          <w:rFonts w:ascii="Garamond" w:hAnsi="Garamond"/>
          <w:b/>
          <w:bCs/>
        </w:rPr>
        <w:t>6.2</w:t>
      </w:r>
      <w:r w:rsidR="00362B99">
        <w:tab/>
      </w:r>
      <w:r w:rsidR="00362B99">
        <w:tab/>
      </w:r>
      <w:r w:rsidR="00362B99">
        <w:tab/>
      </w:r>
      <w:r w:rsidRPr="73773613">
        <w:rPr>
          <w:rFonts w:ascii="Garamond" w:hAnsi="Garamond"/>
        </w:rPr>
        <w:t xml:space="preserve">     </w:t>
      </w:r>
      <w:r w:rsidR="00362B99" w:rsidRPr="73773613">
        <w:rPr>
          <w:rFonts w:ascii="Garamond" w:hAnsi="Garamond"/>
        </w:rPr>
        <w:t xml:space="preserve">Information du </w:t>
      </w:r>
      <w:r w:rsidR="680EEF59" w:rsidRPr="73773613">
        <w:rPr>
          <w:rFonts w:ascii="Garamond" w:hAnsi="Garamond"/>
        </w:rPr>
        <w:t xml:space="preserve">personnel </w:t>
      </w:r>
    </w:p>
    <w:p w14:paraId="195B8816" w14:textId="2F945A43" w:rsidR="000B2037" w:rsidRDefault="3DC65979" w:rsidP="73773613">
      <w:pPr>
        <w:tabs>
          <w:tab w:val="num" w:pos="900"/>
          <w:tab w:val="num" w:pos="1620"/>
        </w:tabs>
        <w:ind w:left="1620" w:hanging="540"/>
        <w:rPr>
          <w:rFonts w:ascii="Garamond" w:hAnsi="Garamond"/>
        </w:rPr>
      </w:pPr>
      <w:r w:rsidRPr="73773613">
        <w:rPr>
          <w:rFonts w:ascii="Garamond" w:hAnsi="Garamond"/>
        </w:rPr>
        <w:t xml:space="preserve">               </w:t>
      </w:r>
    </w:p>
    <w:p w14:paraId="1918ECEC" w14:textId="5D609A30" w:rsidR="000B2037" w:rsidRDefault="11BB6DA4" w:rsidP="527FE3E6">
      <w:pPr>
        <w:tabs>
          <w:tab w:val="num" w:pos="900"/>
          <w:tab w:val="num" w:pos="1620"/>
        </w:tabs>
        <w:ind w:left="1416" w:hanging="540"/>
        <w:jc w:val="both"/>
        <w:rPr>
          <w:rFonts w:ascii="Garamond" w:hAnsi="Garamond"/>
          <w:szCs w:val="22"/>
        </w:rPr>
      </w:pPr>
      <w:r w:rsidRPr="527FE3E6">
        <w:rPr>
          <w:rFonts w:ascii="Garamond" w:hAnsi="Garamond"/>
        </w:rPr>
        <w:t xml:space="preserve">    </w:t>
      </w:r>
      <w:r w:rsidR="000B2037">
        <w:tab/>
      </w:r>
      <w:r w:rsidR="57DD7C7C" w:rsidRPr="527FE3E6">
        <w:rPr>
          <w:rFonts w:ascii="Garamond" w:hAnsi="Garamond"/>
        </w:rPr>
        <w:t xml:space="preserve"> </w:t>
      </w:r>
      <w:r w:rsidR="000B2037">
        <w:tab/>
      </w:r>
      <w:r w:rsidR="7F347E3C" w:rsidRPr="527FE3E6">
        <w:rPr>
          <w:rFonts w:ascii="Garamond" w:hAnsi="Garamond"/>
          <w:szCs w:val="22"/>
        </w:rPr>
        <w:t xml:space="preserve">  </w:t>
      </w:r>
      <w:r w:rsidR="000B2037">
        <w:tab/>
      </w:r>
      <w:r w:rsidR="000B2037">
        <w:tab/>
      </w:r>
      <w:r w:rsidR="7F347E3C" w:rsidRPr="527FE3E6">
        <w:rPr>
          <w:rFonts w:ascii="Garamond" w:hAnsi="Garamond"/>
          <w:szCs w:val="22"/>
        </w:rPr>
        <w:t xml:space="preserve">  </w:t>
      </w:r>
      <w:r w:rsidR="000B2037">
        <w:tab/>
      </w:r>
      <w:r w:rsidR="000B2037">
        <w:tab/>
      </w:r>
      <w:r w:rsidR="49F4899C" w:rsidRPr="527FE3E6">
        <w:rPr>
          <w:rFonts w:ascii="Garamond" w:hAnsi="Garamond"/>
          <w:szCs w:val="22"/>
        </w:rPr>
        <w:t xml:space="preserve">Des activités ont été organisées par niveau et par cycle. Mme Goudreau va lire des histoires d’Halloween. </w:t>
      </w:r>
      <w:r w:rsidR="47FE8BBE" w:rsidRPr="527FE3E6">
        <w:rPr>
          <w:rFonts w:ascii="Garamond" w:hAnsi="Garamond"/>
          <w:szCs w:val="22"/>
        </w:rPr>
        <w:t xml:space="preserve">  </w:t>
      </w:r>
      <w:r w:rsidR="49F4899C" w:rsidRPr="527FE3E6">
        <w:rPr>
          <w:rFonts w:ascii="Garamond" w:hAnsi="Garamond"/>
          <w:szCs w:val="22"/>
        </w:rPr>
        <w:t xml:space="preserve">Des décloisonnements de classes, des parades de costumes et un concours de citrouilles avec le service de garde sont prévus. </w:t>
      </w:r>
      <w:r w:rsidR="00996EFF">
        <w:rPr>
          <w:rFonts w:ascii="Garamond" w:hAnsi="Garamond"/>
          <w:szCs w:val="22"/>
        </w:rPr>
        <w:t>Jeudi</w:t>
      </w:r>
      <w:r w:rsidR="49F4899C" w:rsidRPr="527FE3E6">
        <w:rPr>
          <w:rFonts w:ascii="Garamond" w:hAnsi="Garamond"/>
          <w:szCs w:val="22"/>
        </w:rPr>
        <w:t>, les gagnants par niveau seront annoncés et un jeu d’évasion sera proposé aux élèves.</w:t>
      </w:r>
    </w:p>
    <w:p w14:paraId="02F2C34E" w14:textId="26D89AD3" w:rsidR="000B2037" w:rsidRPr="000B2037" w:rsidRDefault="000B2037" w:rsidP="4DCB0187">
      <w:pPr>
        <w:tabs>
          <w:tab w:val="num" w:pos="1620"/>
        </w:tabs>
        <w:ind w:left="1416"/>
        <w:rPr>
          <w:rFonts w:ascii="Garamond" w:eastAsia="Garamond" w:hAnsi="Garamond" w:cs="Garamond"/>
          <w:color w:val="000000" w:themeColor="text1"/>
        </w:rPr>
      </w:pPr>
    </w:p>
    <w:p w14:paraId="4430AF2A" w14:textId="15FFCC49" w:rsidR="00362B99" w:rsidRPr="000B2037" w:rsidRDefault="2B075BC0" w:rsidP="73773613">
      <w:pPr>
        <w:tabs>
          <w:tab w:val="num" w:pos="900"/>
          <w:tab w:val="num" w:pos="1620"/>
        </w:tabs>
        <w:ind w:left="1620" w:hanging="540"/>
        <w:rPr>
          <w:rFonts w:ascii="Garamond" w:hAnsi="Garamond"/>
        </w:rPr>
      </w:pPr>
      <w:r w:rsidRPr="527FE3E6">
        <w:rPr>
          <w:rFonts w:ascii="Garamond" w:hAnsi="Garamond"/>
          <w:b/>
          <w:bCs/>
        </w:rPr>
        <w:t xml:space="preserve">6.3 </w:t>
      </w:r>
      <w:r w:rsidR="005C0904">
        <w:tab/>
      </w:r>
      <w:r w:rsidR="005C0904">
        <w:tab/>
      </w:r>
      <w:r w:rsidRPr="527FE3E6">
        <w:rPr>
          <w:rFonts w:ascii="Garamond" w:hAnsi="Garamond"/>
        </w:rPr>
        <w:t xml:space="preserve">    </w:t>
      </w:r>
      <w:r w:rsidR="005C0904" w:rsidRPr="527FE3E6">
        <w:rPr>
          <w:rFonts w:ascii="Garamond" w:hAnsi="Garamond"/>
        </w:rPr>
        <w:t>Information d</w:t>
      </w:r>
      <w:r w:rsidR="03AD98D6" w:rsidRPr="527FE3E6">
        <w:rPr>
          <w:rFonts w:ascii="Garamond" w:hAnsi="Garamond"/>
        </w:rPr>
        <w:t xml:space="preserve">u Comité de parents </w:t>
      </w:r>
    </w:p>
    <w:p w14:paraId="360E4A11" w14:textId="07C201F3" w:rsidR="527FE3E6" w:rsidRDefault="527FE3E6" w:rsidP="527FE3E6">
      <w:pPr>
        <w:tabs>
          <w:tab w:val="num" w:pos="900"/>
          <w:tab w:val="num" w:pos="1620"/>
        </w:tabs>
        <w:ind w:left="1620" w:hanging="540"/>
        <w:rPr>
          <w:rFonts w:ascii="Garamond" w:hAnsi="Garamond"/>
        </w:rPr>
      </w:pPr>
    </w:p>
    <w:p w14:paraId="4F82FC14" w14:textId="42263950" w:rsidR="7CF755D7" w:rsidRDefault="7CF755D7" w:rsidP="527FE3E6">
      <w:pPr>
        <w:tabs>
          <w:tab w:val="num" w:pos="900"/>
          <w:tab w:val="num" w:pos="1620"/>
        </w:tabs>
        <w:ind w:left="1416"/>
        <w:jc w:val="both"/>
        <w:rPr>
          <w:rFonts w:ascii="Garamond" w:hAnsi="Garamond"/>
          <w:szCs w:val="22"/>
        </w:rPr>
      </w:pPr>
      <w:r w:rsidRPr="527FE3E6">
        <w:rPr>
          <w:rFonts w:ascii="Garamond" w:hAnsi="Garamond"/>
          <w:szCs w:val="22"/>
        </w:rPr>
        <w:t>Mme Bouchard a partagé diverses informations, notamment l’ouverture d’une école prévue en 2029, la fermeture de la classe Do</w:t>
      </w:r>
      <w:r w:rsidR="00191C63">
        <w:rPr>
          <w:rFonts w:ascii="Garamond" w:hAnsi="Garamond"/>
          <w:szCs w:val="22"/>
        </w:rPr>
        <w:t>j</w:t>
      </w:r>
      <w:r w:rsidRPr="527FE3E6">
        <w:rPr>
          <w:rFonts w:ascii="Garamond" w:hAnsi="Garamond"/>
          <w:szCs w:val="22"/>
        </w:rPr>
        <w:t xml:space="preserve">o et le transfert des données de Mozaik vers le nouveau site Clic École. </w:t>
      </w:r>
      <w:r w:rsidR="2AC9A574" w:rsidRPr="527FE3E6">
        <w:rPr>
          <w:rFonts w:ascii="Garamond" w:hAnsi="Garamond"/>
          <w:szCs w:val="22"/>
        </w:rPr>
        <w:t xml:space="preserve">Une représentante de l’école Rochebelle souhaite acheter une licence pour le film </w:t>
      </w:r>
      <w:r w:rsidR="2AC9A574" w:rsidRPr="527FE3E6">
        <w:rPr>
          <w:rFonts w:ascii="Garamond" w:hAnsi="Garamond"/>
          <w:i/>
          <w:iCs/>
          <w:szCs w:val="22"/>
        </w:rPr>
        <w:t>Screenagers</w:t>
      </w:r>
      <w:r w:rsidR="2AC9A574" w:rsidRPr="527FE3E6">
        <w:rPr>
          <w:rFonts w:ascii="Garamond" w:hAnsi="Garamond"/>
          <w:szCs w:val="22"/>
        </w:rPr>
        <w:t xml:space="preserve"> afin de permettre à toutes les écoles d’offrir la possibilité de le visionner. Un courriel sera envoyé pour manifester notre intérêt. </w:t>
      </w:r>
      <w:r w:rsidRPr="527FE3E6">
        <w:rPr>
          <w:rFonts w:ascii="Garamond" w:hAnsi="Garamond"/>
          <w:szCs w:val="22"/>
        </w:rPr>
        <w:t xml:space="preserve"> Enfin, le rôle des représentants et le plan stratégique du comité ont été présentés, et la prochaine rencontre est prévue le 12 novembre 2025 à 19h30.</w:t>
      </w:r>
    </w:p>
    <w:p w14:paraId="62E32057" w14:textId="132B233A" w:rsidR="527FE3E6" w:rsidRDefault="527FE3E6" w:rsidP="527FE3E6">
      <w:pPr>
        <w:tabs>
          <w:tab w:val="num" w:pos="900"/>
          <w:tab w:val="num" w:pos="1620"/>
        </w:tabs>
        <w:ind w:left="1620" w:hanging="540"/>
        <w:rPr>
          <w:rFonts w:ascii="Garamond" w:hAnsi="Garamond"/>
        </w:rPr>
      </w:pPr>
    </w:p>
    <w:p w14:paraId="7194DBDC" w14:textId="2AE85ECD" w:rsidR="000B2037" w:rsidRDefault="000B2037" w:rsidP="41B17834">
      <w:pPr>
        <w:tabs>
          <w:tab w:val="num" w:pos="1620"/>
        </w:tabs>
        <w:rPr>
          <w:rFonts w:ascii="Garamond" w:hAnsi="Garamond"/>
        </w:rPr>
      </w:pPr>
      <w:r w:rsidRPr="4DCB0187">
        <w:rPr>
          <w:rFonts w:ascii="Garamond" w:hAnsi="Garamond"/>
        </w:rPr>
        <w:t xml:space="preserve"> </w:t>
      </w:r>
    </w:p>
    <w:p w14:paraId="769D0D3C" w14:textId="408F4056" w:rsidR="000B2037" w:rsidRPr="000B2037" w:rsidRDefault="083C70EC" w:rsidP="73773613">
      <w:pPr>
        <w:tabs>
          <w:tab w:val="num" w:pos="1620"/>
        </w:tabs>
        <w:ind w:left="708"/>
        <w:rPr>
          <w:rFonts w:ascii="Garamond" w:hAnsi="Garamond"/>
        </w:rPr>
      </w:pPr>
      <w:r w:rsidRPr="73773613">
        <w:rPr>
          <w:rFonts w:ascii="Garamond" w:hAnsi="Garamond"/>
        </w:rPr>
        <w:t xml:space="preserve">     </w:t>
      </w:r>
      <w:r w:rsidRPr="73773613">
        <w:rPr>
          <w:rFonts w:ascii="Garamond" w:hAnsi="Garamond"/>
          <w:b/>
          <w:bCs/>
        </w:rPr>
        <w:t xml:space="preserve">  6.4     </w:t>
      </w:r>
      <w:r w:rsidRPr="73773613">
        <w:rPr>
          <w:rFonts w:ascii="Garamond" w:hAnsi="Garamond"/>
        </w:rPr>
        <w:t>Infor</w:t>
      </w:r>
      <w:r w:rsidR="5144052D" w:rsidRPr="73773613">
        <w:rPr>
          <w:rFonts w:ascii="Garamond" w:hAnsi="Garamond"/>
        </w:rPr>
        <w:t xml:space="preserve">mation de conseil d’administration </w:t>
      </w:r>
    </w:p>
    <w:p w14:paraId="2690790D" w14:textId="6B0E9B68" w:rsidR="54E96661" w:rsidRDefault="54E96661" w:rsidP="73773613">
      <w:pPr>
        <w:tabs>
          <w:tab w:val="num" w:pos="1620"/>
        </w:tabs>
        <w:ind w:left="708"/>
        <w:rPr>
          <w:rFonts w:ascii="Garamond" w:hAnsi="Garamond"/>
        </w:rPr>
      </w:pPr>
      <w:r w:rsidRPr="73773613">
        <w:rPr>
          <w:rFonts w:ascii="Garamond" w:hAnsi="Garamond"/>
        </w:rPr>
        <w:t xml:space="preserve">                  </w:t>
      </w:r>
    </w:p>
    <w:p w14:paraId="1FB2CF70" w14:textId="43F12399" w:rsidR="54E96661" w:rsidRDefault="54E96661" w:rsidP="73773613">
      <w:pPr>
        <w:tabs>
          <w:tab w:val="num" w:pos="1620"/>
        </w:tabs>
        <w:ind w:left="708"/>
        <w:jc w:val="both"/>
        <w:rPr>
          <w:rFonts w:ascii="Garamond" w:hAnsi="Garamond"/>
          <w:szCs w:val="22"/>
        </w:rPr>
      </w:pPr>
      <w:r w:rsidRPr="73773613">
        <w:rPr>
          <w:rFonts w:ascii="Garamond" w:hAnsi="Garamond"/>
        </w:rPr>
        <w:t xml:space="preserve">        </w:t>
      </w:r>
    </w:p>
    <w:p w14:paraId="0C201417" w14:textId="7A4AEA29" w:rsidR="73773613" w:rsidRDefault="73773613" w:rsidP="73773613">
      <w:pPr>
        <w:tabs>
          <w:tab w:val="num" w:pos="1620"/>
        </w:tabs>
        <w:ind w:left="708"/>
        <w:jc w:val="both"/>
        <w:rPr>
          <w:rFonts w:ascii="Garamond" w:hAnsi="Garamond"/>
        </w:rPr>
      </w:pPr>
    </w:p>
    <w:p w14:paraId="3805949A" w14:textId="38EE3046" w:rsidR="6CF2E13B" w:rsidRDefault="65D3DCEE" w:rsidP="527FE3E6">
      <w:pPr>
        <w:tabs>
          <w:tab w:val="num" w:pos="1620"/>
        </w:tabs>
        <w:ind w:left="1416"/>
        <w:jc w:val="both"/>
        <w:rPr>
          <w:rFonts w:ascii="Garamond" w:hAnsi="Garamond"/>
          <w:szCs w:val="22"/>
        </w:rPr>
      </w:pPr>
      <w:r w:rsidRPr="527FE3E6">
        <w:rPr>
          <w:rFonts w:ascii="Garamond" w:hAnsi="Garamond"/>
          <w:szCs w:val="22"/>
        </w:rPr>
        <w:t xml:space="preserve">Mme Falardeau informe que le CA a adopté le budget de fonctionnement, d’investissement et de service </w:t>
      </w:r>
      <w:r w:rsidR="6CF2E13B">
        <w:tab/>
      </w:r>
      <w:r w:rsidRPr="527FE3E6">
        <w:rPr>
          <w:rFonts w:ascii="Garamond" w:hAnsi="Garamond"/>
          <w:szCs w:val="22"/>
        </w:rPr>
        <w:t>de la dette ainsi que le budget des écoles pour 2025-2026. Le CA a lancé en consultation le projet de       modification</w:t>
      </w:r>
      <w:r w:rsidR="00FE6378">
        <w:rPr>
          <w:rFonts w:ascii="Garamond" w:hAnsi="Garamond"/>
          <w:szCs w:val="22"/>
        </w:rPr>
        <w:t>s</w:t>
      </w:r>
      <w:r w:rsidRPr="527FE3E6">
        <w:rPr>
          <w:rFonts w:ascii="Garamond" w:hAnsi="Garamond"/>
          <w:szCs w:val="22"/>
        </w:rPr>
        <w:t xml:space="preserve"> du Cadre relatif aux services éducatifs dispensés dans les écoles du CSSDD (29 octobre au 5 décembre 2025) ainsi que le plan triennal de répartition des immeubles pour 2026-2029. Le CA a également pris acte du dépôt des documents des nouveaux membres et du procès-verbal de la séance de cooptation du 30 septembre 2025. La directrice générale dépose le bilan du plan d’action annuel 2024-</w:t>
      </w:r>
      <w:r w:rsidRPr="527FE3E6">
        <w:rPr>
          <w:rFonts w:ascii="Garamond" w:hAnsi="Garamond"/>
          <w:szCs w:val="22"/>
        </w:rPr>
        <w:lastRenderedPageBreak/>
        <w:t>2025 et souligne les actions mises en place pour le bien-être et la réussite des élèves. La prochaine séance du CA est prévue le 16 décembre 2025.</w:t>
      </w:r>
    </w:p>
    <w:p w14:paraId="78CFDDBB" w14:textId="01E13F18" w:rsidR="54E96661" w:rsidRDefault="54E96661" w:rsidP="527FE3E6">
      <w:pPr>
        <w:tabs>
          <w:tab w:val="num" w:pos="1620"/>
        </w:tabs>
        <w:ind w:left="1416"/>
        <w:rPr>
          <w:rFonts w:ascii="Garamond" w:hAnsi="Garamond"/>
        </w:rPr>
      </w:pPr>
    </w:p>
    <w:p w14:paraId="6EBA54AC" w14:textId="34F1DC54" w:rsidR="2CB195F1" w:rsidRDefault="2CB195F1" w:rsidP="53D9296C">
      <w:pPr>
        <w:tabs>
          <w:tab w:val="num" w:pos="900"/>
          <w:tab w:val="num" w:pos="1620"/>
        </w:tabs>
        <w:rPr>
          <w:rFonts w:ascii="Garamond" w:hAnsi="Garamond"/>
        </w:rPr>
      </w:pPr>
    </w:p>
    <w:p w14:paraId="730B07AE" w14:textId="782ECD7A" w:rsidR="05D7F7C6" w:rsidRDefault="05D7F7C6" w:rsidP="73773613">
      <w:pPr>
        <w:tabs>
          <w:tab w:val="num" w:pos="900"/>
          <w:tab w:val="num" w:pos="1620"/>
        </w:tabs>
        <w:rPr>
          <w:rFonts w:ascii="Garamond" w:hAnsi="Garamond"/>
          <w:lang w:val="es-ES"/>
        </w:rPr>
      </w:pPr>
      <w:r w:rsidRPr="527FE3E6">
        <w:rPr>
          <w:rFonts w:ascii="Garamond" w:hAnsi="Garamond"/>
          <w:lang w:val="es-ES"/>
        </w:rPr>
        <w:t xml:space="preserve">               </w:t>
      </w:r>
      <w:r w:rsidRPr="527FE3E6">
        <w:rPr>
          <w:rFonts w:ascii="Garamond" w:hAnsi="Garamond"/>
          <w:b/>
          <w:bCs/>
          <w:lang w:val="es-ES"/>
        </w:rPr>
        <w:t xml:space="preserve">     6.5      </w:t>
      </w:r>
      <w:r w:rsidRPr="527FE3E6">
        <w:rPr>
          <w:rFonts w:ascii="Garamond" w:hAnsi="Garamond"/>
          <w:lang w:val="es-ES"/>
        </w:rPr>
        <w:t>Information de la fo</w:t>
      </w:r>
      <w:r w:rsidR="64CF740B" w:rsidRPr="527FE3E6">
        <w:rPr>
          <w:rFonts w:ascii="Garamond" w:hAnsi="Garamond"/>
          <w:lang w:val="es-ES"/>
        </w:rPr>
        <w:t xml:space="preserve">rmation </w:t>
      </w:r>
    </w:p>
    <w:p w14:paraId="0D869958" w14:textId="690D8A3A" w:rsidR="3FE8B181" w:rsidRDefault="3FE8B181" w:rsidP="527FE3E6">
      <w:pPr>
        <w:tabs>
          <w:tab w:val="num" w:pos="900"/>
          <w:tab w:val="num" w:pos="1620"/>
        </w:tabs>
        <w:ind w:left="1416"/>
        <w:jc w:val="both"/>
        <w:rPr>
          <w:rFonts w:ascii="Garamond" w:hAnsi="Garamond"/>
          <w:lang w:val="es-ES"/>
        </w:rPr>
      </w:pPr>
    </w:p>
    <w:p w14:paraId="78BEDA9F" w14:textId="028E63EE" w:rsidR="3FE8B181" w:rsidRDefault="57661DA0" w:rsidP="527FE3E6">
      <w:pPr>
        <w:tabs>
          <w:tab w:val="num" w:pos="900"/>
          <w:tab w:val="num" w:pos="1620"/>
        </w:tabs>
        <w:ind w:left="1416"/>
        <w:rPr>
          <w:rFonts w:ascii="Garamond" w:hAnsi="Garamond"/>
          <w:szCs w:val="22"/>
        </w:rPr>
      </w:pPr>
      <w:r w:rsidRPr="527FE3E6">
        <w:rPr>
          <w:rFonts w:ascii="Garamond" w:hAnsi="Garamond"/>
          <w:szCs w:val="22"/>
        </w:rPr>
        <w:t xml:space="preserve">La Fondation de l’école informe qu’une réorganisation a été effectuée. De plus, de nombreux nouveaux membres se sont joints au comité et un </w:t>
      </w:r>
      <w:r w:rsidRPr="527FE3E6">
        <w:rPr>
          <w:rFonts w:ascii="Garamond" w:hAnsi="Garamond"/>
          <w:i/>
          <w:iCs/>
          <w:szCs w:val="22"/>
        </w:rPr>
        <w:t>drive</w:t>
      </w:r>
      <w:r w:rsidRPr="527FE3E6">
        <w:rPr>
          <w:rFonts w:ascii="Garamond" w:hAnsi="Garamond"/>
          <w:szCs w:val="22"/>
        </w:rPr>
        <w:t xml:space="preserve"> centralisé a été mis en place pour regrouper toutes les informations. La Fondation a déjà atteint 30 % de son objectif pour la vente des bûches de Noël.</w:t>
      </w:r>
    </w:p>
    <w:p w14:paraId="0AC25C92" w14:textId="22CAC94F" w:rsidR="4DCB0187" w:rsidRDefault="4DCB0187" w:rsidP="73773613">
      <w:pPr>
        <w:spacing w:before="240" w:after="240"/>
        <w:ind w:left="708"/>
        <w:jc w:val="both"/>
        <w:rPr>
          <w:rFonts w:ascii="Garamond" w:eastAsia="Garamond" w:hAnsi="Garamond" w:cs="Garamond"/>
          <w:szCs w:val="22"/>
        </w:rPr>
      </w:pPr>
    </w:p>
    <w:p w14:paraId="5B7A9A7A" w14:textId="026BC8CF" w:rsidR="787F1773" w:rsidRDefault="787F1773" w:rsidP="0DB62288">
      <w:pPr>
        <w:tabs>
          <w:tab w:val="num" w:pos="900"/>
        </w:tabs>
      </w:pPr>
    </w:p>
    <w:p w14:paraId="34FF1C98" w14:textId="6C2835AE" w:rsidR="00B967D5" w:rsidRPr="000B2037" w:rsidRDefault="787F1773" w:rsidP="73773613">
      <w:pPr>
        <w:tabs>
          <w:tab w:val="num" w:pos="900"/>
        </w:tabs>
        <w:rPr>
          <w:rFonts w:ascii="Garamond" w:hAnsi="Garamond"/>
          <w:b/>
          <w:bCs/>
          <w:szCs w:val="22"/>
        </w:rPr>
      </w:pPr>
      <w:r w:rsidRPr="73773613">
        <w:rPr>
          <w:rFonts w:ascii="Garamond" w:hAnsi="Garamond"/>
          <w:b/>
          <w:bCs/>
          <w:szCs w:val="22"/>
        </w:rPr>
        <w:t xml:space="preserve">                </w:t>
      </w:r>
    </w:p>
    <w:p w14:paraId="6D072C0D" w14:textId="77777777" w:rsidR="00655F3A" w:rsidRPr="000B2037" w:rsidRDefault="00655F3A" w:rsidP="006E4BD2">
      <w:pPr>
        <w:tabs>
          <w:tab w:val="num" w:pos="900"/>
        </w:tabs>
        <w:rPr>
          <w:rFonts w:ascii="Garamond" w:hAnsi="Garamond"/>
        </w:rPr>
      </w:pPr>
    </w:p>
    <w:p w14:paraId="3ADBF644" w14:textId="399CE390" w:rsidR="00655F3A" w:rsidRPr="000B2037" w:rsidRDefault="42519155" w:rsidP="527FE3E6">
      <w:pPr>
        <w:tabs>
          <w:tab w:val="num" w:pos="900"/>
        </w:tabs>
        <w:ind w:left="1065"/>
        <w:rPr>
          <w:rFonts w:ascii="Garamond" w:hAnsi="Garamond"/>
          <w:b/>
          <w:bCs/>
        </w:rPr>
      </w:pPr>
      <w:r w:rsidRPr="527FE3E6">
        <w:rPr>
          <w:rFonts w:ascii="Garamond" w:hAnsi="Garamond"/>
          <w:b/>
          <w:bCs/>
        </w:rPr>
        <w:t xml:space="preserve">7.  </w:t>
      </w:r>
      <w:r w:rsidR="00655F3A" w:rsidRPr="527FE3E6">
        <w:rPr>
          <w:rFonts w:ascii="Garamond" w:hAnsi="Garamond"/>
          <w:b/>
          <w:bCs/>
        </w:rPr>
        <w:t>FERMETURE</w:t>
      </w:r>
    </w:p>
    <w:p w14:paraId="76E3A05D" w14:textId="5104337F" w:rsidR="41B17834" w:rsidRDefault="41B17834" w:rsidP="41B17834">
      <w:pPr>
        <w:tabs>
          <w:tab w:val="num" w:pos="900"/>
        </w:tabs>
        <w:ind w:left="1065"/>
        <w:rPr>
          <w:rFonts w:ascii="Garamond" w:hAnsi="Garamond"/>
          <w:b/>
          <w:bCs/>
        </w:rPr>
      </w:pPr>
    </w:p>
    <w:p w14:paraId="02B91450" w14:textId="139568BF" w:rsidR="00655F3A" w:rsidRPr="000B2037" w:rsidRDefault="04953B76" w:rsidP="73773613">
      <w:pPr>
        <w:tabs>
          <w:tab w:val="num" w:pos="900"/>
          <w:tab w:val="num" w:pos="1620"/>
        </w:tabs>
        <w:ind w:left="1065"/>
        <w:rPr>
          <w:rFonts w:ascii="Garamond" w:hAnsi="Garamond"/>
        </w:rPr>
      </w:pPr>
      <w:r w:rsidRPr="527FE3E6">
        <w:rPr>
          <w:rFonts w:ascii="Garamond" w:hAnsi="Garamond"/>
          <w:b/>
          <w:bCs/>
        </w:rPr>
        <w:t>7</w:t>
      </w:r>
      <w:r w:rsidR="334C1086" w:rsidRPr="527FE3E6">
        <w:rPr>
          <w:rFonts w:ascii="Garamond" w:hAnsi="Garamond"/>
          <w:b/>
          <w:bCs/>
        </w:rPr>
        <w:t xml:space="preserve">.1 </w:t>
      </w:r>
      <w:r w:rsidR="334C1086" w:rsidRPr="527FE3E6">
        <w:rPr>
          <w:rFonts w:ascii="Garamond" w:hAnsi="Garamond"/>
        </w:rPr>
        <w:t xml:space="preserve">      </w:t>
      </w:r>
      <w:r w:rsidR="00655F3A" w:rsidRPr="527FE3E6">
        <w:rPr>
          <w:rFonts w:ascii="Garamond" w:hAnsi="Garamond"/>
        </w:rPr>
        <w:t>Date de la prochaine rencontre du Conseil</w:t>
      </w:r>
    </w:p>
    <w:p w14:paraId="48A21919" w14:textId="77777777" w:rsidR="000B2037" w:rsidRDefault="000B2037" w:rsidP="000B2037">
      <w:pPr>
        <w:tabs>
          <w:tab w:val="num" w:pos="1620"/>
        </w:tabs>
        <w:ind w:left="1980"/>
        <w:rPr>
          <w:rFonts w:ascii="Garamond" w:hAnsi="Garamond"/>
          <w:szCs w:val="22"/>
        </w:rPr>
      </w:pPr>
    </w:p>
    <w:p w14:paraId="4362D90F" w14:textId="7C10281F" w:rsidR="000B2037" w:rsidRDefault="000B2037" w:rsidP="41B17834">
      <w:pPr>
        <w:tabs>
          <w:tab w:val="num" w:pos="1620"/>
        </w:tabs>
        <w:rPr>
          <w:rFonts w:ascii="Garamond" w:hAnsi="Garamond"/>
        </w:rPr>
      </w:pPr>
      <w:r>
        <w:rPr>
          <w:rFonts w:ascii="Garamond" w:hAnsi="Garamond"/>
          <w:szCs w:val="22"/>
        </w:rPr>
        <w:tab/>
      </w:r>
      <w:r w:rsidRPr="41B17834">
        <w:rPr>
          <w:rFonts w:ascii="Garamond" w:hAnsi="Garamond"/>
        </w:rPr>
        <w:t>La prochaine rencontre est confirmée pour le</w:t>
      </w:r>
      <w:r w:rsidR="34A25694" w:rsidRPr="41B17834">
        <w:rPr>
          <w:rFonts w:ascii="Garamond" w:hAnsi="Garamond"/>
        </w:rPr>
        <w:t xml:space="preserve"> </w:t>
      </w:r>
      <w:r w:rsidR="0C3060BD" w:rsidRPr="41B17834">
        <w:rPr>
          <w:rFonts w:ascii="Garamond" w:hAnsi="Garamond"/>
        </w:rPr>
        <w:t>9</w:t>
      </w:r>
      <w:r w:rsidR="548BF526" w:rsidRPr="41B17834">
        <w:rPr>
          <w:rFonts w:ascii="Garamond" w:hAnsi="Garamond"/>
        </w:rPr>
        <w:t xml:space="preserve"> </w:t>
      </w:r>
      <w:r w:rsidR="30D4169C" w:rsidRPr="41B17834">
        <w:rPr>
          <w:rFonts w:ascii="Garamond" w:hAnsi="Garamond"/>
        </w:rPr>
        <w:t>décembre</w:t>
      </w:r>
      <w:r w:rsidR="548BF526" w:rsidRPr="41B17834">
        <w:rPr>
          <w:rFonts w:ascii="Garamond" w:hAnsi="Garamond"/>
        </w:rPr>
        <w:t xml:space="preserve"> </w:t>
      </w:r>
      <w:r w:rsidR="34A25694" w:rsidRPr="41B17834">
        <w:rPr>
          <w:rFonts w:ascii="Garamond" w:hAnsi="Garamond"/>
        </w:rPr>
        <w:t>à 1</w:t>
      </w:r>
      <w:r w:rsidR="33E11624" w:rsidRPr="41B17834">
        <w:rPr>
          <w:rFonts w:ascii="Garamond" w:hAnsi="Garamond"/>
        </w:rPr>
        <w:t>8</w:t>
      </w:r>
      <w:r w:rsidR="34A25694" w:rsidRPr="41B17834">
        <w:rPr>
          <w:rFonts w:ascii="Garamond" w:hAnsi="Garamond"/>
        </w:rPr>
        <w:t>h</w:t>
      </w:r>
      <w:r w:rsidR="2D16D3EA" w:rsidRPr="41B17834">
        <w:rPr>
          <w:rFonts w:ascii="Garamond" w:hAnsi="Garamond"/>
        </w:rPr>
        <w:t xml:space="preserve">. </w:t>
      </w:r>
      <w:r w:rsidR="787D5964" w:rsidRPr="41B17834">
        <w:rPr>
          <w:rFonts w:ascii="Garamond" w:hAnsi="Garamond"/>
        </w:rPr>
        <w:t xml:space="preserve"> </w:t>
      </w:r>
    </w:p>
    <w:p w14:paraId="6BD18F9B" w14:textId="77777777" w:rsidR="000B2037" w:rsidRPr="000B2037" w:rsidRDefault="000B2037" w:rsidP="000B2037">
      <w:pPr>
        <w:tabs>
          <w:tab w:val="num" w:pos="1620"/>
        </w:tabs>
        <w:ind w:left="1980"/>
        <w:rPr>
          <w:rFonts w:ascii="Garamond" w:hAnsi="Garamond"/>
        </w:rPr>
      </w:pPr>
    </w:p>
    <w:p w14:paraId="6CAF9C0E" w14:textId="5D1A5F3E" w:rsidR="00945FF4" w:rsidRPr="000B2037" w:rsidRDefault="7519F408" w:rsidP="73773613">
      <w:pPr>
        <w:tabs>
          <w:tab w:val="num" w:pos="900"/>
          <w:tab w:val="num" w:pos="1620"/>
        </w:tabs>
        <w:ind w:left="708"/>
        <w:rPr>
          <w:rFonts w:ascii="Garamond" w:hAnsi="Garamond"/>
          <w:b/>
          <w:bCs/>
        </w:rPr>
      </w:pPr>
      <w:r w:rsidRPr="527FE3E6">
        <w:rPr>
          <w:rFonts w:ascii="Garamond" w:hAnsi="Garamond"/>
        </w:rPr>
        <w:t xml:space="preserve">       </w:t>
      </w:r>
      <w:r w:rsidR="49AAB1AD" w:rsidRPr="527FE3E6">
        <w:rPr>
          <w:rFonts w:ascii="Garamond" w:hAnsi="Garamond"/>
        </w:rPr>
        <w:t>7.</w:t>
      </w:r>
      <w:r w:rsidRPr="527FE3E6">
        <w:rPr>
          <w:rFonts w:ascii="Garamond" w:hAnsi="Garamond"/>
          <w:b/>
          <w:bCs/>
        </w:rPr>
        <w:t xml:space="preserve">2 </w:t>
      </w:r>
      <w:r w:rsidRPr="527FE3E6">
        <w:rPr>
          <w:rFonts w:ascii="Garamond" w:hAnsi="Garamond"/>
        </w:rPr>
        <w:t xml:space="preserve">      </w:t>
      </w:r>
      <w:r w:rsidR="00655F3A" w:rsidRPr="527FE3E6">
        <w:rPr>
          <w:rFonts w:ascii="Garamond" w:hAnsi="Garamond"/>
        </w:rPr>
        <w:t>Levée de l’assemblée</w:t>
      </w:r>
      <w:r w:rsidR="003502DF" w:rsidRPr="527FE3E6">
        <w:rPr>
          <w:rFonts w:ascii="Garamond" w:hAnsi="Garamond"/>
        </w:rPr>
        <w:t xml:space="preserve"> </w:t>
      </w:r>
      <w:r w:rsidR="003502DF" w:rsidRPr="527FE3E6">
        <w:rPr>
          <w:rFonts w:ascii="Garamond" w:hAnsi="Garamond"/>
          <w:b/>
          <w:bCs/>
        </w:rPr>
        <w:t>(24-25-</w:t>
      </w:r>
      <w:r w:rsidR="021A513B" w:rsidRPr="527FE3E6">
        <w:rPr>
          <w:rFonts w:ascii="Garamond" w:hAnsi="Garamond"/>
          <w:b/>
          <w:bCs/>
        </w:rPr>
        <w:t>0</w:t>
      </w:r>
      <w:r w:rsidR="7F2B6569" w:rsidRPr="527FE3E6">
        <w:rPr>
          <w:rFonts w:ascii="Garamond" w:hAnsi="Garamond"/>
          <w:b/>
          <w:bCs/>
        </w:rPr>
        <w:t>2</w:t>
      </w:r>
      <w:r w:rsidR="70450E09" w:rsidRPr="527FE3E6">
        <w:rPr>
          <w:rFonts w:ascii="Garamond" w:hAnsi="Garamond"/>
          <w:b/>
          <w:bCs/>
        </w:rPr>
        <w:t>-0</w:t>
      </w:r>
      <w:r w:rsidR="62727A26" w:rsidRPr="527FE3E6">
        <w:rPr>
          <w:rFonts w:ascii="Garamond" w:hAnsi="Garamond"/>
          <w:b/>
          <w:bCs/>
        </w:rPr>
        <w:t>8</w:t>
      </w:r>
      <w:r w:rsidR="70450E09" w:rsidRPr="527FE3E6">
        <w:rPr>
          <w:rFonts w:ascii="Garamond" w:hAnsi="Garamond"/>
          <w:b/>
          <w:bCs/>
        </w:rPr>
        <w:t xml:space="preserve">)  </w:t>
      </w:r>
    </w:p>
    <w:p w14:paraId="238601FE" w14:textId="77777777" w:rsidR="000B2037" w:rsidRPr="000B2037" w:rsidRDefault="000B2037" w:rsidP="000B2037">
      <w:pPr>
        <w:tabs>
          <w:tab w:val="num" w:pos="1620"/>
        </w:tabs>
        <w:ind w:left="1620"/>
        <w:rPr>
          <w:rFonts w:ascii="Garamond" w:hAnsi="Garamond"/>
        </w:rPr>
      </w:pPr>
    </w:p>
    <w:p w14:paraId="184DFF33" w14:textId="75C4F02E" w:rsidR="007E4515" w:rsidRPr="00721F5B" w:rsidRDefault="007E4515" w:rsidP="527FE3E6">
      <w:pPr>
        <w:ind w:left="936" w:firstLine="684"/>
        <w:rPr>
          <w:rFonts w:ascii="Times New Roman" w:hAnsi="Times New Roman"/>
          <w:i/>
          <w:iCs/>
        </w:rPr>
      </w:pPr>
      <w:r w:rsidRPr="527FE3E6">
        <w:rPr>
          <w:rFonts w:ascii="Times New Roman" w:hAnsi="Times New Roman"/>
          <w:i/>
          <w:iCs/>
        </w:rPr>
        <w:t>Il est proposé par</w:t>
      </w:r>
      <w:r w:rsidR="03DEC8F3" w:rsidRPr="527FE3E6">
        <w:rPr>
          <w:rFonts w:ascii="Times New Roman" w:hAnsi="Times New Roman"/>
          <w:i/>
          <w:iCs/>
        </w:rPr>
        <w:t xml:space="preserve"> Mme </w:t>
      </w:r>
      <w:r w:rsidR="33654BE9" w:rsidRPr="527FE3E6">
        <w:rPr>
          <w:rFonts w:ascii="Times New Roman" w:hAnsi="Times New Roman"/>
          <w:i/>
          <w:iCs/>
        </w:rPr>
        <w:t>Falardeau</w:t>
      </w:r>
      <w:r w:rsidR="7F11DA28" w:rsidRPr="527FE3E6">
        <w:rPr>
          <w:rFonts w:ascii="Times New Roman" w:hAnsi="Times New Roman"/>
          <w:i/>
          <w:iCs/>
        </w:rPr>
        <w:t xml:space="preserve"> résolu</w:t>
      </w:r>
      <w:r w:rsidRPr="527FE3E6">
        <w:rPr>
          <w:rFonts w:ascii="Times New Roman" w:hAnsi="Times New Roman"/>
          <w:i/>
          <w:iCs/>
        </w:rPr>
        <w:t xml:space="preserve"> à l’unanimité de levée l’assemblée à 2</w:t>
      </w:r>
      <w:r w:rsidR="62AE46F3" w:rsidRPr="527FE3E6">
        <w:rPr>
          <w:rFonts w:ascii="Times New Roman" w:hAnsi="Times New Roman"/>
          <w:i/>
          <w:iCs/>
        </w:rPr>
        <w:t>0h</w:t>
      </w:r>
      <w:r w:rsidR="7B424FBB" w:rsidRPr="527FE3E6">
        <w:rPr>
          <w:rFonts w:ascii="Times New Roman" w:hAnsi="Times New Roman"/>
          <w:i/>
          <w:iCs/>
        </w:rPr>
        <w:t>27</w:t>
      </w:r>
      <w:r w:rsidR="03E90D57" w:rsidRPr="527FE3E6">
        <w:rPr>
          <w:rFonts w:ascii="Times New Roman" w:hAnsi="Times New Roman"/>
          <w:i/>
          <w:iCs/>
        </w:rPr>
        <w:t xml:space="preserve">. </w:t>
      </w:r>
      <w:r w:rsidRPr="527FE3E6">
        <w:rPr>
          <w:rFonts w:ascii="Times New Roman" w:hAnsi="Times New Roman"/>
          <w:i/>
          <w:iCs/>
        </w:rPr>
        <w:t xml:space="preserve">  </w:t>
      </w:r>
    </w:p>
    <w:p w14:paraId="0F3CABC7" w14:textId="77777777" w:rsidR="000B2037" w:rsidRPr="00721F5B" w:rsidRDefault="000B2037" w:rsidP="000B2037">
      <w:pPr>
        <w:ind w:left="936" w:firstLine="684"/>
        <w:rPr>
          <w:rFonts w:ascii="Times New Roman" w:hAnsi="Times New Roman"/>
          <w:i/>
          <w:iCs/>
          <w:szCs w:val="22"/>
        </w:rPr>
      </w:pPr>
    </w:p>
    <w:p w14:paraId="5B08B5D1" w14:textId="77777777" w:rsidR="000B2037" w:rsidRPr="000B2037" w:rsidRDefault="000B2037" w:rsidP="000B2037">
      <w:pPr>
        <w:tabs>
          <w:tab w:val="num" w:pos="1620"/>
        </w:tabs>
        <w:rPr>
          <w:rFonts w:ascii="Garamond" w:hAnsi="Garamond"/>
        </w:rPr>
      </w:pPr>
    </w:p>
    <w:p w14:paraId="16DEB4AB" w14:textId="77777777" w:rsidR="001C317E" w:rsidRPr="000B2037" w:rsidRDefault="001C317E" w:rsidP="00655F3A">
      <w:pPr>
        <w:rPr>
          <w:rFonts w:ascii="Garamond" w:hAnsi="Garamond"/>
        </w:rPr>
      </w:pPr>
    </w:p>
    <w:p w14:paraId="0AD9C6F4" w14:textId="77777777" w:rsidR="005C0904" w:rsidRPr="000B2037" w:rsidRDefault="005C0904" w:rsidP="00655F3A">
      <w:pPr>
        <w:rPr>
          <w:rFonts w:ascii="Garamond" w:hAnsi="Garamond"/>
        </w:rPr>
      </w:pPr>
    </w:p>
    <w:p w14:paraId="7A590017" w14:textId="77777777" w:rsidR="005C0904" w:rsidRPr="000B2037" w:rsidRDefault="002D746F" w:rsidP="005C0904">
      <w:pPr>
        <w:ind w:left="360"/>
        <w:rPr>
          <w:rFonts w:ascii="Garamond" w:hAnsi="Garamond"/>
          <w:sz w:val="18"/>
          <w:szCs w:val="18"/>
        </w:rPr>
      </w:pPr>
      <w:r w:rsidRPr="000B2037">
        <w:rPr>
          <w:rFonts w:ascii="Garamond" w:hAnsi="Garamond"/>
        </w:rPr>
        <w:t>Véronique Dorval</w:t>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9C41D3" w:rsidRPr="000B2037">
        <w:rPr>
          <w:rFonts w:ascii="Wingdings" w:eastAsia="Wingdings" w:hAnsi="Wingdings" w:cs="Wingdings"/>
        </w:rPr>
        <w:t>0</w:t>
      </w:r>
      <w:r w:rsidR="009C41D3" w:rsidRPr="000B2037">
        <w:rPr>
          <w:rFonts w:ascii="Garamond" w:hAnsi="Garamond"/>
        </w:rPr>
        <w:t xml:space="preserve"> </w:t>
      </w:r>
      <w:r w:rsidR="005C0904" w:rsidRPr="000B2037">
        <w:rPr>
          <w:rFonts w:ascii="Garamond" w:hAnsi="Garamond"/>
          <w:sz w:val="18"/>
          <w:szCs w:val="18"/>
        </w:rPr>
        <w:t>Document joint à l’envoi courriel</w:t>
      </w:r>
    </w:p>
    <w:p w14:paraId="1701127C" w14:textId="11312BB2" w:rsidR="005E0971" w:rsidRPr="000B2037" w:rsidRDefault="009E1BF3" w:rsidP="005C0904">
      <w:pPr>
        <w:ind w:left="360"/>
        <w:rPr>
          <w:rFonts w:ascii="Garamond" w:hAnsi="Garamond"/>
          <w:sz w:val="18"/>
          <w:szCs w:val="18"/>
        </w:rPr>
      </w:pPr>
      <w:r w:rsidRPr="4DCB0187">
        <w:rPr>
          <w:rFonts w:ascii="Garamond" w:hAnsi="Garamond"/>
        </w:rPr>
        <w:t>Président</w:t>
      </w:r>
      <w:r w:rsidR="002D746F" w:rsidRPr="4DCB0187">
        <w:rPr>
          <w:rFonts w:ascii="Garamond" w:hAnsi="Garamond"/>
        </w:rPr>
        <w:t>e</w:t>
      </w:r>
      <w:r>
        <w:tab/>
      </w:r>
      <w:r>
        <w:tab/>
      </w:r>
      <w:r>
        <w:tab/>
      </w:r>
      <w:r>
        <w:tab/>
      </w:r>
      <w:r>
        <w:tab/>
      </w:r>
      <w:r>
        <w:tab/>
      </w:r>
      <w:r>
        <w:tab/>
      </w:r>
      <w:r>
        <w:tab/>
      </w:r>
      <w:r w:rsidR="005C0904" w:rsidRPr="4DCB0187">
        <w:rPr>
          <w:rFonts w:ascii="Wingdings" w:eastAsia="Wingdings" w:hAnsi="Wingdings" w:cs="Wingdings"/>
          <w:b/>
          <w:bCs/>
        </w:rPr>
        <w:t>1</w:t>
      </w:r>
      <w:r w:rsidR="005C0904" w:rsidRPr="4DCB0187">
        <w:rPr>
          <w:rFonts w:ascii="Garamond" w:hAnsi="Garamond"/>
        </w:rPr>
        <w:t xml:space="preserve"> </w:t>
      </w:r>
      <w:r w:rsidR="005C0904" w:rsidRPr="4DCB0187">
        <w:rPr>
          <w:rFonts w:ascii="Garamond" w:hAnsi="Garamond"/>
          <w:sz w:val="18"/>
          <w:szCs w:val="18"/>
        </w:rPr>
        <w:t>Document déposé sur place</w:t>
      </w:r>
    </w:p>
    <w:p w14:paraId="4B1F511A" w14:textId="77777777" w:rsidR="002D746F" w:rsidRPr="000B2037" w:rsidRDefault="002D746F" w:rsidP="005C0904">
      <w:pPr>
        <w:ind w:left="360"/>
        <w:rPr>
          <w:rFonts w:ascii="Garamond" w:hAnsi="Garamond"/>
          <w:sz w:val="18"/>
          <w:szCs w:val="18"/>
        </w:rPr>
      </w:pPr>
    </w:p>
    <w:p w14:paraId="696E7E73" w14:textId="77777777" w:rsidR="002D746F" w:rsidRPr="000B2037" w:rsidRDefault="002D746F" w:rsidP="005C0904">
      <w:pPr>
        <w:ind w:left="360"/>
        <w:rPr>
          <w:rFonts w:ascii="Garamond" w:hAnsi="Garamond"/>
          <w:sz w:val="18"/>
          <w:szCs w:val="18"/>
        </w:rPr>
      </w:pPr>
      <w:r w:rsidRPr="000B2037">
        <w:rPr>
          <w:rFonts w:ascii="Garamond" w:hAnsi="Garamond"/>
          <w:sz w:val="18"/>
          <w:szCs w:val="18"/>
        </w:rPr>
        <w:t>Andrée-Anne Goudreau</w:t>
      </w:r>
    </w:p>
    <w:p w14:paraId="41F1D549" w14:textId="77777777" w:rsidR="002D746F" w:rsidRPr="000B2037" w:rsidRDefault="002D746F" w:rsidP="002D746F">
      <w:pPr>
        <w:ind w:left="360"/>
        <w:rPr>
          <w:rFonts w:ascii="Garamond" w:hAnsi="Garamond"/>
          <w:sz w:val="18"/>
          <w:szCs w:val="18"/>
        </w:rPr>
      </w:pPr>
      <w:r w:rsidRPr="000B2037">
        <w:rPr>
          <w:rFonts w:ascii="Garamond" w:hAnsi="Garamond"/>
          <w:sz w:val="18"/>
          <w:szCs w:val="18"/>
        </w:rPr>
        <w:t>Directrice</w:t>
      </w:r>
    </w:p>
    <w:p w14:paraId="65F9C3DC" w14:textId="77777777" w:rsidR="002D746F" w:rsidRPr="000B2037" w:rsidRDefault="002D746F" w:rsidP="002D746F">
      <w:pPr>
        <w:ind w:left="360"/>
        <w:rPr>
          <w:rFonts w:ascii="Garamond" w:hAnsi="Garamond"/>
          <w:sz w:val="18"/>
          <w:szCs w:val="18"/>
        </w:rPr>
      </w:pPr>
    </w:p>
    <w:p w14:paraId="69E79BDD" w14:textId="77777777" w:rsidR="002D746F" w:rsidRPr="000B2037" w:rsidRDefault="002D746F" w:rsidP="002D746F">
      <w:pPr>
        <w:ind w:left="360"/>
        <w:rPr>
          <w:rFonts w:ascii="Garamond" w:hAnsi="Garamond"/>
          <w:sz w:val="18"/>
          <w:szCs w:val="18"/>
        </w:rPr>
      </w:pPr>
      <w:r w:rsidRPr="000B2037">
        <w:rPr>
          <w:rFonts w:ascii="Garamond" w:hAnsi="Garamond"/>
          <w:sz w:val="18"/>
          <w:szCs w:val="18"/>
        </w:rPr>
        <w:t>Véronik Caron</w:t>
      </w:r>
    </w:p>
    <w:p w14:paraId="3B15EC6A" w14:textId="77777777" w:rsidR="002D746F" w:rsidRPr="000B2037" w:rsidRDefault="002D746F" w:rsidP="002D746F">
      <w:pPr>
        <w:ind w:left="360"/>
        <w:rPr>
          <w:rFonts w:ascii="Garamond" w:hAnsi="Garamond"/>
          <w:sz w:val="18"/>
          <w:szCs w:val="18"/>
        </w:rPr>
      </w:pPr>
      <w:r w:rsidRPr="6E941BF6">
        <w:rPr>
          <w:rFonts w:ascii="Garamond" w:hAnsi="Garamond"/>
          <w:sz w:val="18"/>
          <w:szCs w:val="18"/>
        </w:rPr>
        <w:t>Secrétaire</w:t>
      </w:r>
    </w:p>
    <w:p w14:paraId="1696EC40" w14:textId="0CD16DF5" w:rsidR="6E941BF6" w:rsidRDefault="6E941BF6" w:rsidP="6E941BF6">
      <w:pPr>
        <w:ind w:left="360"/>
        <w:rPr>
          <w:rFonts w:ascii="Garamond" w:hAnsi="Garamond"/>
          <w:sz w:val="18"/>
          <w:szCs w:val="18"/>
        </w:rPr>
      </w:pPr>
    </w:p>
    <w:p w14:paraId="4F6F9100" w14:textId="66153290" w:rsidR="2D83AC15" w:rsidRDefault="2D83AC15" w:rsidP="2D83AC15">
      <w:pPr>
        <w:rPr>
          <w:rFonts w:ascii="Garamond" w:hAnsi="Garamond"/>
          <w:sz w:val="24"/>
          <w:szCs w:val="24"/>
        </w:rPr>
      </w:pPr>
    </w:p>
    <w:p w14:paraId="17B64ABC" w14:textId="0ED7A566" w:rsidR="0CEA06E9" w:rsidRDefault="0CEA06E9" w:rsidP="2D83AC15">
      <w:pPr>
        <w:rPr>
          <w:rFonts w:ascii="Garamond" w:hAnsi="Garamond"/>
          <w:sz w:val="24"/>
          <w:szCs w:val="24"/>
        </w:rPr>
      </w:pPr>
    </w:p>
    <w:p w14:paraId="7D6A0384" w14:textId="59B68E69" w:rsidR="2D83AC15" w:rsidRDefault="2D83AC15" w:rsidP="2D83AC15">
      <w:pPr>
        <w:rPr>
          <w:rFonts w:ascii="Garamond" w:hAnsi="Garamond"/>
          <w:sz w:val="24"/>
          <w:szCs w:val="24"/>
        </w:rPr>
      </w:pPr>
    </w:p>
    <w:p w14:paraId="2F40C932" w14:textId="7DA551B3" w:rsidR="2D83AC15" w:rsidRDefault="2D83AC15" w:rsidP="2D83AC15">
      <w:pPr>
        <w:rPr>
          <w:rFonts w:ascii="Garamond" w:hAnsi="Garamond"/>
          <w:sz w:val="24"/>
          <w:szCs w:val="24"/>
        </w:rPr>
      </w:pPr>
    </w:p>
    <w:p w14:paraId="5E12B417" w14:textId="3C25F4C1" w:rsidR="2D83AC15" w:rsidRDefault="2D83AC15" w:rsidP="2D83AC15">
      <w:pPr>
        <w:rPr>
          <w:rFonts w:ascii="Garamond" w:hAnsi="Garamond"/>
          <w:sz w:val="24"/>
          <w:szCs w:val="24"/>
        </w:rPr>
      </w:pPr>
    </w:p>
    <w:p w14:paraId="7EE59792" w14:textId="28627045" w:rsidR="2D83AC15" w:rsidRDefault="2D83AC15" w:rsidP="2D83AC15">
      <w:pPr>
        <w:rPr>
          <w:rFonts w:ascii="Garamond" w:hAnsi="Garamond"/>
          <w:sz w:val="24"/>
          <w:szCs w:val="24"/>
        </w:rPr>
      </w:pPr>
    </w:p>
    <w:p w14:paraId="1DC70AF0" w14:textId="552D4BA7" w:rsidR="2D83AC15" w:rsidRDefault="2D83AC15" w:rsidP="2D83AC15">
      <w:pPr>
        <w:rPr>
          <w:rFonts w:ascii="Garamond" w:hAnsi="Garamond"/>
          <w:sz w:val="24"/>
          <w:szCs w:val="24"/>
        </w:rPr>
      </w:pPr>
    </w:p>
    <w:p w14:paraId="38134A2D" w14:textId="261D9CD0" w:rsidR="577BF913" w:rsidRDefault="577BF913" w:rsidP="2D83AC15">
      <w:pPr>
        <w:rPr>
          <w:rFonts w:ascii="Garamond" w:hAnsi="Garamond"/>
          <w:sz w:val="24"/>
          <w:szCs w:val="24"/>
        </w:rPr>
      </w:pPr>
    </w:p>
    <w:p w14:paraId="53618DAC" w14:textId="31627287" w:rsidR="6E941BF6" w:rsidRDefault="6E941BF6" w:rsidP="6E941BF6">
      <w:pPr>
        <w:rPr>
          <w:rFonts w:ascii="Garamond" w:hAnsi="Garamond"/>
          <w:sz w:val="24"/>
          <w:szCs w:val="24"/>
        </w:rPr>
      </w:pPr>
    </w:p>
    <w:p w14:paraId="4420D7A7" w14:textId="2E1B4D1F" w:rsidR="6E941BF6" w:rsidRDefault="6E941BF6" w:rsidP="6E941BF6">
      <w:pPr>
        <w:rPr>
          <w:rFonts w:ascii="Garamond" w:hAnsi="Garamond"/>
          <w:sz w:val="24"/>
          <w:szCs w:val="24"/>
        </w:rPr>
      </w:pPr>
    </w:p>
    <w:p w14:paraId="589FC01C" w14:textId="64951399" w:rsidR="6E941BF6" w:rsidRDefault="6E941BF6" w:rsidP="6E941BF6">
      <w:pPr>
        <w:rPr>
          <w:rFonts w:ascii="Garamond" w:hAnsi="Garamond"/>
          <w:sz w:val="24"/>
          <w:szCs w:val="24"/>
        </w:rPr>
      </w:pPr>
    </w:p>
    <w:p w14:paraId="1DC2F3A2" w14:textId="1DDE0F44" w:rsidR="6E941BF6" w:rsidRDefault="6E941BF6" w:rsidP="6E941BF6">
      <w:pPr>
        <w:rPr>
          <w:rFonts w:ascii="Garamond" w:hAnsi="Garamond"/>
          <w:sz w:val="24"/>
          <w:szCs w:val="24"/>
        </w:rPr>
      </w:pPr>
    </w:p>
    <w:sectPr w:rsidR="6E941BF6" w:rsidSect="00860686">
      <w:headerReference w:type="default" r:id="rId9"/>
      <w:footerReference w:type="default" r:id="rId10"/>
      <w:pgSz w:w="12240" w:h="15840" w:code="1"/>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9B4" w14:textId="77777777" w:rsidR="000F23E7" w:rsidRDefault="000F23E7" w:rsidP="00F6549D">
      <w:r>
        <w:separator/>
      </w:r>
    </w:p>
  </w:endnote>
  <w:endnote w:type="continuationSeparator" w:id="0">
    <w:p w14:paraId="02CC0BB3" w14:textId="77777777" w:rsidR="000F23E7" w:rsidRDefault="000F23E7" w:rsidP="00F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4DCB0187" w14:paraId="38CCCAB1" w14:textId="77777777" w:rsidTr="4DCB0187">
      <w:trPr>
        <w:trHeight w:val="300"/>
      </w:trPr>
      <w:tc>
        <w:tcPr>
          <w:tcW w:w="3435" w:type="dxa"/>
        </w:tcPr>
        <w:p w14:paraId="318690DF" w14:textId="7B4E1AE4" w:rsidR="4DCB0187" w:rsidRDefault="4DCB0187" w:rsidP="4DCB0187">
          <w:pPr>
            <w:pStyle w:val="En-tte"/>
            <w:ind w:left="-115"/>
          </w:pPr>
        </w:p>
      </w:tc>
      <w:tc>
        <w:tcPr>
          <w:tcW w:w="3435" w:type="dxa"/>
        </w:tcPr>
        <w:p w14:paraId="4A74E02E" w14:textId="507AEB7B" w:rsidR="4DCB0187" w:rsidRDefault="4DCB0187" w:rsidP="4DCB0187">
          <w:pPr>
            <w:pStyle w:val="En-tte"/>
            <w:jc w:val="center"/>
          </w:pPr>
        </w:p>
      </w:tc>
      <w:tc>
        <w:tcPr>
          <w:tcW w:w="3435" w:type="dxa"/>
        </w:tcPr>
        <w:p w14:paraId="76C74318" w14:textId="26D2FDFB" w:rsidR="4DCB0187" w:rsidRDefault="4DCB0187" w:rsidP="4DCB0187">
          <w:pPr>
            <w:pStyle w:val="En-tte"/>
            <w:ind w:right="-115"/>
            <w:jc w:val="right"/>
          </w:pPr>
        </w:p>
      </w:tc>
    </w:tr>
  </w:tbl>
  <w:p w14:paraId="78EB250F" w14:textId="587D30F2" w:rsidR="4DCB0187" w:rsidRDefault="4DCB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7C06" w14:textId="77777777" w:rsidR="000F23E7" w:rsidRDefault="000F23E7" w:rsidP="00F6549D">
      <w:r>
        <w:separator/>
      </w:r>
    </w:p>
  </w:footnote>
  <w:footnote w:type="continuationSeparator" w:id="0">
    <w:p w14:paraId="0DB0CE8B" w14:textId="77777777" w:rsidR="000F23E7" w:rsidRDefault="000F23E7" w:rsidP="00F6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4DCB0187" w14:paraId="76B2AFB7" w14:textId="77777777" w:rsidTr="4DCB0187">
      <w:trPr>
        <w:trHeight w:val="300"/>
      </w:trPr>
      <w:tc>
        <w:tcPr>
          <w:tcW w:w="3435" w:type="dxa"/>
        </w:tcPr>
        <w:p w14:paraId="04F2B089" w14:textId="517CF946" w:rsidR="4DCB0187" w:rsidRDefault="4DCB0187" w:rsidP="4DCB0187">
          <w:pPr>
            <w:pStyle w:val="En-tte"/>
            <w:ind w:left="-115"/>
          </w:pPr>
        </w:p>
      </w:tc>
      <w:tc>
        <w:tcPr>
          <w:tcW w:w="3435" w:type="dxa"/>
        </w:tcPr>
        <w:p w14:paraId="003392A0" w14:textId="56120C91" w:rsidR="4DCB0187" w:rsidRDefault="4DCB0187" w:rsidP="4DCB0187">
          <w:pPr>
            <w:pStyle w:val="En-tte"/>
            <w:jc w:val="center"/>
          </w:pPr>
        </w:p>
      </w:tc>
      <w:tc>
        <w:tcPr>
          <w:tcW w:w="3435" w:type="dxa"/>
        </w:tcPr>
        <w:p w14:paraId="4167098C" w14:textId="6F35F6FE" w:rsidR="4DCB0187" w:rsidRDefault="4DCB0187" w:rsidP="4DCB0187">
          <w:pPr>
            <w:pStyle w:val="En-tte"/>
            <w:ind w:right="-115"/>
            <w:jc w:val="right"/>
          </w:pPr>
        </w:p>
      </w:tc>
    </w:tr>
  </w:tbl>
  <w:p w14:paraId="12A4AAD5" w14:textId="0661E807" w:rsidR="4DCB0187" w:rsidRDefault="4DCB0187" w:rsidP="4DCB0187">
    <w:pPr>
      <w:pStyle w:val="En-tte"/>
    </w:pPr>
  </w:p>
</w:hdr>
</file>

<file path=word/intelligence2.xml><?xml version="1.0" encoding="utf-8"?>
<int2:intelligence xmlns:int2="http://schemas.microsoft.com/office/intelligence/2020/intelligence" xmlns:oel="http://schemas.microsoft.com/office/2019/extlst">
  <int2:observations>
    <int2:textHash int2:hashCode="Q1FkPLkOLU2cT/" int2:id="vvJPNC8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87B"/>
    <w:multiLevelType w:val="hybridMultilevel"/>
    <w:tmpl w:val="08260D8E"/>
    <w:lvl w:ilvl="0" w:tplc="5E705F72">
      <w:start w:val="7"/>
      <w:numFmt w:val="bullet"/>
      <w:lvlText w:val=""/>
      <w:lvlJc w:val="left"/>
      <w:pPr>
        <w:tabs>
          <w:tab w:val="num" w:pos="735"/>
        </w:tabs>
        <w:ind w:left="735" w:hanging="375"/>
      </w:pPr>
      <w:rPr>
        <w:rFonts w:ascii="Wingdings" w:eastAsia="Times New Roman" w:hAnsi="Wingdings" w:cs="Times New Roman" w:hint="default"/>
        <w:b/>
        <w:bCs w:val="0"/>
        <w:sz w:val="22"/>
        <w:szCs w:val="2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8202D"/>
    <w:multiLevelType w:val="multilevel"/>
    <w:tmpl w:val="1FEC0F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 w15:restartNumberingAfterBreak="0">
    <w:nsid w:val="0F480C34"/>
    <w:multiLevelType w:val="hybridMultilevel"/>
    <w:tmpl w:val="D12C0C4C"/>
    <w:lvl w:ilvl="0" w:tplc="4462DA7C">
      <w:start w:val="1"/>
      <w:numFmt w:val="bullet"/>
      <w:lvlText w:val=""/>
      <w:lvlJc w:val="left"/>
      <w:pPr>
        <w:ind w:left="2136" w:hanging="360"/>
      </w:pPr>
      <w:rPr>
        <w:rFonts w:ascii="Symbol" w:hAnsi="Symbol" w:hint="default"/>
      </w:rPr>
    </w:lvl>
    <w:lvl w:ilvl="1" w:tplc="67384A60">
      <w:start w:val="1"/>
      <w:numFmt w:val="bullet"/>
      <w:lvlText w:val="o"/>
      <w:lvlJc w:val="left"/>
      <w:pPr>
        <w:ind w:left="2856" w:hanging="360"/>
      </w:pPr>
      <w:rPr>
        <w:rFonts w:ascii="Courier New" w:hAnsi="Courier New" w:hint="default"/>
      </w:rPr>
    </w:lvl>
    <w:lvl w:ilvl="2" w:tplc="C5B2F81E">
      <w:start w:val="1"/>
      <w:numFmt w:val="bullet"/>
      <w:lvlText w:val=""/>
      <w:lvlJc w:val="left"/>
      <w:pPr>
        <w:ind w:left="3576" w:hanging="360"/>
      </w:pPr>
      <w:rPr>
        <w:rFonts w:ascii="Wingdings" w:hAnsi="Wingdings" w:hint="default"/>
      </w:rPr>
    </w:lvl>
    <w:lvl w:ilvl="3" w:tplc="20B89A42">
      <w:start w:val="1"/>
      <w:numFmt w:val="bullet"/>
      <w:lvlText w:val=""/>
      <w:lvlJc w:val="left"/>
      <w:pPr>
        <w:ind w:left="4296" w:hanging="360"/>
      </w:pPr>
      <w:rPr>
        <w:rFonts w:ascii="Symbol" w:hAnsi="Symbol" w:hint="default"/>
      </w:rPr>
    </w:lvl>
    <w:lvl w:ilvl="4" w:tplc="74A8E928">
      <w:start w:val="1"/>
      <w:numFmt w:val="bullet"/>
      <w:lvlText w:val="o"/>
      <w:lvlJc w:val="left"/>
      <w:pPr>
        <w:ind w:left="5016" w:hanging="360"/>
      </w:pPr>
      <w:rPr>
        <w:rFonts w:ascii="Courier New" w:hAnsi="Courier New" w:hint="default"/>
      </w:rPr>
    </w:lvl>
    <w:lvl w:ilvl="5" w:tplc="41EC53A2">
      <w:start w:val="1"/>
      <w:numFmt w:val="bullet"/>
      <w:lvlText w:val=""/>
      <w:lvlJc w:val="left"/>
      <w:pPr>
        <w:ind w:left="5736" w:hanging="360"/>
      </w:pPr>
      <w:rPr>
        <w:rFonts w:ascii="Wingdings" w:hAnsi="Wingdings" w:hint="default"/>
      </w:rPr>
    </w:lvl>
    <w:lvl w:ilvl="6" w:tplc="C2247CCA">
      <w:start w:val="1"/>
      <w:numFmt w:val="bullet"/>
      <w:lvlText w:val=""/>
      <w:lvlJc w:val="left"/>
      <w:pPr>
        <w:ind w:left="6456" w:hanging="360"/>
      </w:pPr>
      <w:rPr>
        <w:rFonts w:ascii="Symbol" w:hAnsi="Symbol" w:hint="default"/>
      </w:rPr>
    </w:lvl>
    <w:lvl w:ilvl="7" w:tplc="BA34E53A">
      <w:start w:val="1"/>
      <w:numFmt w:val="bullet"/>
      <w:lvlText w:val="o"/>
      <w:lvlJc w:val="left"/>
      <w:pPr>
        <w:ind w:left="7176" w:hanging="360"/>
      </w:pPr>
      <w:rPr>
        <w:rFonts w:ascii="Courier New" w:hAnsi="Courier New" w:hint="default"/>
      </w:rPr>
    </w:lvl>
    <w:lvl w:ilvl="8" w:tplc="63120DC4">
      <w:start w:val="1"/>
      <w:numFmt w:val="bullet"/>
      <w:lvlText w:val=""/>
      <w:lvlJc w:val="left"/>
      <w:pPr>
        <w:ind w:left="7896" w:hanging="360"/>
      </w:pPr>
      <w:rPr>
        <w:rFonts w:ascii="Wingdings" w:hAnsi="Wingdings" w:hint="default"/>
      </w:rPr>
    </w:lvl>
  </w:abstractNum>
  <w:abstractNum w:abstractNumId="3" w15:restartNumberingAfterBreak="0">
    <w:nsid w:val="110EE6CA"/>
    <w:multiLevelType w:val="hybridMultilevel"/>
    <w:tmpl w:val="400A2234"/>
    <w:lvl w:ilvl="0" w:tplc="8F961204">
      <w:start w:val="1"/>
      <w:numFmt w:val="bullet"/>
      <w:lvlText w:val="-"/>
      <w:lvlJc w:val="left"/>
      <w:pPr>
        <w:ind w:left="1776" w:hanging="360"/>
      </w:pPr>
      <w:rPr>
        <w:rFonts w:ascii="Aptos" w:hAnsi="Aptos" w:hint="default"/>
      </w:rPr>
    </w:lvl>
    <w:lvl w:ilvl="1" w:tplc="6B121E06">
      <w:start w:val="1"/>
      <w:numFmt w:val="bullet"/>
      <w:lvlText w:val="o"/>
      <w:lvlJc w:val="left"/>
      <w:pPr>
        <w:ind w:left="2496" w:hanging="360"/>
      </w:pPr>
      <w:rPr>
        <w:rFonts w:ascii="Courier New" w:hAnsi="Courier New" w:hint="default"/>
      </w:rPr>
    </w:lvl>
    <w:lvl w:ilvl="2" w:tplc="148CAE3E">
      <w:start w:val="1"/>
      <w:numFmt w:val="bullet"/>
      <w:lvlText w:val=""/>
      <w:lvlJc w:val="left"/>
      <w:pPr>
        <w:ind w:left="3216" w:hanging="360"/>
      </w:pPr>
      <w:rPr>
        <w:rFonts w:ascii="Wingdings" w:hAnsi="Wingdings" w:hint="default"/>
      </w:rPr>
    </w:lvl>
    <w:lvl w:ilvl="3" w:tplc="FF481E70">
      <w:start w:val="1"/>
      <w:numFmt w:val="bullet"/>
      <w:lvlText w:val=""/>
      <w:lvlJc w:val="left"/>
      <w:pPr>
        <w:ind w:left="3936" w:hanging="360"/>
      </w:pPr>
      <w:rPr>
        <w:rFonts w:ascii="Symbol" w:hAnsi="Symbol" w:hint="default"/>
      </w:rPr>
    </w:lvl>
    <w:lvl w:ilvl="4" w:tplc="24E0172A">
      <w:start w:val="1"/>
      <w:numFmt w:val="bullet"/>
      <w:lvlText w:val="o"/>
      <w:lvlJc w:val="left"/>
      <w:pPr>
        <w:ind w:left="4656" w:hanging="360"/>
      </w:pPr>
      <w:rPr>
        <w:rFonts w:ascii="Courier New" w:hAnsi="Courier New" w:hint="default"/>
      </w:rPr>
    </w:lvl>
    <w:lvl w:ilvl="5" w:tplc="FD623964">
      <w:start w:val="1"/>
      <w:numFmt w:val="bullet"/>
      <w:lvlText w:val=""/>
      <w:lvlJc w:val="left"/>
      <w:pPr>
        <w:ind w:left="5376" w:hanging="360"/>
      </w:pPr>
      <w:rPr>
        <w:rFonts w:ascii="Wingdings" w:hAnsi="Wingdings" w:hint="default"/>
      </w:rPr>
    </w:lvl>
    <w:lvl w:ilvl="6" w:tplc="1BA6EEB0">
      <w:start w:val="1"/>
      <w:numFmt w:val="bullet"/>
      <w:lvlText w:val=""/>
      <w:lvlJc w:val="left"/>
      <w:pPr>
        <w:ind w:left="6096" w:hanging="360"/>
      </w:pPr>
      <w:rPr>
        <w:rFonts w:ascii="Symbol" w:hAnsi="Symbol" w:hint="default"/>
      </w:rPr>
    </w:lvl>
    <w:lvl w:ilvl="7" w:tplc="9A0EB8E8">
      <w:start w:val="1"/>
      <w:numFmt w:val="bullet"/>
      <w:lvlText w:val="o"/>
      <w:lvlJc w:val="left"/>
      <w:pPr>
        <w:ind w:left="6816" w:hanging="360"/>
      </w:pPr>
      <w:rPr>
        <w:rFonts w:ascii="Courier New" w:hAnsi="Courier New" w:hint="default"/>
      </w:rPr>
    </w:lvl>
    <w:lvl w:ilvl="8" w:tplc="4788B4FE">
      <w:start w:val="1"/>
      <w:numFmt w:val="bullet"/>
      <w:lvlText w:val=""/>
      <w:lvlJc w:val="left"/>
      <w:pPr>
        <w:ind w:left="7536" w:hanging="360"/>
      </w:pPr>
      <w:rPr>
        <w:rFonts w:ascii="Wingdings" w:hAnsi="Wingdings" w:hint="default"/>
      </w:rPr>
    </w:lvl>
  </w:abstractNum>
  <w:abstractNum w:abstractNumId="4" w15:restartNumberingAfterBreak="0">
    <w:nsid w:val="118E1CEB"/>
    <w:multiLevelType w:val="multilevel"/>
    <w:tmpl w:val="B1C4456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913994"/>
    <w:multiLevelType w:val="hybridMultilevel"/>
    <w:tmpl w:val="7976FF80"/>
    <w:lvl w:ilvl="0" w:tplc="579438F4">
      <w:start w:val="4"/>
      <w:numFmt w:val="bullet"/>
      <w:lvlText w:val="-"/>
      <w:lvlJc w:val="left"/>
      <w:pPr>
        <w:ind w:left="1980" w:hanging="360"/>
      </w:pPr>
      <w:rPr>
        <w:rFonts w:ascii="Century Gothic" w:hAnsi="Century Gothic" w:hint="default"/>
      </w:rPr>
    </w:lvl>
    <w:lvl w:ilvl="1" w:tplc="6EB4885E">
      <w:start w:val="1"/>
      <w:numFmt w:val="bullet"/>
      <w:lvlText w:val="o"/>
      <w:lvlJc w:val="left"/>
      <w:pPr>
        <w:ind w:left="1440" w:hanging="360"/>
      </w:pPr>
      <w:rPr>
        <w:rFonts w:ascii="Courier New" w:hAnsi="Courier New" w:hint="default"/>
      </w:rPr>
    </w:lvl>
    <w:lvl w:ilvl="2" w:tplc="EA10FA64">
      <w:start w:val="1"/>
      <w:numFmt w:val="bullet"/>
      <w:lvlText w:val=""/>
      <w:lvlJc w:val="left"/>
      <w:pPr>
        <w:ind w:left="2160" w:hanging="360"/>
      </w:pPr>
      <w:rPr>
        <w:rFonts w:ascii="Wingdings" w:hAnsi="Wingdings" w:hint="default"/>
      </w:rPr>
    </w:lvl>
    <w:lvl w:ilvl="3" w:tplc="77A21154">
      <w:start w:val="1"/>
      <w:numFmt w:val="bullet"/>
      <w:lvlText w:val=""/>
      <w:lvlJc w:val="left"/>
      <w:pPr>
        <w:ind w:left="2880" w:hanging="360"/>
      </w:pPr>
      <w:rPr>
        <w:rFonts w:ascii="Symbol" w:hAnsi="Symbol" w:hint="default"/>
      </w:rPr>
    </w:lvl>
    <w:lvl w:ilvl="4" w:tplc="129AF3D4">
      <w:start w:val="1"/>
      <w:numFmt w:val="bullet"/>
      <w:lvlText w:val="o"/>
      <w:lvlJc w:val="left"/>
      <w:pPr>
        <w:ind w:left="3600" w:hanging="360"/>
      </w:pPr>
      <w:rPr>
        <w:rFonts w:ascii="Courier New" w:hAnsi="Courier New" w:hint="default"/>
      </w:rPr>
    </w:lvl>
    <w:lvl w:ilvl="5" w:tplc="B83EAD84">
      <w:start w:val="1"/>
      <w:numFmt w:val="bullet"/>
      <w:lvlText w:val=""/>
      <w:lvlJc w:val="left"/>
      <w:pPr>
        <w:ind w:left="4320" w:hanging="360"/>
      </w:pPr>
      <w:rPr>
        <w:rFonts w:ascii="Wingdings" w:hAnsi="Wingdings" w:hint="default"/>
      </w:rPr>
    </w:lvl>
    <w:lvl w:ilvl="6" w:tplc="12DCE63A">
      <w:start w:val="1"/>
      <w:numFmt w:val="bullet"/>
      <w:lvlText w:val=""/>
      <w:lvlJc w:val="left"/>
      <w:pPr>
        <w:ind w:left="5040" w:hanging="360"/>
      </w:pPr>
      <w:rPr>
        <w:rFonts w:ascii="Symbol" w:hAnsi="Symbol" w:hint="default"/>
      </w:rPr>
    </w:lvl>
    <w:lvl w:ilvl="7" w:tplc="F7E84608">
      <w:start w:val="1"/>
      <w:numFmt w:val="bullet"/>
      <w:lvlText w:val="o"/>
      <w:lvlJc w:val="left"/>
      <w:pPr>
        <w:ind w:left="5760" w:hanging="360"/>
      </w:pPr>
      <w:rPr>
        <w:rFonts w:ascii="Courier New" w:hAnsi="Courier New" w:hint="default"/>
      </w:rPr>
    </w:lvl>
    <w:lvl w:ilvl="8" w:tplc="1E38B6C0">
      <w:start w:val="1"/>
      <w:numFmt w:val="bullet"/>
      <w:lvlText w:val=""/>
      <w:lvlJc w:val="left"/>
      <w:pPr>
        <w:ind w:left="6480" w:hanging="360"/>
      </w:pPr>
      <w:rPr>
        <w:rFonts w:ascii="Wingdings" w:hAnsi="Wingdings" w:hint="default"/>
      </w:rPr>
    </w:lvl>
  </w:abstractNum>
  <w:abstractNum w:abstractNumId="6" w15:restartNumberingAfterBreak="0">
    <w:nsid w:val="1F4DEF21"/>
    <w:multiLevelType w:val="hybridMultilevel"/>
    <w:tmpl w:val="3D986078"/>
    <w:lvl w:ilvl="0" w:tplc="37E0E2C0">
      <w:start w:val="1"/>
      <w:numFmt w:val="bullet"/>
      <w:lvlText w:val="-"/>
      <w:lvlJc w:val="left"/>
      <w:pPr>
        <w:ind w:left="1776" w:hanging="360"/>
      </w:pPr>
      <w:rPr>
        <w:rFonts w:ascii="Aptos" w:hAnsi="Aptos" w:hint="default"/>
      </w:rPr>
    </w:lvl>
    <w:lvl w:ilvl="1" w:tplc="A1ACE382">
      <w:start w:val="1"/>
      <w:numFmt w:val="bullet"/>
      <w:lvlText w:val="o"/>
      <w:lvlJc w:val="left"/>
      <w:pPr>
        <w:ind w:left="2496" w:hanging="360"/>
      </w:pPr>
      <w:rPr>
        <w:rFonts w:ascii="Courier New" w:hAnsi="Courier New" w:hint="default"/>
      </w:rPr>
    </w:lvl>
    <w:lvl w:ilvl="2" w:tplc="AC14061A">
      <w:start w:val="1"/>
      <w:numFmt w:val="bullet"/>
      <w:lvlText w:val=""/>
      <w:lvlJc w:val="left"/>
      <w:pPr>
        <w:ind w:left="3216" w:hanging="360"/>
      </w:pPr>
      <w:rPr>
        <w:rFonts w:ascii="Wingdings" w:hAnsi="Wingdings" w:hint="default"/>
      </w:rPr>
    </w:lvl>
    <w:lvl w:ilvl="3" w:tplc="7B32CAE2">
      <w:start w:val="1"/>
      <w:numFmt w:val="bullet"/>
      <w:lvlText w:val=""/>
      <w:lvlJc w:val="left"/>
      <w:pPr>
        <w:ind w:left="3936" w:hanging="360"/>
      </w:pPr>
      <w:rPr>
        <w:rFonts w:ascii="Symbol" w:hAnsi="Symbol" w:hint="default"/>
      </w:rPr>
    </w:lvl>
    <w:lvl w:ilvl="4" w:tplc="D2C451F6">
      <w:start w:val="1"/>
      <w:numFmt w:val="bullet"/>
      <w:lvlText w:val="o"/>
      <w:lvlJc w:val="left"/>
      <w:pPr>
        <w:ind w:left="4656" w:hanging="360"/>
      </w:pPr>
      <w:rPr>
        <w:rFonts w:ascii="Courier New" w:hAnsi="Courier New" w:hint="default"/>
      </w:rPr>
    </w:lvl>
    <w:lvl w:ilvl="5" w:tplc="A24EFB74">
      <w:start w:val="1"/>
      <w:numFmt w:val="bullet"/>
      <w:lvlText w:val=""/>
      <w:lvlJc w:val="left"/>
      <w:pPr>
        <w:ind w:left="5376" w:hanging="360"/>
      </w:pPr>
      <w:rPr>
        <w:rFonts w:ascii="Wingdings" w:hAnsi="Wingdings" w:hint="default"/>
      </w:rPr>
    </w:lvl>
    <w:lvl w:ilvl="6" w:tplc="4D74CE9E">
      <w:start w:val="1"/>
      <w:numFmt w:val="bullet"/>
      <w:lvlText w:val=""/>
      <w:lvlJc w:val="left"/>
      <w:pPr>
        <w:ind w:left="6096" w:hanging="360"/>
      </w:pPr>
      <w:rPr>
        <w:rFonts w:ascii="Symbol" w:hAnsi="Symbol" w:hint="default"/>
      </w:rPr>
    </w:lvl>
    <w:lvl w:ilvl="7" w:tplc="FB629800">
      <w:start w:val="1"/>
      <w:numFmt w:val="bullet"/>
      <w:lvlText w:val="o"/>
      <w:lvlJc w:val="left"/>
      <w:pPr>
        <w:ind w:left="6816" w:hanging="360"/>
      </w:pPr>
      <w:rPr>
        <w:rFonts w:ascii="Courier New" w:hAnsi="Courier New" w:hint="default"/>
      </w:rPr>
    </w:lvl>
    <w:lvl w:ilvl="8" w:tplc="B82E6F0A">
      <w:start w:val="1"/>
      <w:numFmt w:val="bullet"/>
      <w:lvlText w:val=""/>
      <w:lvlJc w:val="left"/>
      <w:pPr>
        <w:ind w:left="7536" w:hanging="360"/>
      </w:pPr>
      <w:rPr>
        <w:rFonts w:ascii="Wingdings" w:hAnsi="Wingdings" w:hint="default"/>
      </w:rPr>
    </w:lvl>
  </w:abstractNum>
  <w:abstractNum w:abstractNumId="7" w15:restartNumberingAfterBreak="0">
    <w:nsid w:val="21208408"/>
    <w:multiLevelType w:val="multilevel"/>
    <w:tmpl w:val="326EEDAE"/>
    <w:lvl w:ilvl="0">
      <w:numFmt w:val="none"/>
      <w:lvlText w:val=""/>
      <w:lvlJc w:val="left"/>
      <w:pPr>
        <w:tabs>
          <w:tab w:val="num" w:pos="360"/>
        </w:tabs>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 w15:restartNumberingAfterBreak="0">
    <w:nsid w:val="23DAD718"/>
    <w:multiLevelType w:val="hybridMultilevel"/>
    <w:tmpl w:val="BBFA0932"/>
    <w:lvl w:ilvl="0" w:tplc="42D8BB88">
      <w:start w:val="1"/>
      <w:numFmt w:val="decimal"/>
      <w:lvlText w:val="%1."/>
      <w:lvlJc w:val="left"/>
      <w:pPr>
        <w:ind w:left="720" w:hanging="360"/>
      </w:pPr>
    </w:lvl>
    <w:lvl w:ilvl="1" w:tplc="F402BA3C">
      <w:start w:val="1"/>
      <w:numFmt w:val="lowerLetter"/>
      <w:lvlText w:val="%2."/>
      <w:lvlJc w:val="left"/>
      <w:pPr>
        <w:ind w:left="1440" w:hanging="360"/>
      </w:pPr>
    </w:lvl>
    <w:lvl w:ilvl="2" w:tplc="FF286724">
      <w:start w:val="1"/>
      <w:numFmt w:val="lowerRoman"/>
      <w:lvlText w:val="%3."/>
      <w:lvlJc w:val="right"/>
      <w:pPr>
        <w:ind w:left="2160" w:hanging="180"/>
      </w:pPr>
    </w:lvl>
    <w:lvl w:ilvl="3" w:tplc="57DE6996">
      <w:start w:val="1"/>
      <w:numFmt w:val="decimal"/>
      <w:lvlText w:val="%4."/>
      <w:lvlJc w:val="left"/>
      <w:pPr>
        <w:ind w:left="2880" w:hanging="360"/>
      </w:pPr>
    </w:lvl>
    <w:lvl w:ilvl="4" w:tplc="0CD22474">
      <w:start w:val="1"/>
      <w:numFmt w:val="lowerLetter"/>
      <w:lvlText w:val="%5."/>
      <w:lvlJc w:val="left"/>
      <w:pPr>
        <w:ind w:left="3600" w:hanging="360"/>
      </w:pPr>
    </w:lvl>
    <w:lvl w:ilvl="5" w:tplc="E322520A">
      <w:start w:val="1"/>
      <w:numFmt w:val="lowerRoman"/>
      <w:lvlText w:val="%6."/>
      <w:lvlJc w:val="right"/>
      <w:pPr>
        <w:ind w:left="4320" w:hanging="180"/>
      </w:pPr>
    </w:lvl>
    <w:lvl w:ilvl="6" w:tplc="D4AA2A2A">
      <w:start w:val="1"/>
      <w:numFmt w:val="decimal"/>
      <w:lvlText w:val="%7."/>
      <w:lvlJc w:val="left"/>
      <w:pPr>
        <w:ind w:left="5040" w:hanging="360"/>
      </w:pPr>
    </w:lvl>
    <w:lvl w:ilvl="7" w:tplc="F5B6E566">
      <w:start w:val="1"/>
      <w:numFmt w:val="lowerLetter"/>
      <w:lvlText w:val="%8."/>
      <w:lvlJc w:val="left"/>
      <w:pPr>
        <w:ind w:left="5760" w:hanging="360"/>
      </w:pPr>
    </w:lvl>
    <w:lvl w:ilvl="8" w:tplc="FB4AD436">
      <w:start w:val="1"/>
      <w:numFmt w:val="lowerRoman"/>
      <w:lvlText w:val="%9."/>
      <w:lvlJc w:val="right"/>
      <w:pPr>
        <w:ind w:left="6480" w:hanging="180"/>
      </w:pPr>
    </w:lvl>
  </w:abstractNum>
  <w:abstractNum w:abstractNumId="9" w15:restartNumberingAfterBreak="0">
    <w:nsid w:val="25DA0002"/>
    <w:multiLevelType w:val="hybridMultilevel"/>
    <w:tmpl w:val="5C602A82"/>
    <w:lvl w:ilvl="0" w:tplc="08F05DCC">
      <w:start w:val="1"/>
      <w:numFmt w:val="bullet"/>
      <w:lvlText w:val="-"/>
      <w:lvlJc w:val="left"/>
      <w:pPr>
        <w:ind w:left="1776" w:hanging="360"/>
      </w:pPr>
      <w:rPr>
        <w:rFonts w:ascii="Aptos" w:hAnsi="Aptos" w:hint="default"/>
      </w:rPr>
    </w:lvl>
    <w:lvl w:ilvl="1" w:tplc="DE34009E">
      <w:start w:val="1"/>
      <w:numFmt w:val="bullet"/>
      <w:lvlText w:val="o"/>
      <w:lvlJc w:val="left"/>
      <w:pPr>
        <w:ind w:left="1440" w:hanging="360"/>
      </w:pPr>
      <w:rPr>
        <w:rFonts w:ascii="Courier New" w:hAnsi="Courier New" w:hint="default"/>
      </w:rPr>
    </w:lvl>
    <w:lvl w:ilvl="2" w:tplc="1FF0A106">
      <w:start w:val="1"/>
      <w:numFmt w:val="bullet"/>
      <w:lvlText w:val=""/>
      <w:lvlJc w:val="left"/>
      <w:pPr>
        <w:ind w:left="2160" w:hanging="360"/>
      </w:pPr>
      <w:rPr>
        <w:rFonts w:ascii="Wingdings" w:hAnsi="Wingdings" w:hint="default"/>
      </w:rPr>
    </w:lvl>
    <w:lvl w:ilvl="3" w:tplc="D042340C">
      <w:start w:val="1"/>
      <w:numFmt w:val="bullet"/>
      <w:lvlText w:val=""/>
      <w:lvlJc w:val="left"/>
      <w:pPr>
        <w:ind w:left="2880" w:hanging="360"/>
      </w:pPr>
      <w:rPr>
        <w:rFonts w:ascii="Symbol" w:hAnsi="Symbol" w:hint="default"/>
      </w:rPr>
    </w:lvl>
    <w:lvl w:ilvl="4" w:tplc="F6ACEDF0">
      <w:start w:val="1"/>
      <w:numFmt w:val="bullet"/>
      <w:lvlText w:val="o"/>
      <w:lvlJc w:val="left"/>
      <w:pPr>
        <w:ind w:left="3600" w:hanging="360"/>
      </w:pPr>
      <w:rPr>
        <w:rFonts w:ascii="Courier New" w:hAnsi="Courier New" w:hint="default"/>
      </w:rPr>
    </w:lvl>
    <w:lvl w:ilvl="5" w:tplc="A4DC0DD2">
      <w:start w:val="1"/>
      <w:numFmt w:val="bullet"/>
      <w:lvlText w:val=""/>
      <w:lvlJc w:val="left"/>
      <w:pPr>
        <w:ind w:left="4320" w:hanging="360"/>
      </w:pPr>
      <w:rPr>
        <w:rFonts w:ascii="Wingdings" w:hAnsi="Wingdings" w:hint="default"/>
      </w:rPr>
    </w:lvl>
    <w:lvl w:ilvl="6" w:tplc="9FC01DDC">
      <w:start w:val="1"/>
      <w:numFmt w:val="bullet"/>
      <w:lvlText w:val=""/>
      <w:lvlJc w:val="left"/>
      <w:pPr>
        <w:ind w:left="5040" w:hanging="360"/>
      </w:pPr>
      <w:rPr>
        <w:rFonts w:ascii="Symbol" w:hAnsi="Symbol" w:hint="default"/>
      </w:rPr>
    </w:lvl>
    <w:lvl w:ilvl="7" w:tplc="CBC27FD0">
      <w:start w:val="1"/>
      <w:numFmt w:val="bullet"/>
      <w:lvlText w:val="o"/>
      <w:lvlJc w:val="left"/>
      <w:pPr>
        <w:ind w:left="5760" w:hanging="360"/>
      </w:pPr>
      <w:rPr>
        <w:rFonts w:ascii="Courier New" w:hAnsi="Courier New" w:hint="default"/>
      </w:rPr>
    </w:lvl>
    <w:lvl w:ilvl="8" w:tplc="D0BAE5A2">
      <w:start w:val="1"/>
      <w:numFmt w:val="bullet"/>
      <w:lvlText w:val=""/>
      <w:lvlJc w:val="left"/>
      <w:pPr>
        <w:ind w:left="6480" w:hanging="360"/>
      </w:pPr>
      <w:rPr>
        <w:rFonts w:ascii="Wingdings" w:hAnsi="Wingdings" w:hint="default"/>
      </w:rPr>
    </w:lvl>
  </w:abstractNum>
  <w:abstractNum w:abstractNumId="10" w15:restartNumberingAfterBreak="0">
    <w:nsid w:val="27B45507"/>
    <w:multiLevelType w:val="multilevel"/>
    <w:tmpl w:val="A14EB9A4"/>
    <w:lvl w:ilvl="0">
      <w:start w:val="1"/>
      <w:numFmt w:val="decimal"/>
      <w:lvlText w:val="%1."/>
      <w:lvlJc w:val="left"/>
      <w:pPr>
        <w:tabs>
          <w:tab w:val="num" w:pos="1065"/>
        </w:tabs>
        <w:ind w:left="1065" w:hanging="705"/>
      </w:pPr>
      <w:rPr>
        <w:b/>
        <w:bCs/>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18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180"/>
      </w:pPr>
    </w:lvl>
  </w:abstractNum>
  <w:abstractNum w:abstractNumId="11" w15:restartNumberingAfterBreak="0">
    <w:nsid w:val="2C6F0227"/>
    <w:multiLevelType w:val="hybridMultilevel"/>
    <w:tmpl w:val="75664C4E"/>
    <w:lvl w:ilvl="0" w:tplc="D654F034">
      <w:start w:val="1"/>
      <w:numFmt w:val="bullet"/>
      <w:lvlText w:val="-"/>
      <w:lvlJc w:val="left"/>
      <w:pPr>
        <w:ind w:left="2340" w:hanging="360"/>
      </w:pPr>
      <w:rPr>
        <w:rFonts w:ascii="Aptos" w:hAnsi="Aptos" w:hint="default"/>
      </w:rPr>
    </w:lvl>
    <w:lvl w:ilvl="1" w:tplc="AAF4F26E">
      <w:start w:val="1"/>
      <w:numFmt w:val="bullet"/>
      <w:lvlText w:val="o"/>
      <w:lvlJc w:val="left"/>
      <w:pPr>
        <w:ind w:left="3060" w:hanging="360"/>
      </w:pPr>
      <w:rPr>
        <w:rFonts w:ascii="Courier New" w:hAnsi="Courier New" w:hint="default"/>
      </w:rPr>
    </w:lvl>
    <w:lvl w:ilvl="2" w:tplc="F9DC0202">
      <w:start w:val="1"/>
      <w:numFmt w:val="bullet"/>
      <w:lvlText w:val=""/>
      <w:lvlJc w:val="left"/>
      <w:pPr>
        <w:ind w:left="3780" w:hanging="360"/>
      </w:pPr>
      <w:rPr>
        <w:rFonts w:ascii="Wingdings" w:hAnsi="Wingdings" w:hint="default"/>
      </w:rPr>
    </w:lvl>
    <w:lvl w:ilvl="3" w:tplc="7A580ACA">
      <w:start w:val="1"/>
      <w:numFmt w:val="bullet"/>
      <w:lvlText w:val=""/>
      <w:lvlJc w:val="left"/>
      <w:pPr>
        <w:ind w:left="4500" w:hanging="360"/>
      </w:pPr>
      <w:rPr>
        <w:rFonts w:ascii="Symbol" w:hAnsi="Symbol" w:hint="default"/>
      </w:rPr>
    </w:lvl>
    <w:lvl w:ilvl="4" w:tplc="31CE2DAA">
      <w:start w:val="1"/>
      <w:numFmt w:val="bullet"/>
      <w:lvlText w:val="o"/>
      <w:lvlJc w:val="left"/>
      <w:pPr>
        <w:ind w:left="5220" w:hanging="360"/>
      </w:pPr>
      <w:rPr>
        <w:rFonts w:ascii="Courier New" w:hAnsi="Courier New" w:hint="default"/>
      </w:rPr>
    </w:lvl>
    <w:lvl w:ilvl="5" w:tplc="19C63CD2">
      <w:start w:val="1"/>
      <w:numFmt w:val="bullet"/>
      <w:lvlText w:val=""/>
      <w:lvlJc w:val="left"/>
      <w:pPr>
        <w:ind w:left="5940" w:hanging="360"/>
      </w:pPr>
      <w:rPr>
        <w:rFonts w:ascii="Wingdings" w:hAnsi="Wingdings" w:hint="default"/>
      </w:rPr>
    </w:lvl>
    <w:lvl w:ilvl="6" w:tplc="AB566DB4">
      <w:start w:val="1"/>
      <w:numFmt w:val="bullet"/>
      <w:lvlText w:val=""/>
      <w:lvlJc w:val="left"/>
      <w:pPr>
        <w:ind w:left="6660" w:hanging="360"/>
      </w:pPr>
      <w:rPr>
        <w:rFonts w:ascii="Symbol" w:hAnsi="Symbol" w:hint="default"/>
      </w:rPr>
    </w:lvl>
    <w:lvl w:ilvl="7" w:tplc="22C651D0">
      <w:start w:val="1"/>
      <w:numFmt w:val="bullet"/>
      <w:lvlText w:val="o"/>
      <w:lvlJc w:val="left"/>
      <w:pPr>
        <w:ind w:left="7380" w:hanging="360"/>
      </w:pPr>
      <w:rPr>
        <w:rFonts w:ascii="Courier New" w:hAnsi="Courier New" w:hint="default"/>
      </w:rPr>
    </w:lvl>
    <w:lvl w:ilvl="8" w:tplc="ED08104C">
      <w:start w:val="1"/>
      <w:numFmt w:val="bullet"/>
      <w:lvlText w:val=""/>
      <w:lvlJc w:val="left"/>
      <w:pPr>
        <w:ind w:left="8100" w:hanging="360"/>
      </w:pPr>
      <w:rPr>
        <w:rFonts w:ascii="Wingdings" w:hAnsi="Wingdings" w:hint="default"/>
      </w:rPr>
    </w:lvl>
  </w:abstractNum>
  <w:abstractNum w:abstractNumId="12" w15:restartNumberingAfterBreak="0">
    <w:nsid w:val="2D0D0AB3"/>
    <w:multiLevelType w:val="hybridMultilevel"/>
    <w:tmpl w:val="65363E6E"/>
    <w:lvl w:ilvl="0" w:tplc="0C0C0019">
      <w:start w:val="1"/>
      <w:numFmt w:val="lowerLetter"/>
      <w:lvlText w:val="%1."/>
      <w:lvlJc w:val="left"/>
      <w:pPr>
        <w:tabs>
          <w:tab w:val="num" w:pos="1440"/>
        </w:tabs>
        <w:ind w:left="144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2E9B4C01"/>
    <w:multiLevelType w:val="hybridMultilevel"/>
    <w:tmpl w:val="DA963990"/>
    <w:lvl w:ilvl="0" w:tplc="ADA8A632">
      <w:start w:val="1"/>
      <w:numFmt w:val="bullet"/>
      <w:lvlText w:val="-"/>
      <w:lvlJc w:val="left"/>
      <w:pPr>
        <w:ind w:left="1776" w:hanging="360"/>
      </w:pPr>
      <w:rPr>
        <w:rFonts w:ascii="Aptos" w:hAnsi="Aptos" w:hint="default"/>
      </w:rPr>
    </w:lvl>
    <w:lvl w:ilvl="1" w:tplc="4074FCCA">
      <w:start w:val="1"/>
      <w:numFmt w:val="bullet"/>
      <w:lvlText w:val="o"/>
      <w:lvlJc w:val="left"/>
      <w:pPr>
        <w:ind w:left="2496" w:hanging="360"/>
      </w:pPr>
      <w:rPr>
        <w:rFonts w:ascii="Courier New" w:hAnsi="Courier New" w:hint="default"/>
      </w:rPr>
    </w:lvl>
    <w:lvl w:ilvl="2" w:tplc="706C6F2C">
      <w:start w:val="1"/>
      <w:numFmt w:val="bullet"/>
      <w:lvlText w:val=""/>
      <w:lvlJc w:val="left"/>
      <w:pPr>
        <w:ind w:left="3216" w:hanging="360"/>
      </w:pPr>
      <w:rPr>
        <w:rFonts w:ascii="Wingdings" w:hAnsi="Wingdings" w:hint="default"/>
      </w:rPr>
    </w:lvl>
    <w:lvl w:ilvl="3" w:tplc="82C07E66">
      <w:start w:val="1"/>
      <w:numFmt w:val="bullet"/>
      <w:lvlText w:val=""/>
      <w:lvlJc w:val="left"/>
      <w:pPr>
        <w:ind w:left="3936" w:hanging="360"/>
      </w:pPr>
      <w:rPr>
        <w:rFonts w:ascii="Symbol" w:hAnsi="Symbol" w:hint="default"/>
      </w:rPr>
    </w:lvl>
    <w:lvl w:ilvl="4" w:tplc="79F66EB0">
      <w:start w:val="1"/>
      <w:numFmt w:val="bullet"/>
      <w:lvlText w:val="o"/>
      <w:lvlJc w:val="left"/>
      <w:pPr>
        <w:ind w:left="4656" w:hanging="360"/>
      </w:pPr>
      <w:rPr>
        <w:rFonts w:ascii="Courier New" w:hAnsi="Courier New" w:hint="default"/>
      </w:rPr>
    </w:lvl>
    <w:lvl w:ilvl="5" w:tplc="AD7CFF42">
      <w:start w:val="1"/>
      <w:numFmt w:val="bullet"/>
      <w:lvlText w:val=""/>
      <w:lvlJc w:val="left"/>
      <w:pPr>
        <w:ind w:left="5376" w:hanging="360"/>
      </w:pPr>
      <w:rPr>
        <w:rFonts w:ascii="Wingdings" w:hAnsi="Wingdings" w:hint="default"/>
      </w:rPr>
    </w:lvl>
    <w:lvl w:ilvl="6" w:tplc="2C7E3E00">
      <w:start w:val="1"/>
      <w:numFmt w:val="bullet"/>
      <w:lvlText w:val=""/>
      <w:lvlJc w:val="left"/>
      <w:pPr>
        <w:ind w:left="6096" w:hanging="360"/>
      </w:pPr>
      <w:rPr>
        <w:rFonts w:ascii="Symbol" w:hAnsi="Symbol" w:hint="default"/>
      </w:rPr>
    </w:lvl>
    <w:lvl w:ilvl="7" w:tplc="FEF6A968">
      <w:start w:val="1"/>
      <w:numFmt w:val="bullet"/>
      <w:lvlText w:val="o"/>
      <w:lvlJc w:val="left"/>
      <w:pPr>
        <w:ind w:left="6816" w:hanging="360"/>
      </w:pPr>
      <w:rPr>
        <w:rFonts w:ascii="Courier New" w:hAnsi="Courier New" w:hint="default"/>
      </w:rPr>
    </w:lvl>
    <w:lvl w:ilvl="8" w:tplc="73C00DA2">
      <w:start w:val="1"/>
      <w:numFmt w:val="bullet"/>
      <w:lvlText w:val=""/>
      <w:lvlJc w:val="left"/>
      <w:pPr>
        <w:ind w:left="7536" w:hanging="360"/>
      </w:pPr>
      <w:rPr>
        <w:rFonts w:ascii="Wingdings" w:hAnsi="Wingdings" w:hint="default"/>
      </w:rPr>
    </w:lvl>
  </w:abstractNum>
  <w:abstractNum w:abstractNumId="14" w15:restartNumberingAfterBreak="0">
    <w:nsid w:val="2EF24880"/>
    <w:multiLevelType w:val="hybridMultilevel"/>
    <w:tmpl w:val="54BC1FF6"/>
    <w:lvl w:ilvl="0" w:tplc="DEA4D8CC">
      <w:start w:val="1"/>
      <w:numFmt w:val="decimal"/>
      <w:lvlText w:val="%1-"/>
      <w:lvlJc w:val="left"/>
      <w:pPr>
        <w:tabs>
          <w:tab w:val="num" w:pos="705"/>
        </w:tabs>
        <w:ind w:left="705" w:hanging="705"/>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5" w15:restartNumberingAfterBreak="0">
    <w:nsid w:val="31154267"/>
    <w:multiLevelType w:val="multilevel"/>
    <w:tmpl w:val="14008892"/>
    <w:lvl w:ilvl="0">
      <w:start w:val="2"/>
      <w:numFmt w:val="decimal"/>
      <w:lvlText w:val="%1"/>
      <w:lvlJc w:val="left"/>
      <w:pPr>
        <w:ind w:left="360" w:hanging="360"/>
      </w:pPr>
      <w:rPr>
        <w:rFonts w:ascii="Century Gothic" w:hAnsi="Century Gothic" w:hint="default"/>
      </w:rPr>
    </w:lvl>
    <w:lvl w:ilvl="1">
      <w:start w:val="1"/>
      <w:numFmt w:val="decimal"/>
      <w:lvlText w:val="%1.%2"/>
      <w:lvlJc w:val="left"/>
      <w:pPr>
        <w:ind w:left="1352" w:hanging="360"/>
      </w:pPr>
      <w:rPr>
        <w:rFonts w:ascii="Garamond" w:hAnsi="Garamond" w:hint="default"/>
        <w:b/>
        <w:bCs w:val="0"/>
        <w:color w:val="auto"/>
      </w:rPr>
    </w:lvl>
    <w:lvl w:ilvl="2">
      <w:start w:val="1"/>
      <w:numFmt w:val="decimal"/>
      <w:lvlText w:val="%1.%2.%3"/>
      <w:lvlJc w:val="left"/>
      <w:pPr>
        <w:ind w:left="2880" w:hanging="720"/>
      </w:pPr>
      <w:rPr>
        <w:rFonts w:ascii="Century Gothic" w:hAnsi="Century Gothic" w:hint="default"/>
      </w:rPr>
    </w:lvl>
    <w:lvl w:ilvl="3">
      <w:start w:val="1"/>
      <w:numFmt w:val="decimal"/>
      <w:lvlText w:val="%1.%2.%3.%4"/>
      <w:lvlJc w:val="left"/>
      <w:pPr>
        <w:ind w:left="4320" w:hanging="1080"/>
      </w:pPr>
      <w:rPr>
        <w:rFonts w:ascii="Century Gothic" w:hAnsi="Century Gothic" w:hint="default"/>
      </w:rPr>
    </w:lvl>
    <w:lvl w:ilvl="4">
      <w:start w:val="1"/>
      <w:numFmt w:val="decimal"/>
      <w:lvlText w:val="%1.%2.%3.%4.%5"/>
      <w:lvlJc w:val="left"/>
      <w:pPr>
        <w:ind w:left="5400" w:hanging="1080"/>
      </w:pPr>
      <w:rPr>
        <w:rFonts w:ascii="Century Gothic" w:hAnsi="Century Gothic" w:hint="default"/>
      </w:rPr>
    </w:lvl>
    <w:lvl w:ilvl="5">
      <w:start w:val="1"/>
      <w:numFmt w:val="decimal"/>
      <w:lvlText w:val="%1.%2.%3.%4.%5.%6"/>
      <w:lvlJc w:val="left"/>
      <w:pPr>
        <w:ind w:left="6840" w:hanging="1440"/>
      </w:pPr>
      <w:rPr>
        <w:rFonts w:ascii="Century Gothic" w:hAnsi="Century Gothic" w:hint="default"/>
      </w:rPr>
    </w:lvl>
    <w:lvl w:ilvl="6">
      <w:start w:val="1"/>
      <w:numFmt w:val="decimal"/>
      <w:lvlText w:val="%1.%2.%3.%4.%5.%6.%7"/>
      <w:lvlJc w:val="left"/>
      <w:pPr>
        <w:ind w:left="7920" w:hanging="1440"/>
      </w:pPr>
      <w:rPr>
        <w:rFonts w:ascii="Century Gothic" w:hAnsi="Century Gothic" w:hint="default"/>
      </w:rPr>
    </w:lvl>
    <w:lvl w:ilvl="7">
      <w:start w:val="1"/>
      <w:numFmt w:val="decimal"/>
      <w:lvlText w:val="%1.%2.%3.%4.%5.%6.%7.%8"/>
      <w:lvlJc w:val="left"/>
      <w:pPr>
        <w:ind w:left="9360" w:hanging="1800"/>
      </w:pPr>
      <w:rPr>
        <w:rFonts w:ascii="Century Gothic" w:hAnsi="Century Gothic" w:hint="default"/>
      </w:rPr>
    </w:lvl>
    <w:lvl w:ilvl="8">
      <w:start w:val="1"/>
      <w:numFmt w:val="decimal"/>
      <w:lvlText w:val="%1.%2.%3.%4.%5.%6.%7.%8.%9"/>
      <w:lvlJc w:val="left"/>
      <w:pPr>
        <w:ind w:left="10440" w:hanging="1800"/>
      </w:pPr>
      <w:rPr>
        <w:rFonts w:ascii="Century Gothic" w:hAnsi="Century Gothic" w:hint="default"/>
      </w:rPr>
    </w:lvl>
  </w:abstractNum>
  <w:abstractNum w:abstractNumId="16" w15:restartNumberingAfterBreak="0">
    <w:nsid w:val="35AC0111"/>
    <w:multiLevelType w:val="hybridMultilevel"/>
    <w:tmpl w:val="522CF6C2"/>
    <w:lvl w:ilvl="0" w:tplc="0870EAA2">
      <w:start w:val="1"/>
      <w:numFmt w:val="bullet"/>
      <w:lvlText w:val=""/>
      <w:lvlJc w:val="left"/>
      <w:pPr>
        <w:ind w:left="1068" w:hanging="360"/>
      </w:pPr>
      <w:rPr>
        <w:rFonts w:ascii="Wingdings" w:hAnsi="Wingdings" w:hint="default"/>
      </w:rPr>
    </w:lvl>
    <w:lvl w:ilvl="1" w:tplc="F8767E98">
      <w:start w:val="1"/>
      <w:numFmt w:val="bullet"/>
      <w:lvlText w:val=""/>
      <w:lvlJc w:val="left"/>
      <w:pPr>
        <w:ind w:left="1788" w:hanging="360"/>
      </w:pPr>
      <w:rPr>
        <w:rFonts w:ascii="Wingdings" w:hAnsi="Wingdings" w:hint="default"/>
      </w:rPr>
    </w:lvl>
    <w:lvl w:ilvl="2" w:tplc="09B019A2">
      <w:start w:val="1"/>
      <w:numFmt w:val="bullet"/>
      <w:lvlText w:val=""/>
      <w:lvlJc w:val="left"/>
      <w:pPr>
        <w:ind w:left="2508" w:hanging="360"/>
      </w:pPr>
      <w:rPr>
        <w:rFonts w:ascii="Wingdings" w:hAnsi="Wingdings" w:hint="default"/>
      </w:rPr>
    </w:lvl>
    <w:lvl w:ilvl="3" w:tplc="9E9A1226">
      <w:start w:val="1"/>
      <w:numFmt w:val="bullet"/>
      <w:lvlText w:val=""/>
      <w:lvlJc w:val="left"/>
      <w:pPr>
        <w:ind w:left="3228" w:hanging="360"/>
      </w:pPr>
      <w:rPr>
        <w:rFonts w:ascii="Wingdings" w:hAnsi="Wingdings" w:hint="default"/>
      </w:rPr>
    </w:lvl>
    <w:lvl w:ilvl="4" w:tplc="ACF00FD6">
      <w:start w:val="1"/>
      <w:numFmt w:val="bullet"/>
      <w:lvlText w:val=""/>
      <w:lvlJc w:val="left"/>
      <w:pPr>
        <w:ind w:left="3948" w:hanging="360"/>
      </w:pPr>
      <w:rPr>
        <w:rFonts w:ascii="Wingdings" w:hAnsi="Wingdings" w:hint="default"/>
      </w:rPr>
    </w:lvl>
    <w:lvl w:ilvl="5" w:tplc="C910EDE2">
      <w:start w:val="1"/>
      <w:numFmt w:val="bullet"/>
      <w:lvlText w:val=""/>
      <w:lvlJc w:val="left"/>
      <w:pPr>
        <w:ind w:left="4668" w:hanging="360"/>
      </w:pPr>
      <w:rPr>
        <w:rFonts w:ascii="Wingdings" w:hAnsi="Wingdings" w:hint="default"/>
      </w:rPr>
    </w:lvl>
    <w:lvl w:ilvl="6" w:tplc="B8D07A36">
      <w:start w:val="1"/>
      <w:numFmt w:val="bullet"/>
      <w:lvlText w:val=""/>
      <w:lvlJc w:val="left"/>
      <w:pPr>
        <w:ind w:left="5388" w:hanging="360"/>
      </w:pPr>
      <w:rPr>
        <w:rFonts w:ascii="Wingdings" w:hAnsi="Wingdings" w:hint="default"/>
      </w:rPr>
    </w:lvl>
    <w:lvl w:ilvl="7" w:tplc="CFA68B7A">
      <w:start w:val="1"/>
      <w:numFmt w:val="bullet"/>
      <w:lvlText w:val=""/>
      <w:lvlJc w:val="left"/>
      <w:pPr>
        <w:ind w:left="6108" w:hanging="360"/>
      </w:pPr>
      <w:rPr>
        <w:rFonts w:ascii="Wingdings" w:hAnsi="Wingdings" w:hint="default"/>
      </w:rPr>
    </w:lvl>
    <w:lvl w:ilvl="8" w:tplc="5EDEE7F6">
      <w:start w:val="1"/>
      <w:numFmt w:val="bullet"/>
      <w:lvlText w:val=""/>
      <w:lvlJc w:val="left"/>
      <w:pPr>
        <w:ind w:left="6828" w:hanging="360"/>
      </w:pPr>
      <w:rPr>
        <w:rFonts w:ascii="Wingdings" w:hAnsi="Wingdings" w:hint="default"/>
      </w:rPr>
    </w:lvl>
  </w:abstractNum>
  <w:abstractNum w:abstractNumId="17" w15:restartNumberingAfterBreak="0">
    <w:nsid w:val="3BF5763E"/>
    <w:multiLevelType w:val="multilevel"/>
    <w:tmpl w:val="FB3A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2850"/>
        </w:tabs>
        <w:ind w:left="2850" w:hanging="720"/>
      </w:pPr>
      <w:rPr>
        <w:rFonts w:hint="default"/>
      </w:rPr>
    </w:lvl>
    <w:lvl w:ilvl="3">
      <w:start w:val="1"/>
      <w:numFmt w:val="decimal"/>
      <w:lvlText w:val="%1.%2.%3.%4"/>
      <w:lvlJc w:val="left"/>
      <w:pPr>
        <w:tabs>
          <w:tab w:val="num" w:pos="4275"/>
        </w:tabs>
        <w:ind w:left="4275" w:hanging="1080"/>
      </w:pPr>
      <w:rPr>
        <w:rFonts w:hint="default"/>
      </w:rPr>
    </w:lvl>
    <w:lvl w:ilvl="4">
      <w:start w:val="1"/>
      <w:numFmt w:val="decimal"/>
      <w:lvlText w:val="%1.%2.%3.%4.%5"/>
      <w:lvlJc w:val="left"/>
      <w:pPr>
        <w:tabs>
          <w:tab w:val="num" w:pos="5340"/>
        </w:tabs>
        <w:ind w:left="5340" w:hanging="1080"/>
      </w:pPr>
      <w:rPr>
        <w:rFonts w:hint="default"/>
      </w:rPr>
    </w:lvl>
    <w:lvl w:ilvl="5">
      <w:start w:val="1"/>
      <w:numFmt w:val="decimal"/>
      <w:lvlText w:val="%1.%2.%3.%4.%5.%6"/>
      <w:lvlJc w:val="left"/>
      <w:pPr>
        <w:tabs>
          <w:tab w:val="num" w:pos="6765"/>
        </w:tabs>
        <w:ind w:left="6765" w:hanging="1440"/>
      </w:pPr>
      <w:rPr>
        <w:rFonts w:hint="default"/>
      </w:rPr>
    </w:lvl>
    <w:lvl w:ilvl="6">
      <w:start w:val="1"/>
      <w:numFmt w:val="decimal"/>
      <w:lvlText w:val="%1.%2.%3.%4.%5.%6.%7"/>
      <w:lvlJc w:val="left"/>
      <w:pPr>
        <w:tabs>
          <w:tab w:val="num" w:pos="8190"/>
        </w:tabs>
        <w:ind w:left="8190" w:hanging="1800"/>
      </w:pPr>
      <w:rPr>
        <w:rFonts w:hint="default"/>
      </w:rPr>
    </w:lvl>
    <w:lvl w:ilvl="7">
      <w:start w:val="1"/>
      <w:numFmt w:val="decimal"/>
      <w:lvlText w:val="%1.%2.%3.%4.%5.%6.%7.%8"/>
      <w:lvlJc w:val="left"/>
      <w:pPr>
        <w:tabs>
          <w:tab w:val="num" w:pos="9255"/>
        </w:tabs>
        <w:ind w:left="9255" w:hanging="1800"/>
      </w:pPr>
      <w:rPr>
        <w:rFonts w:hint="default"/>
      </w:rPr>
    </w:lvl>
    <w:lvl w:ilvl="8">
      <w:start w:val="1"/>
      <w:numFmt w:val="decimal"/>
      <w:lvlText w:val="%1.%2.%3.%4.%5.%6.%7.%8.%9"/>
      <w:lvlJc w:val="left"/>
      <w:pPr>
        <w:tabs>
          <w:tab w:val="num" w:pos="10680"/>
        </w:tabs>
        <w:ind w:left="10680" w:hanging="2160"/>
      </w:pPr>
      <w:rPr>
        <w:rFonts w:hint="default"/>
      </w:rPr>
    </w:lvl>
  </w:abstractNum>
  <w:abstractNum w:abstractNumId="18" w15:restartNumberingAfterBreak="0">
    <w:nsid w:val="43136B88"/>
    <w:multiLevelType w:val="multilevel"/>
    <w:tmpl w:val="77102B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b/>
        <w:bCs/>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9" w15:restartNumberingAfterBreak="0">
    <w:nsid w:val="458D57FA"/>
    <w:multiLevelType w:val="hybridMultilevel"/>
    <w:tmpl w:val="1512A796"/>
    <w:lvl w:ilvl="0" w:tplc="9B0A4D44">
      <w:start w:val="1"/>
      <w:numFmt w:val="bullet"/>
      <w:lvlText w:val="-"/>
      <w:lvlJc w:val="left"/>
      <w:pPr>
        <w:ind w:left="1776" w:hanging="360"/>
      </w:pPr>
      <w:rPr>
        <w:rFonts w:ascii="Aptos" w:hAnsi="Aptos" w:hint="default"/>
      </w:rPr>
    </w:lvl>
    <w:lvl w:ilvl="1" w:tplc="C3647B20">
      <w:start w:val="1"/>
      <w:numFmt w:val="bullet"/>
      <w:lvlText w:val="o"/>
      <w:lvlJc w:val="left"/>
      <w:pPr>
        <w:ind w:left="2496" w:hanging="360"/>
      </w:pPr>
      <w:rPr>
        <w:rFonts w:ascii="Courier New" w:hAnsi="Courier New" w:hint="default"/>
      </w:rPr>
    </w:lvl>
    <w:lvl w:ilvl="2" w:tplc="E3F6DB0C">
      <w:start w:val="1"/>
      <w:numFmt w:val="bullet"/>
      <w:lvlText w:val=""/>
      <w:lvlJc w:val="left"/>
      <w:pPr>
        <w:ind w:left="3216" w:hanging="360"/>
      </w:pPr>
      <w:rPr>
        <w:rFonts w:ascii="Wingdings" w:hAnsi="Wingdings" w:hint="default"/>
      </w:rPr>
    </w:lvl>
    <w:lvl w:ilvl="3" w:tplc="F8DC9C0C">
      <w:start w:val="1"/>
      <w:numFmt w:val="bullet"/>
      <w:lvlText w:val=""/>
      <w:lvlJc w:val="left"/>
      <w:pPr>
        <w:ind w:left="3936" w:hanging="360"/>
      </w:pPr>
      <w:rPr>
        <w:rFonts w:ascii="Symbol" w:hAnsi="Symbol" w:hint="default"/>
      </w:rPr>
    </w:lvl>
    <w:lvl w:ilvl="4" w:tplc="1852883C">
      <w:start w:val="1"/>
      <w:numFmt w:val="bullet"/>
      <w:lvlText w:val="o"/>
      <w:lvlJc w:val="left"/>
      <w:pPr>
        <w:ind w:left="4656" w:hanging="360"/>
      </w:pPr>
      <w:rPr>
        <w:rFonts w:ascii="Courier New" w:hAnsi="Courier New" w:hint="default"/>
      </w:rPr>
    </w:lvl>
    <w:lvl w:ilvl="5" w:tplc="DAB842F8">
      <w:start w:val="1"/>
      <w:numFmt w:val="bullet"/>
      <w:lvlText w:val=""/>
      <w:lvlJc w:val="left"/>
      <w:pPr>
        <w:ind w:left="5376" w:hanging="360"/>
      </w:pPr>
      <w:rPr>
        <w:rFonts w:ascii="Wingdings" w:hAnsi="Wingdings" w:hint="default"/>
      </w:rPr>
    </w:lvl>
    <w:lvl w:ilvl="6" w:tplc="6E78677C">
      <w:start w:val="1"/>
      <w:numFmt w:val="bullet"/>
      <w:lvlText w:val=""/>
      <w:lvlJc w:val="left"/>
      <w:pPr>
        <w:ind w:left="6096" w:hanging="360"/>
      </w:pPr>
      <w:rPr>
        <w:rFonts w:ascii="Symbol" w:hAnsi="Symbol" w:hint="default"/>
      </w:rPr>
    </w:lvl>
    <w:lvl w:ilvl="7" w:tplc="6D62B7BE">
      <w:start w:val="1"/>
      <w:numFmt w:val="bullet"/>
      <w:lvlText w:val="o"/>
      <w:lvlJc w:val="left"/>
      <w:pPr>
        <w:ind w:left="6816" w:hanging="360"/>
      </w:pPr>
      <w:rPr>
        <w:rFonts w:ascii="Courier New" w:hAnsi="Courier New" w:hint="default"/>
      </w:rPr>
    </w:lvl>
    <w:lvl w:ilvl="8" w:tplc="66F2B82C">
      <w:start w:val="1"/>
      <w:numFmt w:val="bullet"/>
      <w:lvlText w:val=""/>
      <w:lvlJc w:val="left"/>
      <w:pPr>
        <w:ind w:left="7536" w:hanging="360"/>
      </w:pPr>
      <w:rPr>
        <w:rFonts w:ascii="Wingdings" w:hAnsi="Wingdings" w:hint="default"/>
      </w:rPr>
    </w:lvl>
  </w:abstractNum>
  <w:abstractNum w:abstractNumId="20" w15:restartNumberingAfterBreak="0">
    <w:nsid w:val="495C0102"/>
    <w:multiLevelType w:val="hybridMultilevel"/>
    <w:tmpl w:val="EC004C3E"/>
    <w:lvl w:ilvl="0" w:tplc="9198EE98">
      <w:start w:val="5"/>
      <w:numFmt w:val="bullet"/>
      <w:lvlText w:val="-"/>
      <w:lvlJc w:val="left"/>
      <w:pPr>
        <w:ind w:left="2340" w:hanging="360"/>
      </w:pPr>
      <w:rPr>
        <w:rFonts w:ascii="Garamond" w:eastAsia="Times New Roman" w:hAnsi="Garamond" w:cs="Times New Roman" w:hint="default"/>
      </w:rPr>
    </w:lvl>
    <w:lvl w:ilvl="1" w:tplc="0C0C0003" w:tentative="1">
      <w:start w:val="1"/>
      <w:numFmt w:val="bullet"/>
      <w:lvlText w:val="o"/>
      <w:lvlJc w:val="left"/>
      <w:pPr>
        <w:ind w:left="3060" w:hanging="360"/>
      </w:pPr>
      <w:rPr>
        <w:rFonts w:ascii="Courier New" w:hAnsi="Courier New" w:cs="Courier New" w:hint="default"/>
      </w:rPr>
    </w:lvl>
    <w:lvl w:ilvl="2" w:tplc="0C0C0005" w:tentative="1">
      <w:start w:val="1"/>
      <w:numFmt w:val="bullet"/>
      <w:lvlText w:val=""/>
      <w:lvlJc w:val="left"/>
      <w:pPr>
        <w:ind w:left="3780" w:hanging="360"/>
      </w:pPr>
      <w:rPr>
        <w:rFonts w:ascii="Wingdings" w:hAnsi="Wingdings" w:hint="default"/>
      </w:rPr>
    </w:lvl>
    <w:lvl w:ilvl="3" w:tplc="0C0C0001" w:tentative="1">
      <w:start w:val="1"/>
      <w:numFmt w:val="bullet"/>
      <w:lvlText w:val=""/>
      <w:lvlJc w:val="left"/>
      <w:pPr>
        <w:ind w:left="4500" w:hanging="360"/>
      </w:pPr>
      <w:rPr>
        <w:rFonts w:ascii="Symbol" w:hAnsi="Symbol" w:hint="default"/>
      </w:rPr>
    </w:lvl>
    <w:lvl w:ilvl="4" w:tplc="0C0C0003" w:tentative="1">
      <w:start w:val="1"/>
      <w:numFmt w:val="bullet"/>
      <w:lvlText w:val="o"/>
      <w:lvlJc w:val="left"/>
      <w:pPr>
        <w:ind w:left="5220" w:hanging="360"/>
      </w:pPr>
      <w:rPr>
        <w:rFonts w:ascii="Courier New" w:hAnsi="Courier New" w:cs="Courier New" w:hint="default"/>
      </w:rPr>
    </w:lvl>
    <w:lvl w:ilvl="5" w:tplc="0C0C0005" w:tentative="1">
      <w:start w:val="1"/>
      <w:numFmt w:val="bullet"/>
      <w:lvlText w:val=""/>
      <w:lvlJc w:val="left"/>
      <w:pPr>
        <w:ind w:left="5940" w:hanging="360"/>
      </w:pPr>
      <w:rPr>
        <w:rFonts w:ascii="Wingdings" w:hAnsi="Wingdings" w:hint="default"/>
      </w:rPr>
    </w:lvl>
    <w:lvl w:ilvl="6" w:tplc="0C0C0001" w:tentative="1">
      <w:start w:val="1"/>
      <w:numFmt w:val="bullet"/>
      <w:lvlText w:val=""/>
      <w:lvlJc w:val="left"/>
      <w:pPr>
        <w:ind w:left="6660" w:hanging="360"/>
      </w:pPr>
      <w:rPr>
        <w:rFonts w:ascii="Symbol" w:hAnsi="Symbol" w:hint="default"/>
      </w:rPr>
    </w:lvl>
    <w:lvl w:ilvl="7" w:tplc="0C0C0003" w:tentative="1">
      <w:start w:val="1"/>
      <w:numFmt w:val="bullet"/>
      <w:lvlText w:val="o"/>
      <w:lvlJc w:val="left"/>
      <w:pPr>
        <w:ind w:left="7380" w:hanging="360"/>
      </w:pPr>
      <w:rPr>
        <w:rFonts w:ascii="Courier New" w:hAnsi="Courier New" w:cs="Courier New" w:hint="default"/>
      </w:rPr>
    </w:lvl>
    <w:lvl w:ilvl="8" w:tplc="0C0C0005" w:tentative="1">
      <w:start w:val="1"/>
      <w:numFmt w:val="bullet"/>
      <w:lvlText w:val=""/>
      <w:lvlJc w:val="left"/>
      <w:pPr>
        <w:ind w:left="8100" w:hanging="360"/>
      </w:pPr>
      <w:rPr>
        <w:rFonts w:ascii="Wingdings" w:hAnsi="Wingdings" w:hint="default"/>
      </w:rPr>
    </w:lvl>
  </w:abstractNum>
  <w:abstractNum w:abstractNumId="21" w15:restartNumberingAfterBreak="0">
    <w:nsid w:val="4A684419"/>
    <w:multiLevelType w:val="multilevel"/>
    <w:tmpl w:val="7E5AC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2" w15:restartNumberingAfterBreak="0">
    <w:nsid w:val="52D467B3"/>
    <w:multiLevelType w:val="multilevel"/>
    <w:tmpl w:val="A476EAB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b/>
        <w:bCs/>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3" w15:restartNumberingAfterBreak="0">
    <w:nsid w:val="5FE07251"/>
    <w:multiLevelType w:val="multilevel"/>
    <w:tmpl w:val="B1C4456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FE238B5"/>
    <w:multiLevelType w:val="hybridMultilevel"/>
    <w:tmpl w:val="E0EEB8B6"/>
    <w:lvl w:ilvl="0" w:tplc="FFFFFFFF">
      <w:start w:val="4"/>
      <w:numFmt w:val="bullet"/>
      <w:lvlText w:val="-"/>
      <w:lvlJc w:val="left"/>
      <w:pPr>
        <w:ind w:left="1980" w:hanging="360"/>
      </w:pPr>
      <w:rPr>
        <w:rFonts w:ascii="Century Gothic" w:hAnsi="Century Gothic" w:hint="default"/>
      </w:rPr>
    </w:lvl>
    <w:lvl w:ilvl="1" w:tplc="0C0C0003" w:tentative="1">
      <w:start w:val="1"/>
      <w:numFmt w:val="bullet"/>
      <w:lvlText w:val="o"/>
      <w:lvlJc w:val="left"/>
      <w:pPr>
        <w:ind w:left="2700" w:hanging="360"/>
      </w:pPr>
      <w:rPr>
        <w:rFonts w:ascii="Courier New" w:hAnsi="Courier New" w:cs="Courier New" w:hint="default"/>
      </w:rPr>
    </w:lvl>
    <w:lvl w:ilvl="2" w:tplc="0C0C0005" w:tentative="1">
      <w:start w:val="1"/>
      <w:numFmt w:val="bullet"/>
      <w:lvlText w:val=""/>
      <w:lvlJc w:val="left"/>
      <w:pPr>
        <w:ind w:left="3420" w:hanging="360"/>
      </w:pPr>
      <w:rPr>
        <w:rFonts w:ascii="Wingdings" w:hAnsi="Wingdings" w:hint="default"/>
      </w:rPr>
    </w:lvl>
    <w:lvl w:ilvl="3" w:tplc="0C0C0001" w:tentative="1">
      <w:start w:val="1"/>
      <w:numFmt w:val="bullet"/>
      <w:lvlText w:val=""/>
      <w:lvlJc w:val="left"/>
      <w:pPr>
        <w:ind w:left="4140" w:hanging="360"/>
      </w:pPr>
      <w:rPr>
        <w:rFonts w:ascii="Symbol" w:hAnsi="Symbol" w:hint="default"/>
      </w:rPr>
    </w:lvl>
    <w:lvl w:ilvl="4" w:tplc="0C0C0003" w:tentative="1">
      <w:start w:val="1"/>
      <w:numFmt w:val="bullet"/>
      <w:lvlText w:val="o"/>
      <w:lvlJc w:val="left"/>
      <w:pPr>
        <w:ind w:left="4860" w:hanging="360"/>
      </w:pPr>
      <w:rPr>
        <w:rFonts w:ascii="Courier New" w:hAnsi="Courier New" w:cs="Courier New" w:hint="default"/>
      </w:rPr>
    </w:lvl>
    <w:lvl w:ilvl="5" w:tplc="0C0C0005" w:tentative="1">
      <w:start w:val="1"/>
      <w:numFmt w:val="bullet"/>
      <w:lvlText w:val=""/>
      <w:lvlJc w:val="left"/>
      <w:pPr>
        <w:ind w:left="5580" w:hanging="360"/>
      </w:pPr>
      <w:rPr>
        <w:rFonts w:ascii="Wingdings" w:hAnsi="Wingdings" w:hint="default"/>
      </w:rPr>
    </w:lvl>
    <w:lvl w:ilvl="6" w:tplc="0C0C0001" w:tentative="1">
      <w:start w:val="1"/>
      <w:numFmt w:val="bullet"/>
      <w:lvlText w:val=""/>
      <w:lvlJc w:val="left"/>
      <w:pPr>
        <w:ind w:left="6300" w:hanging="360"/>
      </w:pPr>
      <w:rPr>
        <w:rFonts w:ascii="Symbol" w:hAnsi="Symbol" w:hint="default"/>
      </w:rPr>
    </w:lvl>
    <w:lvl w:ilvl="7" w:tplc="0C0C0003" w:tentative="1">
      <w:start w:val="1"/>
      <w:numFmt w:val="bullet"/>
      <w:lvlText w:val="o"/>
      <w:lvlJc w:val="left"/>
      <w:pPr>
        <w:ind w:left="7020" w:hanging="360"/>
      </w:pPr>
      <w:rPr>
        <w:rFonts w:ascii="Courier New" w:hAnsi="Courier New" w:cs="Courier New" w:hint="default"/>
      </w:rPr>
    </w:lvl>
    <w:lvl w:ilvl="8" w:tplc="0C0C0005" w:tentative="1">
      <w:start w:val="1"/>
      <w:numFmt w:val="bullet"/>
      <w:lvlText w:val=""/>
      <w:lvlJc w:val="left"/>
      <w:pPr>
        <w:ind w:left="7740" w:hanging="360"/>
      </w:pPr>
      <w:rPr>
        <w:rFonts w:ascii="Wingdings" w:hAnsi="Wingdings" w:hint="default"/>
      </w:rPr>
    </w:lvl>
  </w:abstractNum>
  <w:abstractNum w:abstractNumId="25" w15:restartNumberingAfterBreak="0">
    <w:nsid w:val="622E5217"/>
    <w:multiLevelType w:val="multilevel"/>
    <w:tmpl w:val="3C4807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b w:val="0"/>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6" w15:restartNumberingAfterBreak="0">
    <w:nsid w:val="6CAA1413"/>
    <w:multiLevelType w:val="multilevel"/>
    <w:tmpl w:val="C3AE7916"/>
    <w:lvl w:ilvl="0">
      <w:start w:val="3"/>
      <w:numFmt w:val="decimal"/>
      <w:lvlText w:val="%1"/>
      <w:lvlJc w:val="left"/>
      <w:pPr>
        <w:ind w:left="360" w:hanging="360"/>
      </w:pPr>
    </w:lvl>
    <w:lvl w:ilvl="1">
      <w:start w:val="1"/>
      <w:numFmt w:val="decimal"/>
      <w:lvlText w:val="%1.%2"/>
      <w:lvlJc w:val="left"/>
      <w:pPr>
        <w:ind w:left="1571"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7" w15:restartNumberingAfterBreak="0">
    <w:nsid w:val="6F04116F"/>
    <w:multiLevelType w:val="hybridMultilevel"/>
    <w:tmpl w:val="C400E310"/>
    <w:lvl w:ilvl="0" w:tplc="8E7A5760">
      <w:start w:val="1"/>
      <w:numFmt w:val="bullet"/>
      <w:lvlText w:val="-"/>
      <w:lvlJc w:val="left"/>
      <w:pPr>
        <w:ind w:left="2484" w:hanging="360"/>
      </w:pPr>
      <w:rPr>
        <w:rFonts w:ascii="Aptos" w:hAnsi="Aptos" w:hint="default"/>
      </w:rPr>
    </w:lvl>
    <w:lvl w:ilvl="1" w:tplc="5B7C35C2">
      <w:start w:val="1"/>
      <w:numFmt w:val="bullet"/>
      <w:lvlText w:val="o"/>
      <w:lvlJc w:val="left"/>
      <w:pPr>
        <w:ind w:left="3204" w:hanging="360"/>
      </w:pPr>
      <w:rPr>
        <w:rFonts w:ascii="Courier New" w:hAnsi="Courier New" w:hint="default"/>
      </w:rPr>
    </w:lvl>
    <w:lvl w:ilvl="2" w:tplc="DB8E92C0">
      <w:start w:val="1"/>
      <w:numFmt w:val="bullet"/>
      <w:lvlText w:val=""/>
      <w:lvlJc w:val="left"/>
      <w:pPr>
        <w:ind w:left="3924" w:hanging="360"/>
      </w:pPr>
      <w:rPr>
        <w:rFonts w:ascii="Wingdings" w:hAnsi="Wingdings" w:hint="default"/>
      </w:rPr>
    </w:lvl>
    <w:lvl w:ilvl="3" w:tplc="6DA844E2">
      <w:start w:val="1"/>
      <w:numFmt w:val="bullet"/>
      <w:lvlText w:val=""/>
      <w:lvlJc w:val="left"/>
      <w:pPr>
        <w:ind w:left="4644" w:hanging="360"/>
      </w:pPr>
      <w:rPr>
        <w:rFonts w:ascii="Symbol" w:hAnsi="Symbol" w:hint="default"/>
      </w:rPr>
    </w:lvl>
    <w:lvl w:ilvl="4" w:tplc="0F489384">
      <w:start w:val="1"/>
      <w:numFmt w:val="bullet"/>
      <w:lvlText w:val="o"/>
      <w:lvlJc w:val="left"/>
      <w:pPr>
        <w:ind w:left="5364" w:hanging="360"/>
      </w:pPr>
      <w:rPr>
        <w:rFonts w:ascii="Courier New" w:hAnsi="Courier New" w:hint="default"/>
      </w:rPr>
    </w:lvl>
    <w:lvl w:ilvl="5" w:tplc="A106F97C">
      <w:start w:val="1"/>
      <w:numFmt w:val="bullet"/>
      <w:lvlText w:val=""/>
      <w:lvlJc w:val="left"/>
      <w:pPr>
        <w:ind w:left="6084" w:hanging="360"/>
      </w:pPr>
      <w:rPr>
        <w:rFonts w:ascii="Wingdings" w:hAnsi="Wingdings" w:hint="default"/>
      </w:rPr>
    </w:lvl>
    <w:lvl w:ilvl="6" w:tplc="B00A1DC0">
      <w:start w:val="1"/>
      <w:numFmt w:val="bullet"/>
      <w:lvlText w:val=""/>
      <w:lvlJc w:val="left"/>
      <w:pPr>
        <w:ind w:left="6804" w:hanging="360"/>
      </w:pPr>
      <w:rPr>
        <w:rFonts w:ascii="Symbol" w:hAnsi="Symbol" w:hint="default"/>
      </w:rPr>
    </w:lvl>
    <w:lvl w:ilvl="7" w:tplc="BB30D526">
      <w:start w:val="1"/>
      <w:numFmt w:val="bullet"/>
      <w:lvlText w:val="o"/>
      <w:lvlJc w:val="left"/>
      <w:pPr>
        <w:ind w:left="7524" w:hanging="360"/>
      </w:pPr>
      <w:rPr>
        <w:rFonts w:ascii="Courier New" w:hAnsi="Courier New" w:hint="default"/>
      </w:rPr>
    </w:lvl>
    <w:lvl w:ilvl="8" w:tplc="9CB2DB50">
      <w:start w:val="1"/>
      <w:numFmt w:val="bullet"/>
      <w:lvlText w:val=""/>
      <w:lvlJc w:val="left"/>
      <w:pPr>
        <w:ind w:left="8244" w:hanging="360"/>
      </w:pPr>
      <w:rPr>
        <w:rFonts w:ascii="Wingdings" w:hAnsi="Wingdings" w:hint="default"/>
      </w:rPr>
    </w:lvl>
  </w:abstractNum>
  <w:abstractNum w:abstractNumId="28" w15:restartNumberingAfterBreak="0">
    <w:nsid w:val="74DF4EA8"/>
    <w:multiLevelType w:val="multilevel"/>
    <w:tmpl w:val="B0CAB7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9" w15:restartNumberingAfterBreak="0">
    <w:nsid w:val="7A412184"/>
    <w:multiLevelType w:val="hybridMultilevel"/>
    <w:tmpl w:val="43C41EE4"/>
    <w:lvl w:ilvl="0" w:tplc="681A20AE">
      <w:start w:val="1"/>
      <w:numFmt w:val="bullet"/>
      <w:lvlText w:val="-"/>
      <w:lvlJc w:val="left"/>
      <w:pPr>
        <w:ind w:left="1776" w:hanging="360"/>
      </w:pPr>
      <w:rPr>
        <w:rFonts w:ascii="Aptos" w:hAnsi="Aptos" w:hint="default"/>
      </w:rPr>
    </w:lvl>
    <w:lvl w:ilvl="1" w:tplc="38D472A0">
      <w:start w:val="1"/>
      <w:numFmt w:val="bullet"/>
      <w:lvlText w:val="o"/>
      <w:lvlJc w:val="left"/>
      <w:pPr>
        <w:ind w:left="2496" w:hanging="360"/>
      </w:pPr>
      <w:rPr>
        <w:rFonts w:ascii="Courier New" w:hAnsi="Courier New" w:hint="default"/>
      </w:rPr>
    </w:lvl>
    <w:lvl w:ilvl="2" w:tplc="DB54CB8E">
      <w:start w:val="1"/>
      <w:numFmt w:val="bullet"/>
      <w:lvlText w:val=""/>
      <w:lvlJc w:val="left"/>
      <w:pPr>
        <w:ind w:left="3216" w:hanging="360"/>
      </w:pPr>
      <w:rPr>
        <w:rFonts w:ascii="Wingdings" w:hAnsi="Wingdings" w:hint="default"/>
      </w:rPr>
    </w:lvl>
    <w:lvl w:ilvl="3" w:tplc="9CA293E2">
      <w:start w:val="1"/>
      <w:numFmt w:val="bullet"/>
      <w:lvlText w:val=""/>
      <w:lvlJc w:val="left"/>
      <w:pPr>
        <w:ind w:left="3936" w:hanging="360"/>
      </w:pPr>
      <w:rPr>
        <w:rFonts w:ascii="Symbol" w:hAnsi="Symbol" w:hint="default"/>
      </w:rPr>
    </w:lvl>
    <w:lvl w:ilvl="4" w:tplc="B56C5E5C">
      <w:start w:val="1"/>
      <w:numFmt w:val="bullet"/>
      <w:lvlText w:val="o"/>
      <w:lvlJc w:val="left"/>
      <w:pPr>
        <w:ind w:left="4656" w:hanging="360"/>
      </w:pPr>
      <w:rPr>
        <w:rFonts w:ascii="Courier New" w:hAnsi="Courier New" w:hint="default"/>
      </w:rPr>
    </w:lvl>
    <w:lvl w:ilvl="5" w:tplc="4AC4A08C">
      <w:start w:val="1"/>
      <w:numFmt w:val="bullet"/>
      <w:lvlText w:val=""/>
      <w:lvlJc w:val="left"/>
      <w:pPr>
        <w:ind w:left="5376" w:hanging="360"/>
      </w:pPr>
      <w:rPr>
        <w:rFonts w:ascii="Wingdings" w:hAnsi="Wingdings" w:hint="default"/>
      </w:rPr>
    </w:lvl>
    <w:lvl w:ilvl="6" w:tplc="93582A4C">
      <w:start w:val="1"/>
      <w:numFmt w:val="bullet"/>
      <w:lvlText w:val=""/>
      <w:lvlJc w:val="left"/>
      <w:pPr>
        <w:ind w:left="6096" w:hanging="360"/>
      </w:pPr>
      <w:rPr>
        <w:rFonts w:ascii="Symbol" w:hAnsi="Symbol" w:hint="default"/>
      </w:rPr>
    </w:lvl>
    <w:lvl w:ilvl="7" w:tplc="00CC0988">
      <w:start w:val="1"/>
      <w:numFmt w:val="bullet"/>
      <w:lvlText w:val="o"/>
      <w:lvlJc w:val="left"/>
      <w:pPr>
        <w:ind w:left="6816" w:hanging="360"/>
      </w:pPr>
      <w:rPr>
        <w:rFonts w:ascii="Courier New" w:hAnsi="Courier New" w:hint="default"/>
      </w:rPr>
    </w:lvl>
    <w:lvl w:ilvl="8" w:tplc="F6DE2CFC">
      <w:start w:val="1"/>
      <w:numFmt w:val="bullet"/>
      <w:lvlText w:val=""/>
      <w:lvlJc w:val="left"/>
      <w:pPr>
        <w:ind w:left="7536" w:hanging="360"/>
      </w:pPr>
      <w:rPr>
        <w:rFonts w:ascii="Wingdings" w:hAnsi="Wingdings" w:hint="default"/>
      </w:rPr>
    </w:lvl>
  </w:abstractNum>
  <w:abstractNum w:abstractNumId="30" w15:restartNumberingAfterBreak="0">
    <w:nsid w:val="7DCD7D57"/>
    <w:multiLevelType w:val="hybridMultilevel"/>
    <w:tmpl w:val="5C3E2224"/>
    <w:lvl w:ilvl="0" w:tplc="3C20E692">
      <w:start w:val="1"/>
      <w:numFmt w:val="bullet"/>
      <w:lvlText w:val="-"/>
      <w:lvlJc w:val="left"/>
      <w:pPr>
        <w:ind w:left="2148" w:hanging="360"/>
      </w:pPr>
      <w:rPr>
        <w:rFonts w:ascii="Aptos" w:hAnsi="Aptos" w:hint="default"/>
      </w:rPr>
    </w:lvl>
    <w:lvl w:ilvl="1" w:tplc="2E7E1948">
      <w:start w:val="1"/>
      <w:numFmt w:val="bullet"/>
      <w:lvlText w:val="o"/>
      <w:lvlJc w:val="left"/>
      <w:pPr>
        <w:ind w:left="2868" w:hanging="360"/>
      </w:pPr>
      <w:rPr>
        <w:rFonts w:ascii="Courier New" w:hAnsi="Courier New" w:hint="default"/>
      </w:rPr>
    </w:lvl>
    <w:lvl w:ilvl="2" w:tplc="37422B6A">
      <w:start w:val="1"/>
      <w:numFmt w:val="bullet"/>
      <w:lvlText w:val=""/>
      <w:lvlJc w:val="left"/>
      <w:pPr>
        <w:ind w:left="3588" w:hanging="360"/>
      </w:pPr>
      <w:rPr>
        <w:rFonts w:ascii="Wingdings" w:hAnsi="Wingdings" w:hint="default"/>
      </w:rPr>
    </w:lvl>
    <w:lvl w:ilvl="3" w:tplc="00C622F6">
      <w:start w:val="1"/>
      <w:numFmt w:val="bullet"/>
      <w:lvlText w:val=""/>
      <w:lvlJc w:val="left"/>
      <w:pPr>
        <w:ind w:left="4308" w:hanging="360"/>
      </w:pPr>
      <w:rPr>
        <w:rFonts w:ascii="Symbol" w:hAnsi="Symbol" w:hint="default"/>
      </w:rPr>
    </w:lvl>
    <w:lvl w:ilvl="4" w:tplc="86DE5284">
      <w:start w:val="1"/>
      <w:numFmt w:val="bullet"/>
      <w:lvlText w:val="o"/>
      <w:lvlJc w:val="left"/>
      <w:pPr>
        <w:ind w:left="5028" w:hanging="360"/>
      </w:pPr>
      <w:rPr>
        <w:rFonts w:ascii="Courier New" w:hAnsi="Courier New" w:hint="default"/>
      </w:rPr>
    </w:lvl>
    <w:lvl w:ilvl="5" w:tplc="E640AB6E">
      <w:start w:val="1"/>
      <w:numFmt w:val="bullet"/>
      <w:lvlText w:val=""/>
      <w:lvlJc w:val="left"/>
      <w:pPr>
        <w:ind w:left="5748" w:hanging="360"/>
      </w:pPr>
      <w:rPr>
        <w:rFonts w:ascii="Wingdings" w:hAnsi="Wingdings" w:hint="default"/>
      </w:rPr>
    </w:lvl>
    <w:lvl w:ilvl="6" w:tplc="37D2F42A">
      <w:start w:val="1"/>
      <w:numFmt w:val="bullet"/>
      <w:lvlText w:val=""/>
      <w:lvlJc w:val="left"/>
      <w:pPr>
        <w:ind w:left="6468" w:hanging="360"/>
      </w:pPr>
      <w:rPr>
        <w:rFonts w:ascii="Symbol" w:hAnsi="Symbol" w:hint="default"/>
      </w:rPr>
    </w:lvl>
    <w:lvl w:ilvl="7" w:tplc="B83693A8">
      <w:start w:val="1"/>
      <w:numFmt w:val="bullet"/>
      <w:lvlText w:val="o"/>
      <w:lvlJc w:val="left"/>
      <w:pPr>
        <w:ind w:left="7188" w:hanging="360"/>
      </w:pPr>
      <w:rPr>
        <w:rFonts w:ascii="Courier New" w:hAnsi="Courier New" w:hint="default"/>
      </w:rPr>
    </w:lvl>
    <w:lvl w:ilvl="8" w:tplc="322AC3A2">
      <w:start w:val="1"/>
      <w:numFmt w:val="bullet"/>
      <w:lvlText w:val=""/>
      <w:lvlJc w:val="left"/>
      <w:pPr>
        <w:ind w:left="7908" w:hanging="360"/>
      </w:pPr>
      <w:rPr>
        <w:rFonts w:ascii="Wingdings" w:hAnsi="Wingdings" w:hint="default"/>
      </w:rPr>
    </w:lvl>
  </w:abstractNum>
  <w:num w:numId="1" w16cid:durableId="931552831">
    <w:abstractNumId w:val="29"/>
  </w:num>
  <w:num w:numId="2" w16cid:durableId="1066799493">
    <w:abstractNumId w:val="3"/>
  </w:num>
  <w:num w:numId="3" w16cid:durableId="223688288">
    <w:abstractNumId w:val="19"/>
  </w:num>
  <w:num w:numId="4" w16cid:durableId="849416199">
    <w:abstractNumId w:val="8"/>
  </w:num>
  <w:num w:numId="5" w16cid:durableId="895315169">
    <w:abstractNumId w:val="2"/>
  </w:num>
  <w:num w:numId="6" w16cid:durableId="972322203">
    <w:abstractNumId w:val="9"/>
  </w:num>
  <w:num w:numId="7" w16cid:durableId="2002080411">
    <w:abstractNumId w:val="16"/>
  </w:num>
  <w:num w:numId="8" w16cid:durableId="44642104">
    <w:abstractNumId w:val="6"/>
  </w:num>
  <w:num w:numId="9" w16cid:durableId="1905603776">
    <w:abstractNumId w:val="30"/>
  </w:num>
  <w:num w:numId="10" w16cid:durableId="2083527534">
    <w:abstractNumId w:val="13"/>
  </w:num>
  <w:num w:numId="11" w16cid:durableId="428038979">
    <w:abstractNumId w:val="11"/>
  </w:num>
  <w:num w:numId="12" w16cid:durableId="6256467">
    <w:abstractNumId w:val="27"/>
  </w:num>
  <w:num w:numId="13" w16cid:durableId="1501503627">
    <w:abstractNumId w:val="5"/>
  </w:num>
  <w:num w:numId="14" w16cid:durableId="1691566586">
    <w:abstractNumId w:val="7"/>
  </w:num>
  <w:num w:numId="15" w16cid:durableId="1676566636">
    <w:abstractNumId w:val="10"/>
  </w:num>
  <w:num w:numId="16" w16cid:durableId="1500343709">
    <w:abstractNumId w:val="14"/>
  </w:num>
  <w:num w:numId="17" w16cid:durableId="1797793112">
    <w:abstractNumId w:val="23"/>
  </w:num>
  <w:num w:numId="18" w16cid:durableId="1650986050">
    <w:abstractNumId w:val="4"/>
  </w:num>
  <w:num w:numId="19" w16cid:durableId="2050494530">
    <w:abstractNumId w:val="17"/>
  </w:num>
  <w:num w:numId="20" w16cid:durableId="1944876267">
    <w:abstractNumId w:val="12"/>
  </w:num>
  <w:num w:numId="21" w16cid:durableId="609320944">
    <w:abstractNumId w:val="25"/>
  </w:num>
  <w:num w:numId="22" w16cid:durableId="1761173423">
    <w:abstractNumId w:val="1"/>
  </w:num>
  <w:num w:numId="23" w16cid:durableId="74865961">
    <w:abstractNumId w:val="21"/>
  </w:num>
  <w:num w:numId="24" w16cid:durableId="1023942056">
    <w:abstractNumId w:val="18"/>
  </w:num>
  <w:num w:numId="25" w16cid:durableId="1569538884">
    <w:abstractNumId w:val="28"/>
  </w:num>
  <w:num w:numId="26" w16cid:durableId="1272739607">
    <w:abstractNumId w:val="22"/>
  </w:num>
  <w:num w:numId="27" w16cid:durableId="141434535">
    <w:abstractNumId w:val="0"/>
  </w:num>
  <w:num w:numId="28" w16cid:durableId="29144581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2294767">
    <w:abstractNumId w:val="15"/>
  </w:num>
  <w:num w:numId="30" w16cid:durableId="1643922927">
    <w:abstractNumId w:val="24"/>
  </w:num>
  <w:num w:numId="31" w16cid:durableId="688677134">
    <w:abstractNumId w:val="20"/>
  </w:num>
  <w:num w:numId="32" w16cid:durableId="3967114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DD"/>
    <w:rsid w:val="000020DF"/>
    <w:rsid w:val="00024AC0"/>
    <w:rsid w:val="000421E2"/>
    <w:rsid w:val="00044E86"/>
    <w:rsid w:val="0004751C"/>
    <w:rsid w:val="00050995"/>
    <w:rsid w:val="000521B8"/>
    <w:rsid w:val="00056D51"/>
    <w:rsid w:val="00056EAC"/>
    <w:rsid w:val="00070E95"/>
    <w:rsid w:val="00074BD9"/>
    <w:rsid w:val="000763B9"/>
    <w:rsid w:val="0008176C"/>
    <w:rsid w:val="00081FF0"/>
    <w:rsid w:val="00083CEC"/>
    <w:rsid w:val="0009129D"/>
    <w:rsid w:val="0009244E"/>
    <w:rsid w:val="000B2037"/>
    <w:rsid w:val="000C5A81"/>
    <w:rsid w:val="000C7963"/>
    <w:rsid w:val="000D0738"/>
    <w:rsid w:val="000E0203"/>
    <w:rsid w:val="000F23E7"/>
    <w:rsid w:val="00101831"/>
    <w:rsid w:val="0010315C"/>
    <w:rsid w:val="00104E23"/>
    <w:rsid w:val="00110133"/>
    <w:rsid w:val="00110C29"/>
    <w:rsid w:val="00117999"/>
    <w:rsid w:val="00133F79"/>
    <w:rsid w:val="001427E5"/>
    <w:rsid w:val="00144A66"/>
    <w:rsid w:val="00146DAB"/>
    <w:rsid w:val="0016082F"/>
    <w:rsid w:val="00163510"/>
    <w:rsid w:val="00177537"/>
    <w:rsid w:val="001806BB"/>
    <w:rsid w:val="00191C63"/>
    <w:rsid w:val="001A4006"/>
    <w:rsid w:val="001A467E"/>
    <w:rsid w:val="001A5FDD"/>
    <w:rsid w:val="001B30BF"/>
    <w:rsid w:val="001B3225"/>
    <w:rsid w:val="001C317E"/>
    <w:rsid w:val="001D55F6"/>
    <w:rsid w:val="001F0FD7"/>
    <w:rsid w:val="001F1E01"/>
    <w:rsid w:val="00202711"/>
    <w:rsid w:val="002042B8"/>
    <w:rsid w:val="00205173"/>
    <w:rsid w:val="00205B03"/>
    <w:rsid w:val="002304DC"/>
    <w:rsid w:val="0025009A"/>
    <w:rsid w:val="002512BE"/>
    <w:rsid w:val="002645C8"/>
    <w:rsid w:val="00264A22"/>
    <w:rsid w:val="0028063C"/>
    <w:rsid w:val="00287991"/>
    <w:rsid w:val="002A3153"/>
    <w:rsid w:val="002B5573"/>
    <w:rsid w:val="002D6CBE"/>
    <w:rsid w:val="002D746F"/>
    <w:rsid w:val="00301EFB"/>
    <w:rsid w:val="00330D85"/>
    <w:rsid w:val="003502DF"/>
    <w:rsid w:val="00362B99"/>
    <w:rsid w:val="00372002"/>
    <w:rsid w:val="0037253D"/>
    <w:rsid w:val="00374832"/>
    <w:rsid w:val="00381065"/>
    <w:rsid w:val="00384DE3"/>
    <w:rsid w:val="00387439"/>
    <w:rsid w:val="003C0892"/>
    <w:rsid w:val="003C196C"/>
    <w:rsid w:val="003E7565"/>
    <w:rsid w:val="003F35D6"/>
    <w:rsid w:val="00407994"/>
    <w:rsid w:val="00425B3F"/>
    <w:rsid w:val="00432A21"/>
    <w:rsid w:val="004379AC"/>
    <w:rsid w:val="00440F7F"/>
    <w:rsid w:val="00446B37"/>
    <w:rsid w:val="00457F03"/>
    <w:rsid w:val="00474158"/>
    <w:rsid w:val="004813C0"/>
    <w:rsid w:val="004A48A2"/>
    <w:rsid w:val="004D09B0"/>
    <w:rsid w:val="004D431B"/>
    <w:rsid w:val="004F16D6"/>
    <w:rsid w:val="00522F35"/>
    <w:rsid w:val="00538585"/>
    <w:rsid w:val="00543608"/>
    <w:rsid w:val="0055140A"/>
    <w:rsid w:val="00565FD6"/>
    <w:rsid w:val="005943C1"/>
    <w:rsid w:val="005B0442"/>
    <w:rsid w:val="005C0904"/>
    <w:rsid w:val="005C5D8A"/>
    <w:rsid w:val="005E0971"/>
    <w:rsid w:val="005E44A5"/>
    <w:rsid w:val="005F5A09"/>
    <w:rsid w:val="006025FF"/>
    <w:rsid w:val="006237FF"/>
    <w:rsid w:val="00623C48"/>
    <w:rsid w:val="006303D3"/>
    <w:rsid w:val="00640AB1"/>
    <w:rsid w:val="00643E4F"/>
    <w:rsid w:val="00655F3A"/>
    <w:rsid w:val="006700BF"/>
    <w:rsid w:val="0069F90F"/>
    <w:rsid w:val="006A2F75"/>
    <w:rsid w:val="006A4212"/>
    <w:rsid w:val="006B2C20"/>
    <w:rsid w:val="006C65B9"/>
    <w:rsid w:val="006E4BD2"/>
    <w:rsid w:val="006F06EF"/>
    <w:rsid w:val="006F10E4"/>
    <w:rsid w:val="006F5854"/>
    <w:rsid w:val="00706244"/>
    <w:rsid w:val="0070706C"/>
    <w:rsid w:val="00707BCF"/>
    <w:rsid w:val="00713217"/>
    <w:rsid w:val="00731320"/>
    <w:rsid w:val="0073792E"/>
    <w:rsid w:val="007643D0"/>
    <w:rsid w:val="00776DE2"/>
    <w:rsid w:val="00783F51"/>
    <w:rsid w:val="007A40B3"/>
    <w:rsid w:val="007E18AA"/>
    <w:rsid w:val="007E2D24"/>
    <w:rsid w:val="007E4515"/>
    <w:rsid w:val="007E6227"/>
    <w:rsid w:val="007F1AB3"/>
    <w:rsid w:val="00802ECD"/>
    <w:rsid w:val="0080661E"/>
    <w:rsid w:val="00810132"/>
    <w:rsid w:val="00810832"/>
    <w:rsid w:val="00816033"/>
    <w:rsid w:val="00820D43"/>
    <w:rsid w:val="00825E43"/>
    <w:rsid w:val="008424E4"/>
    <w:rsid w:val="008443CF"/>
    <w:rsid w:val="00860686"/>
    <w:rsid w:val="00882E6F"/>
    <w:rsid w:val="00893073"/>
    <w:rsid w:val="008942CD"/>
    <w:rsid w:val="008A35B6"/>
    <w:rsid w:val="008A70FE"/>
    <w:rsid w:val="008B4983"/>
    <w:rsid w:val="008B7C76"/>
    <w:rsid w:val="008D58B9"/>
    <w:rsid w:val="008E2715"/>
    <w:rsid w:val="008F3E9B"/>
    <w:rsid w:val="008F5BE3"/>
    <w:rsid w:val="008F6B66"/>
    <w:rsid w:val="00904CB7"/>
    <w:rsid w:val="0092170F"/>
    <w:rsid w:val="00923728"/>
    <w:rsid w:val="009313AE"/>
    <w:rsid w:val="009414C1"/>
    <w:rsid w:val="00943DE5"/>
    <w:rsid w:val="00945FF4"/>
    <w:rsid w:val="009542E1"/>
    <w:rsid w:val="00963904"/>
    <w:rsid w:val="00974D9E"/>
    <w:rsid w:val="00990872"/>
    <w:rsid w:val="00996452"/>
    <w:rsid w:val="00996EFF"/>
    <w:rsid w:val="009C41D3"/>
    <w:rsid w:val="009D74FF"/>
    <w:rsid w:val="009E1BF3"/>
    <w:rsid w:val="00A04882"/>
    <w:rsid w:val="00A053A2"/>
    <w:rsid w:val="00A30004"/>
    <w:rsid w:val="00A4235C"/>
    <w:rsid w:val="00A5235D"/>
    <w:rsid w:val="00A66E5E"/>
    <w:rsid w:val="00A90576"/>
    <w:rsid w:val="00A9A1B1"/>
    <w:rsid w:val="00AA0E69"/>
    <w:rsid w:val="00AE07A2"/>
    <w:rsid w:val="00AE11BA"/>
    <w:rsid w:val="00AE24E3"/>
    <w:rsid w:val="00AE4D0D"/>
    <w:rsid w:val="00AF5228"/>
    <w:rsid w:val="00AF5A3F"/>
    <w:rsid w:val="00B07484"/>
    <w:rsid w:val="00B0E1A9"/>
    <w:rsid w:val="00B10853"/>
    <w:rsid w:val="00B20489"/>
    <w:rsid w:val="00B310A1"/>
    <w:rsid w:val="00B33924"/>
    <w:rsid w:val="00B55352"/>
    <w:rsid w:val="00B61783"/>
    <w:rsid w:val="00B636AC"/>
    <w:rsid w:val="00B95396"/>
    <w:rsid w:val="00B967D5"/>
    <w:rsid w:val="00B97D7A"/>
    <w:rsid w:val="00BA7A7D"/>
    <w:rsid w:val="00BAC819"/>
    <w:rsid w:val="00BB7283"/>
    <w:rsid w:val="00BC2138"/>
    <w:rsid w:val="00BD0BF7"/>
    <w:rsid w:val="00BF38CF"/>
    <w:rsid w:val="00C14B07"/>
    <w:rsid w:val="00C21747"/>
    <w:rsid w:val="00C2658E"/>
    <w:rsid w:val="00C46C97"/>
    <w:rsid w:val="00C53761"/>
    <w:rsid w:val="00C67D3A"/>
    <w:rsid w:val="00C71D7F"/>
    <w:rsid w:val="00C941B3"/>
    <w:rsid w:val="00C946D9"/>
    <w:rsid w:val="00C96B3B"/>
    <w:rsid w:val="00CB097D"/>
    <w:rsid w:val="00D11C1A"/>
    <w:rsid w:val="00D210A8"/>
    <w:rsid w:val="00D27534"/>
    <w:rsid w:val="00D4215E"/>
    <w:rsid w:val="00D46855"/>
    <w:rsid w:val="00D66909"/>
    <w:rsid w:val="00D70BF3"/>
    <w:rsid w:val="00D820CC"/>
    <w:rsid w:val="00D95357"/>
    <w:rsid w:val="00DA24E1"/>
    <w:rsid w:val="00DA269D"/>
    <w:rsid w:val="00DA72C0"/>
    <w:rsid w:val="00DD1493"/>
    <w:rsid w:val="00DE08BE"/>
    <w:rsid w:val="00DE4541"/>
    <w:rsid w:val="00DF0F39"/>
    <w:rsid w:val="00E04B5E"/>
    <w:rsid w:val="00E445DE"/>
    <w:rsid w:val="00E4592B"/>
    <w:rsid w:val="00E53CC5"/>
    <w:rsid w:val="00E5642A"/>
    <w:rsid w:val="00E747BD"/>
    <w:rsid w:val="00E80279"/>
    <w:rsid w:val="00E825D4"/>
    <w:rsid w:val="00E843D1"/>
    <w:rsid w:val="00EB4A9E"/>
    <w:rsid w:val="00EC1959"/>
    <w:rsid w:val="00EC367B"/>
    <w:rsid w:val="00EC505B"/>
    <w:rsid w:val="00ED7178"/>
    <w:rsid w:val="00EE35FA"/>
    <w:rsid w:val="00F02CC2"/>
    <w:rsid w:val="00F05555"/>
    <w:rsid w:val="00F11756"/>
    <w:rsid w:val="00F13C53"/>
    <w:rsid w:val="00F22C9F"/>
    <w:rsid w:val="00F3380D"/>
    <w:rsid w:val="00F34962"/>
    <w:rsid w:val="00F642B6"/>
    <w:rsid w:val="00F64D4F"/>
    <w:rsid w:val="00F6549D"/>
    <w:rsid w:val="00F73641"/>
    <w:rsid w:val="00F8708B"/>
    <w:rsid w:val="00F9389F"/>
    <w:rsid w:val="00F95CC0"/>
    <w:rsid w:val="00FD2EB5"/>
    <w:rsid w:val="00FE1767"/>
    <w:rsid w:val="00FE6378"/>
    <w:rsid w:val="010473C6"/>
    <w:rsid w:val="0105335C"/>
    <w:rsid w:val="010AA1CF"/>
    <w:rsid w:val="0114715B"/>
    <w:rsid w:val="0151FD73"/>
    <w:rsid w:val="0180269E"/>
    <w:rsid w:val="01825D88"/>
    <w:rsid w:val="01A2A674"/>
    <w:rsid w:val="01CA3AA3"/>
    <w:rsid w:val="01CFD4E0"/>
    <w:rsid w:val="01D6E116"/>
    <w:rsid w:val="01D700F8"/>
    <w:rsid w:val="01ED3F89"/>
    <w:rsid w:val="01FDA62B"/>
    <w:rsid w:val="021A513B"/>
    <w:rsid w:val="02372BB1"/>
    <w:rsid w:val="02475CAB"/>
    <w:rsid w:val="0295F8BD"/>
    <w:rsid w:val="02CDE62F"/>
    <w:rsid w:val="0304E0DB"/>
    <w:rsid w:val="030944C7"/>
    <w:rsid w:val="031683A0"/>
    <w:rsid w:val="031957C5"/>
    <w:rsid w:val="032D6DA2"/>
    <w:rsid w:val="0349E8A8"/>
    <w:rsid w:val="0355943B"/>
    <w:rsid w:val="03AC4632"/>
    <w:rsid w:val="03AD98D6"/>
    <w:rsid w:val="03D9CBA7"/>
    <w:rsid w:val="03DEC8F3"/>
    <w:rsid w:val="03E068BB"/>
    <w:rsid w:val="03E90D57"/>
    <w:rsid w:val="041371CB"/>
    <w:rsid w:val="04229085"/>
    <w:rsid w:val="04382247"/>
    <w:rsid w:val="04670174"/>
    <w:rsid w:val="0486855B"/>
    <w:rsid w:val="04902642"/>
    <w:rsid w:val="04953B76"/>
    <w:rsid w:val="04E3F214"/>
    <w:rsid w:val="05011C7A"/>
    <w:rsid w:val="0513602B"/>
    <w:rsid w:val="051A3182"/>
    <w:rsid w:val="05461024"/>
    <w:rsid w:val="054D66DD"/>
    <w:rsid w:val="0556F3D9"/>
    <w:rsid w:val="0561DB96"/>
    <w:rsid w:val="05A110D4"/>
    <w:rsid w:val="05A92BCE"/>
    <w:rsid w:val="05AEBC0E"/>
    <w:rsid w:val="05B1A459"/>
    <w:rsid w:val="05C79522"/>
    <w:rsid w:val="05D7F7C6"/>
    <w:rsid w:val="05F022F1"/>
    <w:rsid w:val="06012E9A"/>
    <w:rsid w:val="061CAC4D"/>
    <w:rsid w:val="064B5408"/>
    <w:rsid w:val="0664B1AF"/>
    <w:rsid w:val="066F49EE"/>
    <w:rsid w:val="067638DC"/>
    <w:rsid w:val="06985E6C"/>
    <w:rsid w:val="06B10957"/>
    <w:rsid w:val="06BF2B9C"/>
    <w:rsid w:val="06EE2653"/>
    <w:rsid w:val="0704E646"/>
    <w:rsid w:val="0734DBCD"/>
    <w:rsid w:val="074672E6"/>
    <w:rsid w:val="07580502"/>
    <w:rsid w:val="0761EB53"/>
    <w:rsid w:val="078075CD"/>
    <w:rsid w:val="07970A64"/>
    <w:rsid w:val="07979824"/>
    <w:rsid w:val="07F1FF96"/>
    <w:rsid w:val="083C70EC"/>
    <w:rsid w:val="0840CD61"/>
    <w:rsid w:val="0848EB0E"/>
    <w:rsid w:val="0857B50B"/>
    <w:rsid w:val="088EFC1A"/>
    <w:rsid w:val="08BCA9C5"/>
    <w:rsid w:val="08D5CC5E"/>
    <w:rsid w:val="08EDD66C"/>
    <w:rsid w:val="08F1A3D0"/>
    <w:rsid w:val="09123EB3"/>
    <w:rsid w:val="0917C728"/>
    <w:rsid w:val="092D30D9"/>
    <w:rsid w:val="09597708"/>
    <w:rsid w:val="0962F82C"/>
    <w:rsid w:val="097C80F0"/>
    <w:rsid w:val="09806932"/>
    <w:rsid w:val="09961017"/>
    <w:rsid w:val="09E0B0E2"/>
    <w:rsid w:val="0A43D1E3"/>
    <w:rsid w:val="0A64AEC8"/>
    <w:rsid w:val="0A6EE10F"/>
    <w:rsid w:val="0AA3B9C7"/>
    <w:rsid w:val="0ACA4AB0"/>
    <w:rsid w:val="0AEB4BEB"/>
    <w:rsid w:val="0AEB6F01"/>
    <w:rsid w:val="0B1FDA74"/>
    <w:rsid w:val="0B2C1B68"/>
    <w:rsid w:val="0B44822C"/>
    <w:rsid w:val="0B6B5C2F"/>
    <w:rsid w:val="0B7DA74C"/>
    <w:rsid w:val="0B83F579"/>
    <w:rsid w:val="0B9756D7"/>
    <w:rsid w:val="0BA1B856"/>
    <w:rsid w:val="0BB70204"/>
    <w:rsid w:val="0BB91688"/>
    <w:rsid w:val="0BC8A14A"/>
    <w:rsid w:val="0BD63905"/>
    <w:rsid w:val="0C3060BD"/>
    <w:rsid w:val="0C3B78EC"/>
    <w:rsid w:val="0C999366"/>
    <w:rsid w:val="0CB24CF8"/>
    <w:rsid w:val="0CB2BDC3"/>
    <w:rsid w:val="0CD45680"/>
    <w:rsid w:val="0CDCFF4C"/>
    <w:rsid w:val="0CEA06E9"/>
    <w:rsid w:val="0CFA34FB"/>
    <w:rsid w:val="0D1BF0EF"/>
    <w:rsid w:val="0D48A9BF"/>
    <w:rsid w:val="0D59D8A5"/>
    <w:rsid w:val="0D75231C"/>
    <w:rsid w:val="0D75A65A"/>
    <w:rsid w:val="0DAE3B80"/>
    <w:rsid w:val="0DB62288"/>
    <w:rsid w:val="0DB79CC6"/>
    <w:rsid w:val="0DC2A18D"/>
    <w:rsid w:val="0DDCCC23"/>
    <w:rsid w:val="0E0622FA"/>
    <w:rsid w:val="0E23D425"/>
    <w:rsid w:val="0E35EBCA"/>
    <w:rsid w:val="0E39BD0C"/>
    <w:rsid w:val="0E6F7483"/>
    <w:rsid w:val="0E6FAE94"/>
    <w:rsid w:val="0E763DF7"/>
    <w:rsid w:val="0E78DDD3"/>
    <w:rsid w:val="0EAFBA51"/>
    <w:rsid w:val="0EEEEE80"/>
    <w:rsid w:val="0F1500D6"/>
    <w:rsid w:val="0F397F58"/>
    <w:rsid w:val="0F568D5B"/>
    <w:rsid w:val="0F579139"/>
    <w:rsid w:val="0F5935CA"/>
    <w:rsid w:val="0F5A5983"/>
    <w:rsid w:val="0F6E8A2C"/>
    <w:rsid w:val="0F789D0A"/>
    <w:rsid w:val="0F80E04E"/>
    <w:rsid w:val="0F872668"/>
    <w:rsid w:val="0FC9F02D"/>
    <w:rsid w:val="0FF9A56C"/>
    <w:rsid w:val="101042D2"/>
    <w:rsid w:val="10295AAD"/>
    <w:rsid w:val="10796278"/>
    <w:rsid w:val="1085580F"/>
    <w:rsid w:val="108DBCD6"/>
    <w:rsid w:val="109A152B"/>
    <w:rsid w:val="10A410F8"/>
    <w:rsid w:val="10C61B75"/>
    <w:rsid w:val="10EC693A"/>
    <w:rsid w:val="10FB1BDF"/>
    <w:rsid w:val="11100EBD"/>
    <w:rsid w:val="1134F243"/>
    <w:rsid w:val="115B6729"/>
    <w:rsid w:val="115E6A71"/>
    <w:rsid w:val="11740C58"/>
    <w:rsid w:val="11BB6DA4"/>
    <w:rsid w:val="11C8826E"/>
    <w:rsid w:val="11D37932"/>
    <w:rsid w:val="11E363CF"/>
    <w:rsid w:val="11FC7FA3"/>
    <w:rsid w:val="11FFA003"/>
    <w:rsid w:val="12053D45"/>
    <w:rsid w:val="121C457D"/>
    <w:rsid w:val="1224C72E"/>
    <w:rsid w:val="1245353F"/>
    <w:rsid w:val="12856A22"/>
    <w:rsid w:val="1290F6DE"/>
    <w:rsid w:val="1291607E"/>
    <w:rsid w:val="12C33ECC"/>
    <w:rsid w:val="12CEBE8F"/>
    <w:rsid w:val="12D4B5BF"/>
    <w:rsid w:val="12DAB120"/>
    <w:rsid w:val="12E4BCA6"/>
    <w:rsid w:val="12FDFAFA"/>
    <w:rsid w:val="13062EB7"/>
    <w:rsid w:val="134C75AE"/>
    <w:rsid w:val="135F2C80"/>
    <w:rsid w:val="138385D4"/>
    <w:rsid w:val="138C9298"/>
    <w:rsid w:val="13CDABF5"/>
    <w:rsid w:val="13D48540"/>
    <w:rsid w:val="13E51AC5"/>
    <w:rsid w:val="14173294"/>
    <w:rsid w:val="1447F5A0"/>
    <w:rsid w:val="14489B45"/>
    <w:rsid w:val="144F15C5"/>
    <w:rsid w:val="14570E28"/>
    <w:rsid w:val="145BC81C"/>
    <w:rsid w:val="145BFFAE"/>
    <w:rsid w:val="1460ACC8"/>
    <w:rsid w:val="14816F8A"/>
    <w:rsid w:val="14AD7E70"/>
    <w:rsid w:val="14BF72DF"/>
    <w:rsid w:val="14C9F000"/>
    <w:rsid w:val="14CECCC8"/>
    <w:rsid w:val="14DB619E"/>
    <w:rsid w:val="14E74E6E"/>
    <w:rsid w:val="14EF20FC"/>
    <w:rsid w:val="14F49376"/>
    <w:rsid w:val="1511B137"/>
    <w:rsid w:val="1518F2CF"/>
    <w:rsid w:val="1558CD04"/>
    <w:rsid w:val="155DFB49"/>
    <w:rsid w:val="155EB891"/>
    <w:rsid w:val="15624AF7"/>
    <w:rsid w:val="156DF24B"/>
    <w:rsid w:val="1570828D"/>
    <w:rsid w:val="1578DA55"/>
    <w:rsid w:val="159DE16E"/>
    <w:rsid w:val="15B1D065"/>
    <w:rsid w:val="15BABF93"/>
    <w:rsid w:val="15E0EE06"/>
    <w:rsid w:val="1645C010"/>
    <w:rsid w:val="165D8789"/>
    <w:rsid w:val="166A396F"/>
    <w:rsid w:val="169419AF"/>
    <w:rsid w:val="16979747"/>
    <w:rsid w:val="16CEB784"/>
    <w:rsid w:val="16DE86A8"/>
    <w:rsid w:val="16E43995"/>
    <w:rsid w:val="16E7C49C"/>
    <w:rsid w:val="16F46098"/>
    <w:rsid w:val="1717073E"/>
    <w:rsid w:val="172AB0DE"/>
    <w:rsid w:val="17450B97"/>
    <w:rsid w:val="175035A7"/>
    <w:rsid w:val="17515790"/>
    <w:rsid w:val="175505B3"/>
    <w:rsid w:val="175DD42B"/>
    <w:rsid w:val="176DB7BA"/>
    <w:rsid w:val="1793DF56"/>
    <w:rsid w:val="17A3A70B"/>
    <w:rsid w:val="17DCB25C"/>
    <w:rsid w:val="180B0C45"/>
    <w:rsid w:val="181C63C6"/>
    <w:rsid w:val="1827ABF9"/>
    <w:rsid w:val="182F59C4"/>
    <w:rsid w:val="18331A93"/>
    <w:rsid w:val="184354C5"/>
    <w:rsid w:val="184937AE"/>
    <w:rsid w:val="18620A66"/>
    <w:rsid w:val="18826237"/>
    <w:rsid w:val="18B0D7F2"/>
    <w:rsid w:val="18D8F1A0"/>
    <w:rsid w:val="18DB9E2B"/>
    <w:rsid w:val="18E9A9B9"/>
    <w:rsid w:val="18EE0C8D"/>
    <w:rsid w:val="18FDC766"/>
    <w:rsid w:val="1910979A"/>
    <w:rsid w:val="1939FABA"/>
    <w:rsid w:val="194785BC"/>
    <w:rsid w:val="194D8E98"/>
    <w:rsid w:val="1964E9D3"/>
    <w:rsid w:val="1993A268"/>
    <w:rsid w:val="199DF53F"/>
    <w:rsid w:val="19D1E848"/>
    <w:rsid w:val="19F1AF77"/>
    <w:rsid w:val="19F2099F"/>
    <w:rsid w:val="19FB74C2"/>
    <w:rsid w:val="1A20D136"/>
    <w:rsid w:val="1A2FFEE2"/>
    <w:rsid w:val="1A3760AD"/>
    <w:rsid w:val="1A571FAB"/>
    <w:rsid w:val="1A87B5E7"/>
    <w:rsid w:val="1A8CA24C"/>
    <w:rsid w:val="1A9DDECD"/>
    <w:rsid w:val="1AAAC497"/>
    <w:rsid w:val="1AAF223F"/>
    <w:rsid w:val="1AB230CB"/>
    <w:rsid w:val="1AC0C3CC"/>
    <w:rsid w:val="1ACDEFA7"/>
    <w:rsid w:val="1ADC9421"/>
    <w:rsid w:val="1AE02CB2"/>
    <w:rsid w:val="1AE4264C"/>
    <w:rsid w:val="1AFB9D0F"/>
    <w:rsid w:val="1B0943D4"/>
    <w:rsid w:val="1B0F6BE9"/>
    <w:rsid w:val="1B1AD606"/>
    <w:rsid w:val="1B2E5E2C"/>
    <w:rsid w:val="1B56AFFC"/>
    <w:rsid w:val="1B61A9DB"/>
    <w:rsid w:val="1B687BE3"/>
    <w:rsid w:val="1B6B3047"/>
    <w:rsid w:val="1B749D9A"/>
    <w:rsid w:val="1B8BF0CF"/>
    <w:rsid w:val="1B93FB49"/>
    <w:rsid w:val="1BC56101"/>
    <w:rsid w:val="1BC793C1"/>
    <w:rsid w:val="1BDB0E3A"/>
    <w:rsid w:val="1BFC89DA"/>
    <w:rsid w:val="1C2F77F8"/>
    <w:rsid w:val="1C5AB49C"/>
    <w:rsid w:val="1C695031"/>
    <w:rsid w:val="1CB73A92"/>
    <w:rsid w:val="1CBBAA18"/>
    <w:rsid w:val="1CC47B3E"/>
    <w:rsid w:val="1CD6C850"/>
    <w:rsid w:val="1CDF764B"/>
    <w:rsid w:val="1D1C4043"/>
    <w:rsid w:val="1D22C193"/>
    <w:rsid w:val="1D42AF77"/>
    <w:rsid w:val="1D5942C8"/>
    <w:rsid w:val="1D6C1D6E"/>
    <w:rsid w:val="1D6DBF91"/>
    <w:rsid w:val="1D76B4F9"/>
    <w:rsid w:val="1D79ADA7"/>
    <w:rsid w:val="1D94CD12"/>
    <w:rsid w:val="1DA96BEE"/>
    <w:rsid w:val="1DDA6392"/>
    <w:rsid w:val="1E22B93A"/>
    <w:rsid w:val="1E2A9E0D"/>
    <w:rsid w:val="1E69546E"/>
    <w:rsid w:val="1EC71CD3"/>
    <w:rsid w:val="1EDC8F19"/>
    <w:rsid w:val="1EFB6385"/>
    <w:rsid w:val="1F1CDF39"/>
    <w:rsid w:val="1F267BDD"/>
    <w:rsid w:val="1F71C8A9"/>
    <w:rsid w:val="1F761BBF"/>
    <w:rsid w:val="1F7BA974"/>
    <w:rsid w:val="1F7E5B29"/>
    <w:rsid w:val="1F845DD4"/>
    <w:rsid w:val="1FB78A2D"/>
    <w:rsid w:val="1FF2E1EE"/>
    <w:rsid w:val="2010437D"/>
    <w:rsid w:val="20127AB4"/>
    <w:rsid w:val="20248D69"/>
    <w:rsid w:val="2039EC04"/>
    <w:rsid w:val="205330B6"/>
    <w:rsid w:val="205BD364"/>
    <w:rsid w:val="207753BA"/>
    <w:rsid w:val="207BB07A"/>
    <w:rsid w:val="207D86AF"/>
    <w:rsid w:val="207E070F"/>
    <w:rsid w:val="20A2D7DE"/>
    <w:rsid w:val="20AAD341"/>
    <w:rsid w:val="20D68AAC"/>
    <w:rsid w:val="20DDD915"/>
    <w:rsid w:val="210EF68D"/>
    <w:rsid w:val="2141EEE8"/>
    <w:rsid w:val="214E7E26"/>
    <w:rsid w:val="21707266"/>
    <w:rsid w:val="2179C2B8"/>
    <w:rsid w:val="21A1A177"/>
    <w:rsid w:val="21BA0274"/>
    <w:rsid w:val="21E17354"/>
    <w:rsid w:val="21E8F18B"/>
    <w:rsid w:val="2203F76D"/>
    <w:rsid w:val="223FCEB7"/>
    <w:rsid w:val="226371FF"/>
    <w:rsid w:val="227986F8"/>
    <w:rsid w:val="227EBD53"/>
    <w:rsid w:val="229A0434"/>
    <w:rsid w:val="22A9400E"/>
    <w:rsid w:val="22A9BAFD"/>
    <w:rsid w:val="22ADFA81"/>
    <w:rsid w:val="22AF3021"/>
    <w:rsid w:val="22B56D11"/>
    <w:rsid w:val="22B8B27A"/>
    <w:rsid w:val="22BDE1C2"/>
    <w:rsid w:val="22CDE910"/>
    <w:rsid w:val="22D2CC36"/>
    <w:rsid w:val="22E75BB9"/>
    <w:rsid w:val="22F5D280"/>
    <w:rsid w:val="22FDFB69"/>
    <w:rsid w:val="2305F166"/>
    <w:rsid w:val="230B6EEC"/>
    <w:rsid w:val="23617174"/>
    <w:rsid w:val="23888A3B"/>
    <w:rsid w:val="23900145"/>
    <w:rsid w:val="23F27B56"/>
    <w:rsid w:val="23F3E5E1"/>
    <w:rsid w:val="243D3371"/>
    <w:rsid w:val="24401D56"/>
    <w:rsid w:val="2465130C"/>
    <w:rsid w:val="24A7C672"/>
    <w:rsid w:val="24CFE211"/>
    <w:rsid w:val="24E87311"/>
    <w:rsid w:val="251253DB"/>
    <w:rsid w:val="251D2585"/>
    <w:rsid w:val="2556D976"/>
    <w:rsid w:val="255B15FC"/>
    <w:rsid w:val="2576B2A5"/>
    <w:rsid w:val="25A97768"/>
    <w:rsid w:val="25BAC369"/>
    <w:rsid w:val="26175AAD"/>
    <w:rsid w:val="26180897"/>
    <w:rsid w:val="262CDC13"/>
    <w:rsid w:val="2636C97E"/>
    <w:rsid w:val="26556F61"/>
    <w:rsid w:val="26698785"/>
    <w:rsid w:val="26D3C0A2"/>
    <w:rsid w:val="272F5AF8"/>
    <w:rsid w:val="27334E1D"/>
    <w:rsid w:val="273D775E"/>
    <w:rsid w:val="275A6D7F"/>
    <w:rsid w:val="276A4A41"/>
    <w:rsid w:val="277CDD47"/>
    <w:rsid w:val="27932557"/>
    <w:rsid w:val="27A105AB"/>
    <w:rsid w:val="27A22463"/>
    <w:rsid w:val="28038413"/>
    <w:rsid w:val="284154D3"/>
    <w:rsid w:val="28763AE8"/>
    <w:rsid w:val="287D9D60"/>
    <w:rsid w:val="2885D1F0"/>
    <w:rsid w:val="28A2C93E"/>
    <w:rsid w:val="28C77DEA"/>
    <w:rsid w:val="28D56308"/>
    <w:rsid w:val="28F366C7"/>
    <w:rsid w:val="2901221F"/>
    <w:rsid w:val="29152777"/>
    <w:rsid w:val="29387690"/>
    <w:rsid w:val="293FB543"/>
    <w:rsid w:val="2940CE60"/>
    <w:rsid w:val="294DDF9E"/>
    <w:rsid w:val="29676EC6"/>
    <w:rsid w:val="29973268"/>
    <w:rsid w:val="29D7507D"/>
    <w:rsid w:val="29F1D44F"/>
    <w:rsid w:val="29F85C60"/>
    <w:rsid w:val="29FE76FB"/>
    <w:rsid w:val="2A1E9D61"/>
    <w:rsid w:val="2A5FBABE"/>
    <w:rsid w:val="2A6C2091"/>
    <w:rsid w:val="2A7FD538"/>
    <w:rsid w:val="2A8D0D0F"/>
    <w:rsid w:val="2A99A0EE"/>
    <w:rsid w:val="2AB0D19E"/>
    <w:rsid w:val="2AC9A574"/>
    <w:rsid w:val="2AD970E2"/>
    <w:rsid w:val="2ADA4B9E"/>
    <w:rsid w:val="2AFC67F1"/>
    <w:rsid w:val="2B075BC0"/>
    <w:rsid w:val="2B17EAF5"/>
    <w:rsid w:val="2B43A12C"/>
    <w:rsid w:val="2B456E1B"/>
    <w:rsid w:val="2B70E5C7"/>
    <w:rsid w:val="2B7BB571"/>
    <w:rsid w:val="2B87E337"/>
    <w:rsid w:val="2B9E8F6B"/>
    <w:rsid w:val="2BD3F6E6"/>
    <w:rsid w:val="2BF21D5D"/>
    <w:rsid w:val="2BF22073"/>
    <w:rsid w:val="2BFBD1FB"/>
    <w:rsid w:val="2C325016"/>
    <w:rsid w:val="2C35EC34"/>
    <w:rsid w:val="2C3E403D"/>
    <w:rsid w:val="2C4DA92D"/>
    <w:rsid w:val="2C5CA65B"/>
    <w:rsid w:val="2C5FE8C1"/>
    <w:rsid w:val="2C7864D1"/>
    <w:rsid w:val="2CA1993D"/>
    <w:rsid w:val="2CB195F1"/>
    <w:rsid w:val="2CBAFE4B"/>
    <w:rsid w:val="2CCD696F"/>
    <w:rsid w:val="2CD45C4C"/>
    <w:rsid w:val="2CE1944B"/>
    <w:rsid w:val="2CF0FA4D"/>
    <w:rsid w:val="2D0DA333"/>
    <w:rsid w:val="2D12BD49"/>
    <w:rsid w:val="2D16D3EA"/>
    <w:rsid w:val="2D17401D"/>
    <w:rsid w:val="2D1D8820"/>
    <w:rsid w:val="2D254F3E"/>
    <w:rsid w:val="2D2CC9F4"/>
    <w:rsid w:val="2D2EF8CA"/>
    <w:rsid w:val="2D33E585"/>
    <w:rsid w:val="2D4D7912"/>
    <w:rsid w:val="2D83AC15"/>
    <w:rsid w:val="2D869EC5"/>
    <w:rsid w:val="2DB04604"/>
    <w:rsid w:val="2DB8FCB4"/>
    <w:rsid w:val="2DD58272"/>
    <w:rsid w:val="2DDB4FF8"/>
    <w:rsid w:val="2DE2B90E"/>
    <w:rsid w:val="2E054B97"/>
    <w:rsid w:val="2E0DC7FD"/>
    <w:rsid w:val="2E29B35E"/>
    <w:rsid w:val="2E5461A0"/>
    <w:rsid w:val="2E73861D"/>
    <w:rsid w:val="2E817F68"/>
    <w:rsid w:val="2EA3560F"/>
    <w:rsid w:val="2EA6EBDB"/>
    <w:rsid w:val="2EC1A1CB"/>
    <w:rsid w:val="2ED4A8AD"/>
    <w:rsid w:val="2EF06C0A"/>
    <w:rsid w:val="2EF4005E"/>
    <w:rsid w:val="2F0185A9"/>
    <w:rsid w:val="2F0384D3"/>
    <w:rsid w:val="2F0A3DEC"/>
    <w:rsid w:val="2F0DC0AF"/>
    <w:rsid w:val="2F4C742C"/>
    <w:rsid w:val="2F6DF9EC"/>
    <w:rsid w:val="2F9706EA"/>
    <w:rsid w:val="2FAB9485"/>
    <w:rsid w:val="2FB1385D"/>
    <w:rsid w:val="2FBC737C"/>
    <w:rsid w:val="2FEC7DE1"/>
    <w:rsid w:val="301A3B59"/>
    <w:rsid w:val="30580D94"/>
    <w:rsid w:val="308C6C4B"/>
    <w:rsid w:val="30A0B26F"/>
    <w:rsid w:val="30A85EBE"/>
    <w:rsid w:val="30D4169C"/>
    <w:rsid w:val="30E72D4C"/>
    <w:rsid w:val="3112ACB0"/>
    <w:rsid w:val="31146DA1"/>
    <w:rsid w:val="313486E9"/>
    <w:rsid w:val="313DCEC3"/>
    <w:rsid w:val="313DD144"/>
    <w:rsid w:val="31722B11"/>
    <w:rsid w:val="317A70F2"/>
    <w:rsid w:val="318D0101"/>
    <w:rsid w:val="31A03BE7"/>
    <w:rsid w:val="31BA3B03"/>
    <w:rsid w:val="31F36086"/>
    <w:rsid w:val="31F3DDE7"/>
    <w:rsid w:val="31F780AA"/>
    <w:rsid w:val="321282A2"/>
    <w:rsid w:val="3214306A"/>
    <w:rsid w:val="321F0B07"/>
    <w:rsid w:val="322D8879"/>
    <w:rsid w:val="3249EAD2"/>
    <w:rsid w:val="3252B558"/>
    <w:rsid w:val="326019D7"/>
    <w:rsid w:val="32799CB5"/>
    <w:rsid w:val="327A7344"/>
    <w:rsid w:val="327FE8FD"/>
    <w:rsid w:val="3286A0BE"/>
    <w:rsid w:val="328A7EB8"/>
    <w:rsid w:val="32A10F94"/>
    <w:rsid w:val="32AD264A"/>
    <w:rsid w:val="32CBB610"/>
    <w:rsid w:val="32F17913"/>
    <w:rsid w:val="33075ADB"/>
    <w:rsid w:val="33222A19"/>
    <w:rsid w:val="332B6A05"/>
    <w:rsid w:val="333649DC"/>
    <w:rsid w:val="333E271D"/>
    <w:rsid w:val="334C1086"/>
    <w:rsid w:val="33654BE9"/>
    <w:rsid w:val="337A4ED1"/>
    <w:rsid w:val="33A1B95E"/>
    <w:rsid w:val="33A94337"/>
    <w:rsid w:val="33AE179C"/>
    <w:rsid w:val="33CBAD98"/>
    <w:rsid w:val="33E11624"/>
    <w:rsid w:val="3460A98B"/>
    <w:rsid w:val="34776702"/>
    <w:rsid w:val="3499A238"/>
    <w:rsid w:val="349BEA5D"/>
    <w:rsid w:val="34A25694"/>
    <w:rsid w:val="34D62E64"/>
    <w:rsid w:val="3514D888"/>
    <w:rsid w:val="35297C7A"/>
    <w:rsid w:val="354AFE62"/>
    <w:rsid w:val="3550864B"/>
    <w:rsid w:val="3561573E"/>
    <w:rsid w:val="356212C5"/>
    <w:rsid w:val="3565A243"/>
    <w:rsid w:val="358B8932"/>
    <w:rsid w:val="3598F7EF"/>
    <w:rsid w:val="35C1E243"/>
    <w:rsid w:val="35C5EA86"/>
    <w:rsid w:val="35D5024B"/>
    <w:rsid w:val="35E862E8"/>
    <w:rsid w:val="35F5FFDE"/>
    <w:rsid w:val="365C3B5E"/>
    <w:rsid w:val="3672DD32"/>
    <w:rsid w:val="369F50D6"/>
    <w:rsid w:val="36C70FF0"/>
    <w:rsid w:val="36C79446"/>
    <w:rsid w:val="36C83715"/>
    <w:rsid w:val="36CA8BB1"/>
    <w:rsid w:val="36D4EE7E"/>
    <w:rsid w:val="36E19B6A"/>
    <w:rsid w:val="36F24778"/>
    <w:rsid w:val="3706FD9D"/>
    <w:rsid w:val="37125668"/>
    <w:rsid w:val="3728D032"/>
    <w:rsid w:val="373265DA"/>
    <w:rsid w:val="3770DA30"/>
    <w:rsid w:val="3776659F"/>
    <w:rsid w:val="377A3ADE"/>
    <w:rsid w:val="37A6F4EE"/>
    <w:rsid w:val="37ADA902"/>
    <w:rsid w:val="37C2CD51"/>
    <w:rsid w:val="37D30159"/>
    <w:rsid w:val="37F69C48"/>
    <w:rsid w:val="3830E17C"/>
    <w:rsid w:val="3856464D"/>
    <w:rsid w:val="385910A3"/>
    <w:rsid w:val="388F49A5"/>
    <w:rsid w:val="38A4E07D"/>
    <w:rsid w:val="38CD67F1"/>
    <w:rsid w:val="38DC5676"/>
    <w:rsid w:val="38E801C6"/>
    <w:rsid w:val="38EE2493"/>
    <w:rsid w:val="3908B711"/>
    <w:rsid w:val="3939EFBB"/>
    <w:rsid w:val="395A66E8"/>
    <w:rsid w:val="39692A46"/>
    <w:rsid w:val="3972B5E4"/>
    <w:rsid w:val="398F82F7"/>
    <w:rsid w:val="39AA3E32"/>
    <w:rsid w:val="39DB79FB"/>
    <w:rsid w:val="3A04FA21"/>
    <w:rsid w:val="3A1B971F"/>
    <w:rsid w:val="3A1E92B3"/>
    <w:rsid w:val="3A1EF88B"/>
    <w:rsid w:val="3A224C96"/>
    <w:rsid w:val="3A2F2E03"/>
    <w:rsid w:val="3A2FA754"/>
    <w:rsid w:val="3A332C7D"/>
    <w:rsid w:val="3A40DA46"/>
    <w:rsid w:val="3A4D2808"/>
    <w:rsid w:val="3A6C9406"/>
    <w:rsid w:val="3A724C40"/>
    <w:rsid w:val="3AABBECA"/>
    <w:rsid w:val="3B145562"/>
    <w:rsid w:val="3B26716A"/>
    <w:rsid w:val="3B2777D3"/>
    <w:rsid w:val="3B2E20DA"/>
    <w:rsid w:val="3B2FD1E3"/>
    <w:rsid w:val="3B382F26"/>
    <w:rsid w:val="3B7766EC"/>
    <w:rsid w:val="3B8EC4DA"/>
    <w:rsid w:val="3BD0748D"/>
    <w:rsid w:val="3BE67602"/>
    <w:rsid w:val="3C136503"/>
    <w:rsid w:val="3C4A80F6"/>
    <w:rsid w:val="3C6828B1"/>
    <w:rsid w:val="3C6E6D92"/>
    <w:rsid w:val="3CD8BDC5"/>
    <w:rsid w:val="3CEE5D5B"/>
    <w:rsid w:val="3CFBEB32"/>
    <w:rsid w:val="3D09B1F0"/>
    <w:rsid w:val="3D1A0502"/>
    <w:rsid w:val="3D2EEA30"/>
    <w:rsid w:val="3D3AE1FA"/>
    <w:rsid w:val="3D44EF3D"/>
    <w:rsid w:val="3D5E8D7C"/>
    <w:rsid w:val="3D723E8C"/>
    <w:rsid w:val="3DBF00C5"/>
    <w:rsid w:val="3DC2D3FA"/>
    <w:rsid w:val="3DC65979"/>
    <w:rsid w:val="3DC7E526"/>
    <w:rsid w:val="3DD6978E"/>
    <w:rsid w:val="3E077865"/>
    <w:rsid w:val="3E0B325D"/>
    <w:rsid w:val="3E1DF118"/>
    <w:rsid w:val="3E4379E0"/>
    <w:rsid w:val="3E6391DD"/>
    <w:rsid w:val="3E66C10D"/>
    <w:rsid w:val="3E736339"/>
    <w:rsid w:val="3E997E62"/>
    <w:rsid w:val="3E9983FF"/>
    <w:rsid w:val="3EAE4AB0"/>
    <w:rsid w:val="3EB4D5F4"/>
    <w:rsid w:val="3EB57BDD"/>
    <w:rsid w:val="3ECCEB3E"/>
    <w:rsid w:val="3F06A50A"/>
    <w:rsid w:val="3F0DE009"/>
    <w:rsid w:val="3F135EF6"/>
    <w:rsid w:val="3F4225B7"/>
    <w:rsid w:val="3F55C699"/>
    <w:rsid w:val="3F8A2412"/>
    <w:rsid w:val="3F965AFF"/>
    <w:rsid w:val="3FAB1B45"/>
    <w:rsid w:val="3FB364F5"/>
    <w:rsid w:val="3FE8B181"/>
    <w:rsid w:val="4022699C"/>
    <w:rsid w:val="4049BBE5"/>
    <w:rsid w:val="404A7368"/>
    <w:rsid w:val="40504BDF"/>
    <w:rsid w:val="4052FCC4"/>
    <w:rsid w:val="4075C909"/>
    <w:rsid w:val="407D9F12"/>
    <w:rsid w:val="40807F36"/>
    <w:rsid w:val="409C6D1A"/>
    <w:rsid w:val="40B56119"/>
    <w:rsid w:val="40D345AC"/>
    <w:rsid w:val="40E741A8"/>
    <w:rsid w:val="40EBF187"/>
    <w:rsid w:val="40F603A9"/>
    <w:rsid w:val="40FA4703"/>
    <w:rsid w:val="4125C3B2"/>
    <w:rsid w:val="415877AA"/>
    <w:rsid w:val="416A1790"/>
    <w:rsid w:val="41760D1A"/>
    <w:rsid w:val="417DD720"/>
    <w:rsid w:val="41A209AF"/>
    <w:rsid w:val="41B17834"/>
    <w:rsid w:val="41BC9808"/>
    <w:rsid w:val="41C2B94E"/>
    <w:rsid w:val="41C854B8"/>
    <w:rsid w:val="41D98F4A"/>
    <w:rsid w:val="420EA7BF"/>
    <w:rsid w:val="422E7827"/>
    <w:rsid w:val="423E1C88"/>
    <w:rsid w:val="42519155"/>
    <w:rsid w:val="425858F6"/>
    <w:rsid w:val="428FB83A"/>
    <w:rsid w:val="429025E8"/>
    <w:rsid w:val="42A4A58B"/>
    <w:rsid w:val="42D12901"/>
    <w:rsid w:val="42D1A6B7"/>
    <w:rsid w:val="42DF85E8"/>
    <w:rsid w:val="432482C8"/>
    <w:rsid w:val="433686D3"/>
    <w:rsid w:val="43415A30"/>
    <w:rsid w:val="4348AE60"/>
    <w:rsid w:val="43490CC9"/>
    <w:rsid w:val="4393FDBF"/>
    <w:rsid w:val="4399FAC1"/>
    <w:rsid w:val="43AA9D78"/>
    <w:rsid w:val="43B43E45"/>
    <w:rsid w:val="43CC247E"/>
    <w:rsid w:val="43D20B58"/>
    <w:rsid w:val="43E1E313"/>
    <w:rsid w:val="43F3228C"/>
    <w:rsid w:val="441B8B2E"/>
    <w:rsid w:val="444D7154"/>
    <w:rsid w:val="44A4F8BD"/>
    <w:rsid w:val="44AAF449"/>
    <w:rsid w:val="44BA1AF8"/>
    <w:rsid w:val="44D47E2A"/>
    <w:rsid w:val="44D9CA84"/>
    <w:rsid w:val="451046C0"/>
    <w:rsid w:val="4515526F"/>
    <w:rsid w:val="455B39E8"/>
    <w:rsid w:val="4586E9C9"/>
    <w:rsid w:val="45B18F26"/>
    <w:rsid w:val="45B929DC"/>
    <w:rsid w:val="45C2034B"/>
    <w:rsid w:val="45F85099"/>
    <w:rsid w:val="45F8B98F"/>
    <w:rsid w:val="460B9BBE"/>
    <w:rsid w:val="461337B1"/>
    <w:rsid w:val="4624B77E"/>
    <w:rsid w:val="463261E9"/>
    <w:rsid w:val="463E73B4"/>
    <w:rsid w:val="4662445D"/>
    <w:rsid w:val="466BDA73"/>
    <w:rsid w:val="46772EC9"/>
    <w:rsid w:val="46773403"/>
    <w:rsid w:val="4693E72C"/>
    <w:rsid w:val="47050154"/>
    <w:rsid w:val="4737BB22"/>
    <w:rsid w:val="4740560C"/>
    <w:rsid w:val="47595779"/>
    <w:rsid w:val="47970634"/>
    <w:rsid w:val="479D89B3"/>
    <w:rsid w:val="47A68CCA"/>
    <w:rsid w:val="47DC69B8"/>
    <w:rsid w:val="47E2F151"/>
    <w:rsid w:val="47EAA310"/>
    <w:rsid w:val="47F233B5"/>
    <w:rsid w:val="47FE8BBE"/>
    <w:rsid w:val="48399069"/>
    <w:rsid w:val="4841C398"/>
    <w:rsid w:val="4862D8A3"/>
    <w:rsid w:val="488A1FDA"/>
    <w:rsid w:val="48A7FDDA"/>
    <w:rsid w:val="48D00742"/>
    <w:rsid w:val="48D02B5E"/>
    <w:rsid w:val="48F5CB3A"/>
    <w:rsid w:val="48F687F6"/>
    <w:rsid w:val="490A57EE"/>
    <w:rsid w:val="491A04B3"/>
    <w:rsid w:val="4933B574"/>
    <w:rsid w:val="493E8214"/>
    <w:rsid w:val="49A812AF"/>
    <w:rsid w:val="49AAB1AD"/>
    <w:rsid w:val="49EA2F50"/>
    <w:rsid w:val="49F4899C"/>
    <w:rsid w:val="49FBFFFE"/>
    <w:rsid w:val="4A09AF22"/>
    <w:rsid w:val="4A25BC2B"/>
    <w:rsid w:val="4A52CD5B"/>
    <w:rsid w:val="4A6861D7"/>
    <w:rsid w:val="4A7E1703"/>
    <w:rsid w:val="4AA28728"/>
    <w:rsid w:val="4AB1C8CC"/>
    <w:rsid w:val="4AB4DB29"/>
    <w:rsid w:val="4ADF118E"/>
    <w:rsid w:val="4B63652C"/>
    <w:rsid w:val="4B6E0B14"/>
    <w:rsid w:val="4B82AFD4"/>
    <w:rsid w:val="4B90909C"/>
    <w:rsid w:val="4BDE2D97"/>
    <w:rsid w:val="4BE75B40"/>
    <w:rsid w:val="4C0DE0FE"/>
    <w:rsid w:val="4C35D0D6"/>
    <w:rsid w:val="4C4855A2"/>
    <w:rsid w:val="4C6CFC02"/>
    <w:rsid w:val="4C769E14"/>
    <w:rsid w:val="4C773157"/>
    <w:rsid w:val="4C8FE9D9"/>
    <w:rsid w:val="4CC3BE57"/>
    <w:rsid w:val="4CC872C2"/>
    <w:rsid w:val="4CD2D940"/>
    <w:rsid w:val="4CE784D2"/>
    <w:rsid w:val="4CFB4BBC"/>
    <w:rsid w:val="4D0405EF"/>
    <w:rsid w:val="4D22A825"/>
    <w:rsid w:val="4D360D0B"/>
    <w:rsid w:val="4D4C8043"/>
    <w:rsid w:val="4D68D83A"/>
    <w:rsid w:val="4D6C8125"/>
    <w:rsid w:val="4D9258E4"/>
    <w:rsid w:val="4D98C18C"/>
    <w:rsid w:val="4DB5A648"/>
    <w:rsid w:val="4DCB0187"/>
    <w:rsid w:val="4DD3E360"/>
    <w:rsid w:val="4DD4E96E"/>
    <w:rsid w:val="4E069FA6"/>
    <w:rsid w:val="4E150219"/>
    <w:rsid w:val="4E357A45"/>
    <w:rsid w:val="4E3CCCFF"/>
    <w:rsid w:val="4E4B2047"/>
    <w:rsid w:val="4E53143B"/>
    <w:rsid w:val="4E56D2B6"/>
    <w:rsid w:val="4E617409"/>
    <w:rsid w:val="4E8C21D3"/>
    <w:rsid w:val="4E903A9B"/>
    <w:rsid w:val="4E92400F"/>
    <w:rsid w:val="4E97B6B4"/>
    <w:rsid w:val="4E990CB2"/>
    <w:rsid w:val="4E9D32EC"/>
    <w:rsid w:val="4EC1FD40"/>
    <w:rsid w:val="4EC4846B"/>
    <w:rsid w:val="4ECBD3F0"/>
    <w:rsid w:val="4ECC93B3"/>
    <w:rsid w:val="4EDBE291"/>
    <w:rsid w:val="4EDF0C42"/>
    <w:rsid w:val="4EE66FD4"/>
    <w:rsid w:val="4EF5D44E"/>
    <w:rsid w:val="4EF93906"/>
    <w:rsid w:val="4F101A17"/>
    <w:rsid w:val="4F28E99F"/>
    <w:rsid w:val="4F518DB5"/>
    <w:rsid w:val="4F6BAD70"/>
    <w:rsid w:val="4F750112"/>
    <w:rsid w:val="4F7953E7"/>
    <w:rsid w:val="4F798E2A"/>
    <w:rsid w:val="4F8392B0"/>
    <w:rsid w:val="4F8688C4"/>
    <w:rsid w:val="4F97DE9B"/>
    <w:rsid w:val="4FA4B0EC"/>
    <w:rsid w:val="4FB500A7"/>
    <w:rsid w:val="4FE65043"/>
    <w:rsid w:val="501CC4B3"/>
    <w:rsid w:val="505917C7"/>
    <w:rsid w:val="505C6C9C"/>
    <w:rsid w:val="505DAC5C"/>
    <w:rsid w:val="50614991"/>
    <w:rsid w:val="50835E88"/>
    <w:rsid w:val="50B17BE1"/>
    <w:rsid w:val="50BA26B0"/>
    <w:rsid w:val="50D96313"/>
    <w:rsid w:val="5100E805"/>
    <w:rsid w:val="5125F356"/>
    <w:rsid w:val="5138E974"/>
    <w:rsid w:val="5144052D"/>
    <w:rsid w:val="5177CD02"/>
    <w:rsid w:val="517A4430"/>
    <w:rsid w:val="517E6FEA"/>
    <w:rsid w:val="51CBB01F"/>
    <w:rsid w:val="51D142CC"/>
    <w:rsid w:val="51D9B4A6"/>
    <w:rsid w:val="51E574E7"/>
    <w:rsid w:val="520008AE"/>
    <w:rsid w:val="5203C6E0"/>
    <w:rsid w:val="520877F4"/>
    <w:rsid w:val="5214EC6A"/>
    <w:rsid w:val="52158C8D"/>
    <w:rsid w:val="5242D539"/>
    <w:rsid w:val="52471C65"/>
    <w:rsid w:val="524B6B19"/>
    <w:rsid w:val="526E5E60"/>
    <w:rsid w:val="527B82D5"/>
    <w:rsid w:val="527FE3E6"/>
    <w:rsid w:val="52814D9B"/>
    <w:rsid w:val="52872E1F"/>
    <w:rsid w:val="5288ABBA"/>
    <w:rsid w:val="52A4F449"/>
    <w:rsid w:val="52B2EC6B"/>
    <w:rsid w:val="52B71CCD"/>
    <w:rsid w:val="52CC7689"/>
    <w:rsid w:val="52F094B2"/>
    <w:rsid w:val="52F4FDA1"/>
    <w:rsid w:val="53055076"/>
    <w:rsid w:val="531F150D"/>
    <w:rsid w:val="534C0F39"/>
    <w:rsid w:val="5369B01C"/>
    <w:rsid w:val="53B2A653"/>
    <w:rsid w:val="53D9296C"/>
    <w:rsid w:val="53E16967"/>
    <w:rsid w:val="540AF787"/>
    <w:rsid w:val="542E7E9D"/>
    <w:rsid w:val="545267DF"/>
    <w:rsid w:val="5459C183"/>
    <w:rsid w:val="5463DF30"/>
    <w:rsid w:val="5487D97C"/>
    <w:rsid w:val="548BF526"/>
    <w:rsid w:val="54970A2C"/>
    <w:rsid w:val="54D3A3EF"/>
    <w:rsid w:val="54E0D04D"/>
    <w:rsid w:val="54E6069C"/>
    <w:rsid w:val="54E96661"/>
    <w:rsid w:val="54ECE4FA"/>
    <w:rsid w:val="54F88443"/>
    <w:rsid w:val="550D564D"/>
    <w:rsid w:val="55132894"/>
    <w:rsid w:val="5514B31B"/>
    <w:rsid w:val="551D6829"/>
    <w:rsid w:val="55437E58"/>
    <w:rsid w:val="5544EA0A"/>
    <w:rsid w:val="555C8404"/>
    <w:rsid w:val="55853925"/>
    <w:rsid w:val="5586402D"/>
    <w:rsid w:val="559C6CF7"/>
    <w:rsid w:val="55B559C5"/>
    <w:rsid w:val="55C2771E"/>
    <w:rsid w:val="55C321AD"/>
    <w:rsid w:val="55EF52EC"/>
    <w:rsid w:val="56173244"/>
    <w:rsid w:val="5618C962"/>
    <w:rsid w:val="562B95F3"/>
    <w:rsid w:val="563867B2"/>
    <w:rsid w:val="566C6EC6"/>
    <w:rsid w:val="56804852"/>
    <w:rsid w:val="569C296A"/>
    <w:rsid w:val="56B410F5"/>
    <w:rsid w:val="56B7225A"/>
    <w:rsid w:val="56E80A84"/>
    <w:rsid w:val="56E8CC40"/>
    <w:rsid w:val="5745F140"/>
    <w:rsid w:val="5746F5C6"/>
    <w:rsid w:val="57661DA0"/>
    <w:rsid w:val="5771B99D"/>
    <w:rsid w:val="577BF913"/>
    <w:rsid w:val="577D1BA2"/>
    <w:rsid w:val="5794B697"/>
    <w:rsid w:val="57963491"/>
    <w:rsid w:val="579BCA84"/>
    <w:rsid w:val="579BE45B"/>
    <w:rsid w:val="579FAB22"/>
    <w:rsid w:val="57BA528D"/>
    <w:rsid w:val="57DD7C7C"/>
    <w:rsid w:val="57E00568"/>
    <w:rsid w:val="57FABDE5"/>
    <w:rsid w:val="57FB2374"/>
    <w:rsid w:val="57FE2E20"/>
    <w:rsid w:val="580726DE"/>
    <w:rsid w:val="5847CB2B"/>
    <w:rsid w:val="58625A9D"/>
    <w:rsid w:val="587BEA27"/>
    <w:rsid w:val="5897207C"/>
    <w:rsid w:val="58B05EE0"/>
    <w:rsid w:val="58DE924F"/>
    <w:rsid w:val="58EC6FED"/>
    <w:rsid w:val="58ED2719"/>
    <w:rsid w:val="58EF75C6"/>
    <w:rsid w:val="58F1648F"/>
    <w:rsid w:val="58FAB792"/>
    <w:rsid w:val="59283DCA"/>
    <w:rsid w:val="59392911"/>
    <w:rsid w:val="59679D0A"/>
    <w:rsid w:val="59781597"/>
    <w:rsid w:val="59810714"/>
    <w:rsid w:val="59AE878D"/>
    <w:rsid w:val="59CBD5DC"/>
    <w:rsid w:val="5A2636F4"/>
    <w:rsid w:val="5A3C3033"/>
    <w:rsid w:val="5A3FEC79"/>
    <w:rsid w:val="5A6EE591"/>
    <w:rsid w:val="5A8682F4"/>
    <w:rsid w:val="5A95D151"/>
    <w:rsid w:val="5AA8EF4B"/>
    <w:rsid w:val="5AAC944F"/>
    <w:rsid w:val="5AB5D95C"/>
    <w:rsid w:val="5AC7A9DF"/>
    <w:rsid w:val="5AD83F8D"/>
    <w:rsid w:val="5AFB83A0"/>
    <w:rsid w:val="5B120813"/>
    <w:rsid w:val="5B154A17"/>
    <w:rsid w:val="5B46338A"/>
    <w:rsid w:val="5B4C6585"/>
    <w:rsid w:val="5B89C7C8"/>
    <w:rsid w:val="5B8BBCB1"/>
    <w:rsid w:val="5B9DA732"/>
    <w:rsid w:val="5BAD4EBC"/>
    <w:rsid w:val="5BD7E1FF"/>
    <w:rsid w:val="5BED66DE"/>
    <w:rsid w:val="5BF0EA96"/>
    <w:rsid w:val="5C0CA9A9"/>
    <w:rsid w:val="5C308825"/>
    <w:rsid w:val="5C5F112A"/>
    <w:rsid w:val="5C61857A"/>
    <w:rsid w:val="5C6B326D"/>
    <w:rsid w:val="5CC0FA22"/>
    <w:rsid w:val="5CD9E920"/>
    <w:rsid w:val="5CEDB227"/>
    <w:rsid w:val="5CF1B062"/>
    <w:rsid w:val="5D0BF873"/>
    <w:rsid w:val="5D34AF2B"/>
    <w:rsid w:val="5D4ACC73"/>
    <w:rsid w:val="5D656173"/>
    <w:rsid w:val="5D90CCD4"/>
    <w:rsid w:val="5DAA077D"/>
    <w:rsid w:val="5DEEF668"/>
    <w:rsid w:val="5E1A888C"/>
    <w:rsid w:val="5E1C4CE1"/>
    <w:rsid w:val="5E5F526E"/>
    <w:rsid w:val="5E8F5EBE"/>
    <w:rsid w:val="5E999B34"/>
    <w:rsid w:val="5EB5617F"/>
    <w:rsid w:val="5EF0D028"/>
    <w:rsid w:val="5EF3E055"/>
    <w:rsid w:val="5EFF530C"/>
    <w:rsid w:val="5F1E19B1"/>
    <w:rsid w:val="5F26B308"/>
    <w:rsid w:val="5FBAE38B"/>
    <w:rsid w:val="5FBC2295"/>
    <w:rsid w:val="5FC79EDF"/>
    <w:rsid w:val="5FCC2190"/>
    <w:rsid w:val="5FCCFF24"/>
    <w:rsid w:val="5FDF913E"/>
    <w:rsid w:val="5FEDB5F8"/>
    <w:rsid w:val="6030A1C9"/>
    <w:rsid w:val="60335A5D"/>
    <w:rsid w:val="6047A843"/>
    <w:rsid w:val="604AA958"/>
    <w:rsid w:val="609EAC68"/>
    <w:rsid w:val="60A1590B"/>
    <w:rsid w:val="60B4BF28"/>
    <w:rsid w:val="60BBCB97"/>
    <w:rsid w:val="60BE2712"/>
    <w:rsid w:val="60C6A55A"/>
    <w:rsid w:val="60D3E9D3"/>
    <w:rsid w:val="60D62387"/>
    <w:rsid w:val="6118C4E0"/>
    <w:rsid w:val="614D673C"/>
    <w:rsid w:val="6169428F"/>
    <w:rsid w:val="6190CB7D"/>
    <w:rsid w:val="61C3477A"/>
    <w:rsid w:val="61DABBA6"/>
    <w:rsid w:val="620342C7"/>
    <w:rsid w:val="6219EAB7"/>
    <w:rsid w:val="624E89DF"/>
    <w:rsid w:val="625D75B1"/>
    <w:rsid w:val="626DA7E9"/>
    <w:rsid w:val="62727A26"/>
    <w:rsid w:val="6281F98B"/>
    <w:rsid w:val="62881526"/>
    <w:rsid w:val="628C3BA2"/>
    <w:rsid w:val="6291DAF4"/>
    <w:rsid w:val="629748AB"/>
    <w:rsid w:val="62A6420F"/>
    <w:rsid w:val="62A8D9C9"/>
    <w:rsid w:val="62AE46F3"/>
    <w:rsid w:val="62BD3F48"/>
    <w:rsid w:val="62DF486B"/>
    <w:rsid w:val="62EAFC3C"/>
    <w:rsid w:val="62FD790F"/>
    <w:rsid w:val="6313F9B8"/>
    <w:rsid w:val="6321CDF3"/>
    <w:rsid w:val="632F122D"/>
    <w:rsid w:val="6339892A"/>
    <w:rsid w:val="633F1500"/>
    <w:rsid w:val="6341CA8A"/>
    <w:rsid w:val="637C4799"/>
    <w:rsid w:val="6388228D"/>
    <w:rsid w:val="63970025"/>
    <w:rsid w:val="63A847C0"/>
    <w:rsid w:val="63BE0FD4"/>
    <w:rsid w:val="63E7355B"/>
    <w:rsid w:val="6408D1D5"/>
    <w:rsid w:val="6435548B"/>
    <w:rsid w:val="643A3A00"/>
    <w:rsid w:val="643E95C6"/>
    <w:rsid w:val="647DFC4D"/>
    <w:rsid w:val="64AAE66E"/>
    <w:rsid w:val="64ABC500"/>
    <w:rsid w:val="64ADEB74"/>
    <w:rsid w:val="64AE9D1A"/>
    <w:rsid w:val="64BE3A7A"/>
    <w:rsid w:val="64CF740B"/>
    <w:rsid w:val="64D68BB5"/>
    <w:rsid w:val="64F651C1"/>
    <w:rsid w:val="6510F547"/>
    <w:rsid w:val="6516FD45"/>
    <w:rsid w:val="651BB20E"/>
    <w:rsid w:val="65234F68"/>
    <w:rsid w:val="6530128E"/>
    <w:rsid w:val="6552289E"/>
    <w:rsid w:val="6554A03C"/>
    <w:rsid w:val="65619243"/>
    <w:rsid w:val="6568C521"/>
    <w:rsid w:val="65946AD0"/>
    <w:rsid w:val="65D3692A"/>
    <w:rsid w:val="65D3DCEE"/>
    <w:rsid w:val="65DD999F"/>
    <w:rsid w:val="65E5DAD2"/>
    <w:rsid w:val="65EADB22"/>
    <w:rsid w:val="6606A817"/>
    <w:rsid w:val="66548BDC"/>
    <w:rsid w:val="66631C49"/>
    <w:rsid w:val="667F0AB0"/>
    <w:rsid w:val="6680A345"/>
    <w:rsid w:val="66927DAD"/>
    <w:rsid w:val="66BF686D"/>
    <w:rsid w:val="66E9348A"/>
    <w:rsid w:val="671595C8"/>
    <w:rsid w:val="67322D78"/>
    <w:rsid w:val="67331A0F"/>
    <w:rsid w:val="6738ED69"/>
    <w:rsid w:val="6747EDAE"/>
    <w:rsid w:val="676520C5"/>
    <w:rsid w:val="676BFAFB"/>
    <w:rsid w:val="67820E9F"/>
    <w:rsid w:val="678D0713"/>
    <w:rsid w:val="67B10231"/>
    <w:rsid w:val="67C31D42"/>
    <w:rsid w:val="680EEF59"/>
    <w:rsid w:val="681EAB60"/>
    <w:rsid w:val="684AC661"/>
    <w:rsid w:val="687C61F8"/>
    <w:rsid w:val="68BE1308"/>
    <w:rsid w:val="68DEEA69"/>
    <w:rsid w:val="68E9883B"/>
    <w:rsid w:val="68EB0C03"/>
    <w:rsid w:val="68F0D440"/>
    <w:rsid w:val="68FC51F2"/>
    <w:rsid w:val="68FE449C"/>
    <w:rsid w:val="690A0E5B"/>
    <w:rsid w:val="6918F81C"/>
    <w:rsid w:val="69222C43"/>
    <w:rsid w:val="6925F15D"/>
    <w:rsid w:val="6951ECF1"/>
    <w:rsid w:val="695AE045"/>
    <w:rsid w:val="6960A2ED"/>
    <w:rsid w:val="697E8732"/>
    <w:rsid w:val="698FD2E5"/>
    <w:rsid w:val="69AEABF8"/>
    <w:rsid w:val="69B9D065"/>
    <w:rsid w:val="6A1B6E9F"/>
    <w:rsid w:val="6A3113C2"/>
    <w:rsid w:val="6A3610DC"/>
    <w:rsid w:val="6A37350E"/>
    <w:rsid w:val="6A4E1A70"/>
    <w:rsid w:val="6A64E179"/>
    <w:rsid w:val="6A6F1BD5"/>
    <w:rsid w:val="6A7D6F0C"/>
    <w:rsid w:val="6ABF83C3"/>
    <w:rsid w:val="6AC8F5AD"/>
    <w:rsid w:val="6ACFF584"/>
    <w:rsid w:val="6AD24E75"/>
    <w:rsid w:val="6ADCE979"/>
    <w:rsid w:val="6AE32AC3"/>
    <w:rsid w:val="6B0CEC5A"/>
    <w:rsid w:val="6B167D25"/>
    <w:rsid w:val="6B197CB6"/>
    <w:rsid w:val="6B35287A"/>
    <w:rsid w:val="6B6CE1B4"/>
    <w:rsid w:val="6BC6104B"/>
    <w:rsid w:val="6BD706F9"/>
    <w:rsid w:val="6BF56851"/>
    <w:rsid w:val="6BF59447"/>
    <w:rsid w:val="6C001D88"/>
    <w:rsid w:val="6C3594EE"/>
    <w:rsid w:val="6C4520E5"/>
    <w:rsid w:val="6C47844C"/>
    <w:rsid w:val="6C8B6911"/>
    <w:rsid w:val="6C96B942"/>
    <w:rsid w:val="6C97D9E8"/>
    <w:rsid w:val="6CF2E13B"/>
    <w:rsid w:val="6D084EAB"/>
    <w:rsid w:val="6D46115E"/>
    <w:rsid w:val="6D581D2A"/>
    <w:rsid w:val="6D701AF9"/>
    <w:rsid w:val="6D96EC37"/>
    <w:rsid w:val="6D985BB3"/>
    <w:rsid w:val="6DBF0995"/>
    <w:rsid w:val="6E142CC4"/>
    <w:rsid w:val="6E1D62F9"/>
    <w:rsid w:val="6E4393AC"/>
    <w:rsid w:val="6E63D725"/>
    <w:rsid w:val="6E8A8DAB"/>
    <w:rsid w:val="6E941BF6"/>
    <w:rsid w:val="6E9F853F"/>
    <w:rsid w:val="6ECADBAE"/>
    <w:rsid w:val="6EFF12B0"/>
    <w:rsid w:val="6F001DFA"/>
    <w:rsid w:val="6F21FAAA"/>
    <w:rsid w:val="6F2CFC10"/>
    <w:rsid w:val="6F380AFE"/>
    <w:rsid w:val="6F3AF2AA"/>
    <w:rsid w:val="6F3E7CC6"/>
    <w:rsid w:val="6F50F997"/>
    <w:rsid w:val="6FA9C271"/>
    <w:rsid w:val="6FC23229"/>
    <w:rsid w:val="6FD2EB4C"/>
    <w:rsid w:val="6FD8ABE4"/>
    <w:rsid w:val="6FDAC6B5"/>
    <w:rsid w:val="700C059F"/>
    <w:rsid w:val="7028041E"/>
    <w:rsid w:val="703209C7"/>
    <w:rsid w:val="703A9C3E"/>
    <w:rsid w:val="70450E09"/>
    <w:rsid w:val="705F4E7C"/>
    <w:rsid w:val="7060BED6"/>
    <w:rsid w:val="706B7784"/>
    <w:rsid w:val="70768FC5"/>
    <w:rsid w:val="707D5E79"/>
    <w:rsid w:val="70AB0A79"/>
    <w:rsid w:val="70C991AB"/>
    <w:rsid w:val="70F42E43"/>
    <w:rsid w:val="71192FCB"/>
    <w:rsid w:val="711A0BA0"/>
    <w:rsid w:val="7129203A"/>
    <w:rsid w:val="71391703"/>
    <w:rsid w:val="71979D22"/>
    <w:rsid w:val="71A01263"/>
    <w:rsid w:val="71ABD1BA"/>
    <w:rsid w:val="71BC544B"/>
    <w:rsid w:val="72051046"/>
    <w:rsid w:val="720C6586"/>
    <w:rsid w:val="720C7D5D"/>
    <w:rsid w:val="72144AA6"/>
    <w:rsid w:val="72212194"/>
    <w:rsid w:val="722588B8"/>
    <w:rsid w:val="7243D827"/>
    <w:rsid w:val="7255DC26"/>
    <w:rsid w:val="727AC23D"/>
    <w:rsid w:val="72872433"/>
    <w:rsid w:val="7295658F"/>
    <w:rsid w:val="72966E62"/>
    <w:rsid w:val="7298D4EC"/>
    <w:rsid w:val="72DD93D2"/>
    <w:rsid w:val="72DFFCC3"/>
    <w:rsid w:val="72E5480F"/>
    <w:rsid w:val="7307AFD6"/>
    <w:rsid w:val="732519DA"/>
    <w:rsid w:val="732805B7"/>
    <w:rsid w:val="73459CDC"/>
    <w:rsid w:val="736A51E3"/>
    <w:rsid w:val="7370603C"/>
    <w:rsid w:val="73773613"/>
    <w:rsid w:val="737A37EB"/>
    <w:rsid w:val="738B98C1"/>
    <w:rsid w:val="7391562F"/>
    <w:rsid w:val="73A2A2B1"/>
    <w:rsid w:val="73AE4F44"/>
    <w:rsid w:val="73B9E67F"/>
    <w:rsid w:val="73BB705F"/>
    <w:rsid w:val="73CC626E"/>
    <w:rsid w:val="73F2771C"/>
    <w:rsid w:val="74208CFE"/>
    <w:rsid w:val="7439DB49"/>
    <w:rsid w:val="746CEDB9"/>
    <w:rsid w:val="74D85DCB"/>
    <w:rsid w:val="74F8FA7D"/>
    <w:rsid w:val="750049A6"/>
    <w:rsid w:val="7519F408"/>
    <w:rsid w:val="75424BB8"/>
    <w:rsid w:val="7544B6F5"/>
    <w:rsid w:val="7559427D"/>
    <w:rsid w:val="755B90BF"/>
    <w:rsid w:val="7580B969"/>
    <w:rsid w:val="75B26F25"/>
    <w:rsid w:val="75B380B8"/>
    <w:rsid w:val="75B75A8E"/>
    <w:rsid w:val="75BC4689"/>
    <w:rsid w:val="75C36FA2"/>
    <w:rsid w:val="75C6BA12"/>
    <w:rsid w:val="75D09EA9"/>
    <w:rsid w:val="75D4FADE"/>
    <w:rsid w:val="75DD7118"/>
    <w:rsid w:val="75FA659F"/>
    <w:rsid w:val="7616C4AC"/>
    <w:rsid w:val="76178026"/>
    <w:rsid w:val="761AB66B"/>
    <w:rsid w:val="763841FF"/>
    <w:rsid w:val="7644496D"/>
    <w:rsid w:val="76786CBC"/>
    <w:rsid w:val="767ADBA8"/>
    <w:rsid w:val="76965ADE"/>
    <w:rsid w:val="769E44BE"/>
    <w:rsid w:val="76A571A3"/>
    <w:rsid w:val="76C1E531"/>
    <w:rsid w:val="76E08AEF"/>
    <w:rsid w:val="76F076B9"/>
    <w:rsid w:val="76F1A698"/>
    <w:rsid w:val="77A20375"/>
    <w:rsid w:val="77D9713B"/>
    <w:rsid w:val="7803EF7C"/>
    <w:rsid w:val="783AC12A"/>
    <w:rsid w:val="7855F7F1"/>
    <w:rsid w:val="7859C6D9"/>
    <w:rsid w:val="786CB927"/>
    <w:rsid w:val="7877EDE6"/>
    <w:rsid w:val="787D5964"/>
    <w:rsid w:val="787F1773"/>
    <w:rsid w:val="78994FFF"/>
    <w:rsid w:val="789D824A"/>
    <w:rsid w:val="78C7EED3"/>
    <w:rsid w:val="78DF8B17"/>
    <w:rsid w:val="78E55A16"/>
    <w:rsid w:val="78EE0A53"/>
    <w:rsid w:val="78F6DE23"/>
    <w:rsid w:val="790A21FE"/>
    <w:rsid w:val="790C503E"/>
    <w:rsid w:val="790CCF27"/>
    <w:rsid w:val="7940DF6C"/>
    <w:rsid w:val="796D49AE"/>
    <w:rsid w:val="797B52E7"/>
    <w:rsid w:val="799FD830"/>
    <w:rsid w:val="79BD875A"/>
    <w:rsid w:val="79CD4AE2"/>
    <w:rsid w:val="79DDB818"/>
    <w:rsid w:val="79EB6A91"/>
    <w:rsid w:val="79F05808"/>
    <w:rsid w:val="7A0C7C09"/>
    <w:rsid w:val="7A0EE1D2"/>
    <w:rsid w:val="7A315793"/>
    <w:rsid w:val="7A5CD33F"/>
    <w:rsid w:val="7A6148A2"/>
    <w:rsid w:val="7A7F89DA"/>
    <w:rsid w:val="7A90C667"/>
    <w:rsid w:val="7A9F563B"/>
    <w:rsid w:val="7AADAC50"/>
    <w:rsid w:val="7AB0478B"/>
    <w:rsid w:val="7AC27325"/>
    <w:rsid w:val="7AC2CC58"/>
    <w:rsid w:val="7AC2D57D"/>
    <w:rsid w:val="7AED32CE"/>
    <w:rsid w:val="7B2394F5"/>
    <w:rsid w:val="7B26B3A7"/>
    <w:rsid w:val="7B337905"/>
    <w:rsid w:val="7B3E707B"/>
    <w:rsid w:val="7B424FBB"/>
    <w:rsid w:val="7B55D9B7"/>
    <w:rsid w:val="7B8E2D99"/>
    <w:rsid w:val="7BB1AA65"/>
    <w:rsid w:val="7BE184E1"/>
    <w:rsid w:val="7C26B04D"/>
    <w:rsid w:val="7C345CEA"/>
    <w:rsid w:val="7C4262C5"/>
    <w:rsid w:val="7C648526"/>
    <w:rsid w:val="7C822946"/>
    <w:rsid w:val="7C95150E"/>
    <w:rsid w:val="7CA1F528"/>
    <w:rsid w:val="7CC39153"/>
    <w:rsid w:val="7CD145F4"/>
    <w:rsid w:val="7CD89B0E"/>
    <w:rsid w:val="7CDA3781"/>
    <w:rsid w:val="7CF755D7"/>
    <w:rsid w:val="7CFB1904"/>
    <w:rsid w:val="7D005F28"/>
    <w:rsid w:val="7D24E693"/>
    <w:rsid w:val="7D7817C9"/>
    <w:rsid w:val="7D928961"/>
    <w:rsid w:val="7D97893B"/>
    <w:rsid w:val="7DE86FB5"/>
    <w:rsid w:val="7DE8BBA0"/>
    <w:rsid w:val="7DE9A502"/>
    <w:rsid w:val="7DED4818"/>
    <w:rsid w:val="7E0065FA"/>
    <w:rsid w:val="7E215C88"/>
    <w:rsid w:val="7E4D7915"/>
    <w:rsid w:val="7E59BD6D"/>
    <w:rsid w:val="7EB0C47C"/>
    <w:rsid w:val="7EBF0CE8"/>
    <w:rsid w:val="7EDDE704"/>
    <w:rsid w:val="7F0FCE6C"/>
    <w:rsid w:val="7F11DA28"/>
    <w:rsid w:val="7F2B6569"/>
    <w:rsid w:val="7F347E3C"/>
    <w:rsid w:val="7F3C2B1E"/>
    <w:rsid w:val="7F5DD3D0"/>
    <w:rsid w:val="7F6F5E81"/>
    <w:rsid w:val="7F913D24"/>
    <w:rsid w:val="7FBFFAAB"/>
    <w:rsid w:val="7FCCB4E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CB32F"/>
  <w15:chartTrackingRefBased/>
  <w15:docId w15:val="{5AA0F020-EED9-4C42-9248-FCCB0833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FDD"/>
    <w:rPr>
      <w:rFonts w:ascii="Arial" w:hAnsi="Arial"/>
      <w:sz w:val="22"/>
      <w:lang w:eastAsia="fr-CA"/>
    </w:rPr>
  </w:style>
  <w:style w:type="paragraph" w:styleId="Titre1">
    <w:name w:val="heading 1"/>
    <w:basedOn w:val="Normal"/>
    <w:next w:val="Normal"/>
    <w:qFormat/>
    <w:rsid w:val="001A5FDD"/>
    <w:pPr>
      <w:keepNext/>
      <w:ind w:left="1418" w:hanging="1418"/>
      <w:jc w:val="center"/>
      <w:outlineLvl w:val="0"/>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1A5FDD"/>
    <w:pPr>
      <w:ind w:right="-432" w:hanging="284"/>
      <w:jc w:val="center"/>
    </w:pPr>
    <w:rPr>
      <w:b/>
      <w:smallCaps/>
      <w:sz w:val="28"/>
    </w:rPr>
  </w:style>
  <w:style w:type="paragraph" w:styleId="Sous-titre">
    <w:name w:val="Subtitle"/>
    <w:basedOn w:val="Normal"/>
    <w:qFormat/>
    <w:rsid w:val="001A5FDD"/>
    <w:pPr>
      <w:jc w:val="center"/>
    </w:pPr>
    <w:rPr>
      <w:b/>
      <w:smallCaps/>
      <w:sz w:val="24"/>
    </w:rPr>
  </w:style>
  <w:style w:type="paragraph" w:styleId="Textedebulles">
    <w:name w:val="Balloon Text"/>
    <w:basedOn w:val="Normal"/>
    <w:link w:val="TextedebullesCar"/>
    <w:rsid w:val="00D4215E"/>
    <w:rPr>
      <w:rFonts w:ascii="Tahoma" w:hAnsi="Tahoma" w:cs="Tahoma"/>
      <w:sz w:val="16"/>
      <w:szCs w:val="16"/>
    </w:rPr>
  </w:style>
  <w:style w:type="character" w:customStyle="1" w:styleId="TextedebullesCar">
    <w:name w:val="Texte de bulles Car"/>
    <w:link w:val="Textedebulles"/>
    <w:rsid w:val="00D4215E"/>
    <w:rPr>
      <w:rFonts w:ascii="Tahoma" w:hAnsi="Tahoma" w:cs="Tahoma"/>
      <w:sz w:val="16"/>
      <w:szCs w:val="16"/>
    </w:rPr>
  </w:style>
  <w:style w:type="paragraph" w:styleId="Notedebasdepage">
    <w:name w:val="footnote text"/>
    <w:basedOn w:val="Normal"/>
    <w:link w:val="NotedebasdepageCar"/>
    <w:rsid w:val="00BC2138"/>
    <w:rPr>
      <w:sz w:val="20"/>
      <w:lang w:eastAsia="fr-FR"/>
    </w:rPr>
  </w:style>
  <w:style w:type="character" w:customStyle="1" w:styleId="NotedebasdepageCar">
    <w:name w:val="Note de bas de page Car"/>
    <w:link w:val="Notedebasdepage"/>
    <w:rsid w:val="00BC2138"/>
    <w:rPr>
      <w:rFonts w:ascii="Arial" w:hAnsi="Arial"/>
      <w:lang w:eastAsia="fr-FR"/>
    </w:rPr>
  </w:style>
  <w:style w:type="paragraph" w:styleId="En-tte">
    <w:name w:val="header"/>
    <w:basedOn w:val="Normal"/>
    <w:link w:val="En-tteCar"/>
    <w:rsid w:val="00F6549D"/>
    <w:pPr>
      <w:tabs>
        <w:tab w:val="center" w:pos="4320"/>
        <w:tab w:val="right" w:pos="8640"/>
      </w:tabs>
    </w:pPr>
  </w:style>
  <w:style w:type="character" w:customStyle="1" w:styleId="En-tteCar">
    <w:name w:val="En-tête Car"/>
    <w:link w:val="En-tte"/>
    <w:rsid w:val="00F6549D"/>
    <w:rPr>
      <w:rFonts w:ascii="Arial" w:hAnsi="Arial"/>
      <w:sz w:val="22"/>
    </w:rPr>
  </w:style>
  <w:style w:type="paragraph" w:styleId="Pieddepage">
    <w:name w:val="footer"/>
    <w:basedOn w:val="Normal"/>
    <w:link w:val="PieddepageCar"/>
    <w:rsid w:val="00F6549D"/>
    <w:pPr>
      <w:tabs>
        <w:tab w:val="center" w:pos="4320"/>
        <w:tab w:val="right" w:pos="8640"/>
      </w:tabs>
    </w:pPr>
  </w:style>
  <w:style w:type="character" w:customStyle="1" w:styleId="PieddepageCar">
    <w:name w:val="Pied de page Car"/>
    <w:link w:val="Pieddepage"/>
    <w:rsid w:val="00F6549D"/>
    <w:rPr>
      <w:rFonts w:ascii="Arial" w:hAnsi="Arial"/>
      <w:sz w:val="22"/>
    </w:rPr>
  </w:style>
  <w:style w:type="paragraph" w:styleId="Paragraphedeliste">
    <w:name w:val="List Paragraph"/>
    <w:basedOn w:val="Normal"/>
    <w:uiPriority w:val="34"/>
    <w:qFormat/>
    <w:rsid w:val="000B2037"/>
    <w:pPr>
      <w:ind w:left="708"/>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DFBA-579A-4EC1-9A4C-38D17AF8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1430</Words>
  <Characters>7584</Characters>
  <Application>Microsoft Office Word</Application>
  <DocSecurity>0</DocSecurity>
  <Lines>244</Lines>
  <Paragraphs>102</Paragraphs>
  <ScaleCrop>false</ScaleCrop>
  <Company>csdd</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Lessard</dc:creator>
  <cp:keywords/>
  <cp:lastModifiedBy>Andree-Anne Goudreau</cp:lastModifiedBy>
  <cp:revision>18</cp:revision>
  <cp:lastPrinted>2019-10-28T15:08:00Z</cp:lastPrinted>
  <dcterms:created xsi:type="dcterms:W3CDTF">2025-11-05T21:50:00Z</dcterms:created>
  <dcterms:modified xsi:type="dcterms:W3CDTF">2025-12-09T00:06:00Z</dcterms:modified>
</cp:coreProperties>
</file>